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C3ADD" w14:textId="0E0B66FF" w:rsidR="003B7847" w:rsidRPr="003B7847" w:rsidRDefault="003B7847" w:rsidP="00C433BF">
      <w:pPr>
        <w:pStyle w:val="Kopfzeile"/>
        <w:tabs>
          <w:tab w:val="clear" w:pos="4536"/>
          <w:tab w:val="clear" w:pos="9072"/>
          <w:tab w:val="left" w:pos="540"/>
          <w:tab w:val="left" w:pos="1134"/>
        </w:tabs>
        <w:ind w:left="-426"/>
        <w:jc w:val="center"/>
        <w:rPr>
          <w:rFonts w:ascii="Arial" w:hAnsi="Arial" w:cs="Arial"/>
          <w:b/>
          <w:bCs/>
          <w:sz w:val="10"/>
          <w:szCs w:val="10"/>
          <w:u w:val="single"/>
        </w:rPr>
      </w:pPr>
      <w:bookmarkStart w:id="0" w:name="_Hlk137208021"/>
    </w:p>
    <w:p w14:paraId="2F81514B" w14:textId="38F5F81D" w:rsidR="00C433BF" w:rsidRPr="00E8527F" w:rsidRDefault="00C433BF" w:rsidP="00C433BF">
      <w:pPr>
        <w:pStyle w:val="Kopfzeile"/>
        <w:tabs>
          <w:tab w:val="clear" w:pos="4536"/>
          <w:tab w:val="clear" w:pos="9072"/>
          <w:tab w:val="left" w:pos="540"/>
          <w:tab w:val="left" w:pos="1134"/>
        </w:tabs>
        <w:ind w:left="-426"/>
        <w:jc w:val="center"/>
        <w:rPr>
          <w:rFonts w:ascii="Arial" w:hAnsi="Arial" w:cs="Arial"/>
          <w:b/>
          <w:bCs/>
          <w:u w:val="single"/>
        </w:rPr>
      </w:pPr>
      <w:r w:rsidRPr="00E8527F">
        <w:rPr>
          <w:rFonts w:ascii="Arial" w:hAnsi="Arial" w:cs="Arial"/>
          <w:b/>
          <w:bCs/>
          <w:u w:val="single"/>
        </w:rPr>
        <w:t>Gottesdienst - Ordnung vom 31. Oktober bis 15. November 2026</w:t>
      </w:r>
    </w:p>
    <w:p w14:paraId="0F186F7C" w14:textId="77777777" w:rsidR="00C433BF" w:rsidRPr="00E8527F" w:rsidRDefault="00C433BF" w:rsidP="00C433BF">
      <w:pPr>
        <w:tabs>
          <w:tab w:val="left" w:pos="567"/>
          <w:tab w:val="left" w:pos="1134"/>
          <w:tab w:val="left" w:pos="1276"/>
          <w:tab w:val="left" w:pos="1418"/>
        </w:tabs>
        <w:ind w:left="-426"/>
        <w:rPr>
          <w:rFonts w:cs="Arial"/>
          <w:u w:val="single"/>
        </w:rPr>
      </w:pPr>
    </w:p>
    <w:p w14:paraId="3779953B" w14:textId="77777777" w:rsidR="00C433BF" w:rsidRPr="00514EA3" w:rsidRDefault="00C433BF" w:rsidP="00BA0277">
      <w:pPr>
        <w:tabs>
          <w:tab w:val="left" w:pos="426"/>
          <w:tab w:val="left" w:pos="709"/>
          <w:tab w:val="left" w:pos="851"/>
          <w:tab w:val="left" w:pos="1560"/>
          <w:tab w:val="left" w:pos="1843"/>
        </w:tabs>
        <w:ind w:left="-426"/>
        <w:rPr>
          <w:rFonts w:cs="Arial"/>
          <w:sz w:val="20"/>
          <w:szCs w:val="20"/>
          <w:u w:val="single"/>
        </w:rPr>
      </w:pPr>
      <w:r w:rsidRPr="00514EA3">
        <w:rPr>
          <w:rFonts w:cs="Arial"/>
          <w:sz w:val="20"/>
          <w:szCs w:val="20"/>
          <w:u w:val="single"/>
        </w:rPr>
        <w:t xml:space="preserve">Samstag, 31. Oktober </w:t>
      </w:r>
      <w:r w:rsidRPr="00514EA3">
        <w:rPr>
          <w:rFonts w:cs="Arial"/>
          <w:sz w:val="20"/>
          <w:szCs w:val="20"/>
          <w:u w:val="single"/>
        </w:rPr>
        <w:tab/>
        <w:t>Reformationstag</w:t>
      </w:r>
    </w:p>
    <w:p w14:paraId="4E5EC037"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2400D845"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Beichtgelegenheit </w:t>
      </w:r>
    </w:p>
    <w:p w14:paraId="4F75A42F"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16.30 Uhr</w:t>
      </w:r>
      <w:r w:rsidRPr="00514EA3">
        <w:rPr>
          <w:rFonts w:cs="Arial"/>
          <w:sz w:val="20"/>
          <w:szCs w:val="20"/>
        </w:rPr>
        <w:tab/>
      </w:r>
      <w:proofErr w:type="spellStart"/>
      <w:r w:rsidRPr="00514EA3">
        <w:rPr>
          <w:rFonts w:cs="Arial"/>
          <w:sz w:val="20"/>
          <w:szCs w:val="20"/>
        </w:rPr>
        <w:t>Nochen</w:t>
      </w:r>
      <w:proofErr w:type="spellEnd"/>
      <w:r w:rsidRPr="00514EA3">
        <w:rPr>
          <w:rFonts w:cs="Arial"/>
          <w:sz w:val="20"/>
          <w:szCs w:val="20"/>
        </w:rPr>
        <w:tab/>
        <w:t xml:space="preserve">Hl. Messe in besonderen Anliegen </w:t>
      </w:r>
    </w:p>
    <w:p w14:paraId="6F288619"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00AD63EC"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16DF0B83"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18.00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Vorabendmesse zu Allerheiligen </w:t>
      </w:r>
    </w:p>
    <w:p w14:paraId="05C94B9B"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JG für Waldemar Anton </w:t>
      </w:r>
      <w:proofErr w:type="spellStart"/>
      <w:r w:rsidRPr="00514EA3">
        <w:rPr>
          <w:rFonts w:cs="Arial"/>
          <w:sz w:val="20"/>
          <w:szCs w:val="20"/>
        </w:rPr>
        <w:t>Ziaja</w:t>
      </w:r>
      <w:proofErr w:type="spellEnd"/>
      <w:r w:rsidRPr="00514EA3">
        <w:rPr>
          <w:rFonts w:cs="Arial"/>
          <w:sz w:val="20"/>
          <w:szCs w:val="20"/>
        </w:rPr>
        <w:t xml:space="preserve">, JG für Ursula Wette und </w:t>
      </w:r>
    </w:p>
    <w:p w14:paraId="16661BF7"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Hl. Messe für Heinz Wette, Hl. Messe für Ulla </w:t>
      </w:r>
      <w:proofErr w:type="spellStart"/>
      <w:r w:rsidRPr="00514EA3">
        <w:rPr>
          <w:rFonts w:cs="Arial"/>
          <w:sz w:val="20"/>
          <w:szCs w:val="20"/>
        </w:rPr>
        <w:t>Zacharis</w:t>
      </w:r>
      <w:proofErr w:type="spellEnd"/>
    </w:p>
    <w:p w14:paraId="664B99B9" w14:textId="77777777" w:rsidR="00C433BF" w:rsidRPr="00E8527F" w:rsidRDefault="00C433BF" w:rsidP="00BA0277">
      <w:pPr>
        <w:tabs>
          <w:tab w:val="left" w:pos="426"/>
          <w:tab w:val="left" w:pos="709"/>
          <w:tab w:val="left" w:pos="851"/>
          <w:tab w:val="left" w:pos="1560"/>
          <w:tab w:val="left" w:pos="1843"/>
        </w:tabs>
        <w:ind w:left="-426"/>
        <w:rPr>
          <w:rFonts w:cs="Arial"/>
          <w:sz w:val="10"/>
          <w:szCs w:val="10"/>
        </w:rPr>
      </w:pPr>
    </w:p>
    <w:p w14:paraId="7D553F3C" w14:textId="77777777" w:rsidR="00C433BF" w:rsidRPr="00514EA3" w:rsidRDefault="00C433BF" w:rsidP="00BA0277">
      <w:pPr>
        <w:tabs>
          <w:tab w:val="left" w:pos="426"/>
          <w:tab w:val="left" w:pos="709"/>
          <w:tab w:val="left" w:pos="851"/>
          <w:tab w:val="left" w:pos="1560"/>
          <w:tab w:val="left" w:pos="1843"/>
        </w:tabs>
        <w:ind w:left="-426"/>
        <w:rPr>
          <w:rFonts w:cs="Arial"/>
          <w:b/>
          <w:bCs/>
          <w:sz w:val="20"/>
          <w:szCs w:val="20"/>
          <w:u w:val="single"/>
        </w:rPr>
      </w:pPr>
      <w:r w:rsidRPr="00514EA3">
        <w:rPr>
          <w:rFonts w:cs="Arial"/>
          <w:b/>
          <w:bCs/>
          <w:sz w:val="20"/>
          <w:szCs w:val="20"/>
          <w:u w:val="single"/>
        </w:rPr>
        <w:t xml:space="preserve">Sonntag, 1. November </w:t>
      </w:r>
      <w:r w:rsidRPr="00514EA3">
        <w:rPr>
          <w:rFonts w:cs="Arial"/>
          <w:b/>
          <w:bCs/>
          <w:sz w:val="20"/>
          <w:szCs w:val="20"/>
          <w:u w:val="single"/>
        </w:rPr>
        <w:tab/>
      </w:r>
      <w:r w:rsidRPr="00514EA3">
        <w:rPr>
          <w:rFonts w:cs="Arial"/>
          <w:b/>
          <w:bCs/>
          <w:sz w:val="20"/>
          <w:szCs w:val="20"/>
          <w:u w:val="single"/>
        </w:rPr>
        <w:tab/>
        <w:t xml:space="preserve">Allerheiligen </w:t>
      </w:r>
    </w:p>
    <w:p w14:paraId="4A67CE0B"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 xml:space="preserve">L1: Offb 7,2-4.9-14, L2: 1 </w:t>
      </w:r>
      <w:proofErr w:type="spellStart"/>
      <w:r w:rsidRPr="00514EA3">
        <w:rPr>
          <w:rFonts w:cs="Arial"/>
          <w:sz w:val="20"/>
          <w:szCs w:val="20"/>
        </w:rPr>
        <w:t>Joh</w:t>
      </w:r>
      <w:proofErr w:type="spellEnd"/>
      <w:r w:rsidRPr="00514EA3">
        <w:rPr>
          <w:rFonts w:cs="Arial"/>
          <w:sz w:val="20"/>
          <w:szCs w:val="20"/>
        </w:rPr>
        <w:t xml:space="preserve"> 3,1-3 </w:t>
      </w:r>
      <w:proofErr w:type="spellStart"/>
      <w:r w:rsidRPr="00514EA3">
        <w:rPr>
          <w:rFonts w:cs="Arial"/>
          <w:sz w:val="20"/>
          <w:szCs w:val="20"/>
        </w:rPr>
        <w:t>Ev</w:t>
      </w:r>
      <w:proofErr w:type="spellEnd"/>
      <w:r w:rsidRPr="00514EA3">
        <w:rPr>
          <w:rFonts w:cs="Arial"/>
          <w:sz w:val="20"/>
          <w:szCs w:val="20"/>
        </w:rPr>
        <w:t xml:space="preserve">: </w:t>
      </w:r>
      <w:proofErr w:type="spellStart"/>
      <w:r w:rsidRPr="00514EA3">
        <w:rPr>
          <w:rFonts w:cs="Arial"/>
          <w:sz w:val="20"/>
          <w:szCs w:val="20"/>
        </w:rPr>
        <w:t>Mt</w:t>
      </w:r>
      <w:proofErr w:type="spellEnd"/>
      <w:r w:rsidRPr="00514EA3">
        <w:rPr>
          <w:rFonts w:cs="Arial"/>
          <w:sz w:val="20"/>
          <w:szCs w:val="20"/>
        </w:rPr>
        <w:t xml:space="preserve"> 5,1-12a</w:t>
      </w:r>
    </w:p>
    <w:p w14:paraId="0B584F8B"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Eheleute Anton und Gertrud Sobota und </w:t>
      </w:r>
    </w:p>
    <w:p w14:paraId="55F04F47"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Verstorbene der Familien Mainusch, Nowak, Richter und Harz </w:t>
      </w:r>
    </w:p>
    <w:p w14:paraId="7F1E3114" w14:textId="6D91A329"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10.00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r>
      <w:r w:rsidR="00F46380">
        <w:rPr>
          <w:rFonts w:cs="Arial"/>
          <w:sz w:val="20"/>
          <w:szCs w:val="20"/>
        </w:rPr>
        <w:t xml:space="preserve">JG für Maria und Paul Heide und für Waltraud und Tasso </w:t>
      </w:r>
      <w:proofErr w:type="spellStart"/>
      <w:r w:rsidR="00F46380">
        <w:rPr>
          <w:rFonts w:cs="Arial"/>
          <w:sz w:val="20"/>
          <w:szCs w:val="20"/>
        </w:rPr>
        <w:t>Andreopolis</w:t>
      </w:r>
      <w:proofErr w:type="spellEnd"/>
      <w:r w:rsidRPr="00514EA3">
        <w:rPr>
          <w:rFonts w:cs="Arial"/>
          <w:sz w:val="20"/>
          <w:szCs w:val="20"/>
        </w:rPr>
        <w:t xml:space="preserve"> </w:t>
      </w:r>
    </w:p>
    <w:p w14:paraId="444DC7BF"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10.30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Pfarrfamilie - Hl. Messe zur Muttergottes </w:t>
      </w:r>
    </w:p>
    <w:p w14:paraId="76F4D169"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15.00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Wortgottesdienst </w:t>
      </w:r>
    </w:p>
    <w:p w14:paraId="29129FFC"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 anschl. Gräbersegnung auf dem Friedhof Gimborn </w:t>
      </w:r>
    </w:p>
    <w:p w14:paraId="4A903D52"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Wortgottesdienst</w:t>
      </w:r>
    </w:p>
    <w:p w14:paraId="1A8D442A"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 anschl. Gräbersegnung auf dem alten Friedhof </w:t>
      </w:r>
    </w:p>
    <w:p w14:paraId="387CBCC6"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16.00 Uhr</w:t>
      </w:r>
      <w:r w:rsidRPr="00514EA3">
        <w:rPr>
          <w:rFonts w:cs="Arial"/>
          <w:sz w:val="20"/>
          <w:szCs w:val="20"/>
        </w:rPr>
        <w:tab/>
        <w:t>Trauerhalle neuer Friedhof</w:t>
      </w:r>
      <w:r w:rsidRPr="00514EA3">
        <w:rPr>
          <w:rFonts w:cs="Arial"/>
          <w:sz w:val="20"/>
          <w:szCs w:val="20"/>
        </w:rPr>
        <w:tab/>
      </w:r>
      <w:r w:rsidRPr="00514EA3">
        <w:rPr>
          <w:rFonts w:cs="Arial"/>
          <w:sz w:val="20"/>
          <w:szCs w:val="20"/>
        </w:rPr>
        <w:tab/>
        <w:t>Wortgottesdienst</w:t>
      </w:r>
    </w:p>
    <w:p w14:paraId="2462D6A4" w14:textId="77777777" w:rsidR="00C433BF" w:rsidRPr="00514EA3" w:rsidRDefault="00C433BF" w:rsidP="00BA0277">
      <w:pPr>
        <w:tabs>
          <w:tab w:val="left" w:pos="426"/>
          <w:tab w:val="left" w:pos="709"/>
          <w:tab w:val="left" w:pos="851"/>
          <w:tab w:val="left" w:pos="1560"/>
          <w:tab w:val="left" w:pos="1843"/>
        </w:tabs>
        <w:ind w:left="-426"/>
        <w:rPr>
          <w:rFonts w:cs="Arial"/>
          <w:sz w:val="20"/>
          <w:szCs w:val="20"/>
        </w:rPr>
      </w:pP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r>
      <w:r w:rsidRPr="00514EA3">
        <w:rPr>
          <w:rFonts w:cs="Arial"/>
          <w:sz w:val="20"/>
          <w:szCs w:val="20"/>
        </w:rPr>
        <w:tab/>
        <w:t xml:space="preserve">- anschl. Gräbersegnung neuer Friedhof </w:t>
      </w:r>
    </w:p>
    <w:p w14:paraId="7ED11BD4" w14:textId="6047ACCC" w:rsidR="00C433BF" w:rsidRPr="00E8527F" w:rsidRDefault="00C433BF" w:rsidP="00BA0277">
      <w:pPr>
        <w:tabs>
          <w:tab w:val="left" w:pos="426"/>
          <w:tab w:val="left" w:pos="709"/>
          <w:tab w:val="left" w:pos="851"/>
          <w:tab w:val="left" w:pos="1560"/>
          <w:tab w:val="left" w:pos="1843"/>
        </w:tabs>
        <w:ind w:left="-426"/>
        <w:rPr>
          <w:rFonts w:cs="Arial"/>
          <w:sz w:val="6"/>
          <w:szCs w:val="6"/>
        </w:rPr>
      </w:pPr>
    </w:p>
    <w:p w14:paraId="37259472"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 xml:space="preserve">Montag, 2. November </w:t>
      </w:r>
      <w:r w:rsidRPr="00514EA3">
        <w:rPr>
          <w:rFonts w:cs="Arial"/>
          <w:sz w:val="20"/>
          <w:szCs w:val="20"/>
          <w:u w:val="single"/>
        </w:rPr>
        <w:tab/>
        <w:t>Allerseelen</w:t>
      </w:r>
    </w:p>
    <w:p w14:paraId="37BC99C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59644241"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764EA515"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zu Allerseelen </w:t>
      </w:r>
    </w:p>
    <w:p w14:paraId="7D6B8290"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Pr="00514EA3">
        <w:rPr>
          <w:rFonts w:cs="Arial"/>
          <w:sz w:val="20"/>
          <w:szCs w:val="20"/>
        </w:rPr>
        <w:tab/>
      </w:r>
      <w:r w:rsidR="00E8527F">
        <w:rPr>
          <w:rFonts w:cs="Arial"/>
          <w:sz w:val="20"/>
          <w:szCs w:val="20"/>
        </w:rPr>
        <w:tab/>
      </w:r>
      <w:r w:rsidRPr="00514EA3">
        <w:rPr>
          <w:rFonts w:cs="Arial"/>
          <w:sz w:val="20"/>
          <w:szCs w:val="20"/>
        </w:rPr>
        <w:t xml:space="preserve">Hl. Messe für alle verstorbenen </w:t>
      </w:r>
      <w:proofErr w:type="spellStart"/>
      <w:r w:rsidRPr="00514EA3">
        <w:rPr>
          <w:rFonts w:cs="Arial"/>
          <w:sz w:val="20"/>
          <w:szCs w:val="20"/>
        </w:rPr>
        <w:t>Snehagiri</w:t>
      </w:r>
      <w:proofErr w:type="spellEnd"/>
      <w:r w:rsidRPr="00514EA3">
        <w:rPr>
          <w:rFonts w:cs="Arial"/>
          <w:sz w:val="20"/>
          <w:szCs w:val="20"/>
        </w:rPr>
        <w:t xml:space="preserve"> Ordensschwestern, Hl. Messe für Albert und Anna Pflug </w:t>
      </w:r>
    </w:p>
    <w:p w14:paraId="6083C44E" w14:textId="1068DF52"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und Anna Bergerhoff </w:t>
      </w:r>
    </w:p>
    <w:p w14:paraId="3A0EC7FE" w14:textId="77777777" w:rsidR="00C433BF" w:rsidRPr="00E8527F" w:rsidRDefault="00C433BF" w:rsidP="00BA0277">
      <w:pPr>
        <w:tabs>
          <w:tab w:val="left" w:pos="426"/>
          <w:tab w:val="left" w:pos="709"/>
          <w:tab w:val="left" w:pos="1560"/>
        </w:tabs>
        <w:ind w:left="-426"/>
        <w:rPr>
          <w:rFonts w:cs="Arial"/>
          <w:sz w:val="6"/>
          <w:szCs w:val="6"/>
        </w:rPr>
      </w:pPr>
    </w:p>
    <w:p w14:paraId="641B2513"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Dienstag, 3. November</w:t>
      </w:r>
    </w:p>
    <w:p w14:paraId="006A46E3"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armen Seelen </w:t>
      </w:r>
    </w:p>
    <w:p w14:paraId="082E250C"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6D4FE1C6"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2C9558E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in dieser Woche Verstorbenen der letzten 10 Jahre </w:t>
      </w:r>
    </w:p>
    <w:p w14:paraId="7880BB22" w14:textId="151B2B28" w:rsidR="00C433BF" w:rsidRPr="00E8527F" w:rsidRDefault="00C433BF" w:rsidP="00E8527F">
      <w:pPr>
        <w:tabs>
          <w:tab w:val="left" w:pos="-31680"/>
          <w:tab w:val="left" w:pos="52"/>
          <w:tab w:val="left" w:pos="101"/>
          <w:tab w:val="left" w:pos="709"/>
          <w:tab w:val="left" w:pos="1134"/>
          <w:tab w:val="left" w:pos="1560"/>
        </w:tabs>
        <w:rPr>
          <w:rFonts w:cs="Arial"/>
          <w:kern w:val="28"/>
          <w:sz w:val="19"/>
          <w:szCs w:val="19"/>
          <w:lang w:bidi="ar-SA"/>
        </w:rPr>
      </w:pPr>
      <w:r w:rsidRPr="00514EA3">
        <w:rPr>
          <w:rFonts w:cs="Arial"/>
          <w:kern w:val="28"/>
          <w:sz w:val="20"/>
          <w:szCs w:val="20"/>
          <w:lang w:bidi="ar-SA"/>
        </w:rPr>
        <w:tab/>
      </w:r>
      <w:r w:rsidRPr="00514EA3">
        <w:rPr>
          <w:rFonts w:cs="Arial"/>
          <w:kern w:val="28"/>
          <w:sz w:val="20"/>
          <w:szCs w:val="20"/>
          <w:lang w:bidi="ar-SA"/>
        </w:rPr>
        <w:tab/>
      </w:r>
      <w:r w:rsidRPr="00514EA3">
        <w:rPr>
          <w:rFonts w:cs="Arial"/>
          <w:kern w:val="28"/>
          <w:sz w:val="20"/>
          <w:szCs w:val="20"/>
          <w:lang w:bidi="ar-SA"/>
        </w:rPr>
        <w:tab/>
      </w:r>
      <w:r w:rsidR="00E8527F">
        <w:rPr>
          <w:rFonts w:cs="Arial"/>
          <w:kern w:val="28"/>
          <w:sz w:val="20"/>
          <w:szCs w:val="20"/>
          <w:lang w:bidi="ar-SA"/>
        </w:rPr>
        <w:tab/>
      </w:r>
      <w:r w:rsidRPr="00E8527F">
        <w:rPr>
          <w:rFonts w:cs="Arial"/>
          <w:kern w:val="28"/>
          <w:sz w:val="19"/>
          <w:szCs w:val="19"/>
          <w:lang w:bidi="ar-SA"/>
        </w:rPr>
        <w:t xml:space="preserve">+ Klara Wendeler + Josef Johannes </w:t>
      </w:r>
      <w:proofErr w:type="spellStart"/>
      <w:r w:rsidRPr="00E8527F">
        <w:rPr>
          <w:rFonts w:cs="Arial"/>
          <w:kern w:val="28"/>
          <w:sz w:val="19"/>
          <w:szCs w:val="19"/>
          <w:lang w:bidi="ar-SA"/>
        </w:rPr>
        <w:t>Theus</w:t>
      </w:r>
      <w:proofErr w:type="spellEnd"/>
      <w:r w:rsidRPr="00E8527F">
        <w:rPr>
          <w:rFonts w:cs="Arial"/>
          <w:kern w:val="28"/>
          <w:sz w:val="19"/>
          <w:szCs w:val="19"/>
          <w:lang w:bidi="ar-SA"/>
        </w:rPr>
        <w:t xml:space="preserve"> + Winfried Rustemeier + Bernhard Rosenthal + </w:t>
      </w:r>
    </w:p>
    <w:p w14:paraId="7D97F50B" w14:textId="16B69D2E" w:rsidR="00C433BF" w:rsidRPr="00E8527F" w:rsidRDefault="00C433BF" w:rsidP="00E8527F">
      <w:pPr>
        <w:tabs>
          <w:tab w:val="left" w:pos="-31680"/>
          <w:tab w:val="left" w:pos="52"/>
          <w:tab w:val="left" w:pos="101"/>
          <w:tab w:val="left" w:pos="709"/>
          <w:tab w:val="left" w:pos="1134"/>
          <w:tab w:val="left" w:pos="1560"/>
        </w:tabs>
        <w:rPr>
          <w:rFonts w:cs="Arial"/>
          <w:kern w:val="28"/>
          <w:sz w:val="19"/>
          <w:szCs w:val="19"/>
          <w:lang w:bidi="ar-SA"/>
        </w:rPr>
      </w:pPr>
      <w:r w:rsidRPr="00E8527F">
        <w:rPr>
          <w:rFonts w:cs="Arial"/>
          <w:kern w:val="28"/>
          <w:sz w:val="19"/>
          <w:szCs w:val="19"/>
          <w:lang w:bidi="ar-SA"/>
        </w:rPr>
        <w:tab/>
      </w:r>
      <w:r w:rsidRPr="00E8527F">
        <w:rPr>
          <w:rFonts w:cs="Arial"/>
          <w:kern w:val="28"/>
          <w:sz w:val="19"/>
          <w:szCs w:val="19"/>
          <w:lang w:bidi="ar-SA"/>
        </w:rPr>
        <w:tab/>
      </w:r>
      <w:r w:rsidRPr="00E8527F">
        <w:rPr>
          <w:rFonts w:cs="Arial"/>
          <w:kern w:val="28"/>
          <w:sz w:val="19"/>
          <w:szCs w:val="19"/>
          <w:lang w:bidi="ar-SA"/>
        </w:rPr>
        <w:tab/>
      </w:r>
      <w:r w:rsidR="00E8527F" w:rsidRPr="00E8527F">
        <w:rPr>
          <w:rFonts w:cs="Arial"/>
          <w:kern w:val="28"/>
          <w:sz w:val="19"/>
          <w:szCs w:val="19"/>
          <w:lang w:bidi="ar-SA"/>
        </w:rPr>
        <w:tab/>
      </w:r>
      <w:r w:rsidRPr="00E8527F">
        <w:rPr>
          <w:rFonts w:cs="Arial"/>
          <w:kern w:val="28"/>
          <w:sz w:val="19"/>
          <w:szCs w:val="19"/>
          <w:lang w:bidi="ar-SA"/>
        </w:rPr>
        <w:t xml:space="preserve">+ Franz </w:t>
      </w:r>
      <w:proofErr w:type="spellStart"/>
      <w:r w:rsidRPr="00E8527F">
        <w:rPr>
          <w:rFonts w:cs="Arial"/>
          <w:kern w:val="28"/>
          <w:sz w:val="19"/>
          <w:szCs w:val="19"/>
          <w:lang w:bidi="ar-SA"/>
        </w:rPr>
        <w:t>Bonczek</w:t>
      </w:r>
      <w:proofErr w:type="spellEnd"/>
      <w:r w:rsidRPr="00E8527F">
        <w:rPr>
          <w:rFonts w:cs="Arial"/>
          <w:kern w:val="28"/>
          <w:sz w:val="19"/>
          <w:szCs w:val="19"/>
          <w:lang w:bidi="ar-SA"/>
        </w:rPr>
        <w:t xml:space="preserve"> + Gertrud Janßen + Günter Widera + Werner Hütt + Peter Brühl +</w:t>
      </w:r>
    </w:p>
    <w:p w14:paraId="32C82673" w14:textId="2DF88B48" w:rsidR="00C433BF" w:rsidRPr="00E8527F" w:rsidRDefault="00C433BF" w:rsidP="00E8527F">
      <w:pPr>
        <w:tabs>
          <w:tab w:val="left" w:pos="-31680"/>
          <w:tab w:val="left" w:pos="52"/>
          <w:tab w:val="left" w:pos="101"/>
          <w:tab w:val="left" w:pos="709"/>
          <w:tab w:val="left" w:pos="1134"/>
          <w:tab w:val="left" w:pos="1560"/>
        </w:tabs>
        <w:rPr>
          <w:rFonts w:cs="Arial"/>
          <w:sz w:val="19"/>
          <w:szCs w:val="19"/>
        </w:rPr>
      </w:pPr>
      <w:r w:rsidRPr="00E8527F">
        <w:rPr>
          <w:rFonts w:cs="Arial"/>
          <w:kern w:val="28"/>
          <w:sz w:val="19"/>
          <w:szCs w:val="19"/>
          <w:lang w:bidi="ar-SA"/>
        </w:rPr>
        <w:tab/>
      </w:r>
      <w:r w:rsidRPr="00E8527F">
        <w:rPr>
          <w:rFonts w:cs="Arial"/>
          <w:kern w:val="28"/>
          <w:sz w:val="19"/>
          <w:szCs w:val="19"/>
          <w:lang w:bidi="ar-SA"/>
        </w:rPr>
        <w:tab/>
      </w:r>
      <w:r w:rsidRPr="00E8527F">
        <w:rPr>
          <w:rFonts w:cs="Arial"/>
          <w:kern w:val="28"/>
          <w:sz w:val="19"/>
          <w:szCs w:val="19"/>
          <w:lang w:bidi="ar-SA"/>
        </w:rPr>
        <w:tab/>
      </w:r>
      <w:r w:rsidR="00E8527F" w:rsidRPr="00E8527F">
        <w:rPr>
          <w:rFonts w:cs="Arial"/>
          <w:kern w:val="28"/>
          <w:sz w:val="19"/>
          <w:szCs w:val="19"/>
          <w:lang w:bidi="ar-SA"/>
        </w:rPr>
        <w:tab/>
      </w:r>
      <w:r w:rsidRPr="00E8527F">
        <w:rPr>
          <w:rFonts w:cs="Arial"/>
          <w:kern w:val="28"/>
          <w:sz w:val="19"/>
          <w:szCs w:val="19"/>
          <w:lang w:bidi="ar-SA"/>
        </w:rPr>
        <w:t xml:space="preserve">+ Margot Josefine vom Hofe + Heinz-Jürgen </w:t>
      </w:r>
      <w:proofErr w:type="spellStart"/>
      <w:r w:rsidRPr="00E8527F">
        <w:rPr>
          <w:rFonts w:cs="Arial"/>
          <w:kern w:val="28"/>
          <w:sz w:val="19"/>
          <w:szCs w:val="19"/>
          <w:lang w:bidi="ar-SA"/>
        </w:rPr>
        <w:t>Gonsch</w:t>
      </w:r>
      <w:proofErr w:type="spellEnd"/>
      <w:r w:rsidRPr="00E8527F">
        <w:rPr>
          <w:rFonts w:cs="Arial"/>
          <w:kern w:val="28"/>
          <w:sz w:val="19"/>
          <w:szCs w:val="19"/>
          <w:lang w:bidi="ar-SA"/>
        </w:rPr>
        <w:t xml:space="preserve"> + Gertrud Maria Schmitz +</w:t>
      </w:r>
      <w:r w:rsidR="00E8527F" w:rsidRPr="00E8527F">
        <w:rPr>
          <w:rFonts w:cs="Arial"/>
          <w:kern w:val="28"/>
          <w:sz w:val="19"/>
          <w:szCs w:val="19"/>
          <w:lang w:bidi="ar-SA"/>
        </w:rPr>
        <w:t xml:space="preserve"> </w:t>
      </w:r>
      <w:r w:rsidRPr="00E8527F">
        <w:rPr>
          <w:rFonts w:cs="Arial"/>
          <w:kern w:val="28"/>
          <w:sz w:val="19"/>
          <w:szCs w:val="19"/>
          <w:lang w:bidi="ar-SA"/>
        </w:rPr>
        <w:t xml:space="preserve">Elwira </w:t>
      </w:r>
      <w:proofErr w:type="spellStart"/>
      <w:r w:rsidRPr="00E8527F">
        <w:rPr>
          <w:rFonts w:cs="Arial"/>
          <w:kern w:val="28"/>
          <w:sz w:val="19"/>
          <w:szCs w:val="19"/>
          <w:lang w:bidi="ar-SA"/>
        </w:rPr>
        <w:t>Kotlenga</w:t>
      </w:r>
      <w:proofErr w:type="spellEnd"/>
      <w:r w:rsidRPr="00E8527F">
        <w:rPr>
          <w:rFonts w:cs="Arial"/>
          <w:kern w:val="28"/>
          <w:sz w:val="19"/>
          <w:szCs w:val="19"/>
          <w:lang w:bidi="ar-SA"/>
        </w:rPr>
        <w:t xml:space="preserve"> + </w:t>
      </w:r>
    </w:p>
    <w:p w14:paraId="4377CF29" w14:textId="65F0621A"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Pr="00514EA3">
        <w:rPr>
          <w:rFonts w:cs="Arial"/>
          <w:sz w:val="20"/>
          <w:szCs w:val="20"/>
        </w:rPr>
        <w:tab/>
      </w:r>
      <w:r w:rsidR="00E8527F">
        <w:rPr>
          <w:rFonts w:cs="Arial"/>
          <w:sz w:val="20"/>
          <w:szCs w:val="20"/>
        </w:rPr>
        <w:tab/>
      </w:r>
      <w:r w:rsidRPr="00514EA3">
        <w:rPr>
          <w:rFonts w:cs="Arial"/>
          <w:sz w:val="20"/>
          <w:szCs w:val="20"/>
        </w:rPr>
        <w:t>Hl. M</w:t>
      </w:r>
      <w:r w:rsidR="00E8527F">
        <w:rPr>
          <w:rFonts w:cs="Arial"/>
          <w:sz w:val="20"/>
          <w:szCs w:val="20"/>
        </w:rPr>
        <w:t>esse</w:t>
      </w:r>
      <w:r w:rsidRPr="00514EA3">
        <w:rPr>
          <w:rFonts w:cs="Arial"/>
          <w:sz w:val="20"/>
          <w:szCs w:val="20"/>
        </w:rPr>
        <w:t xml:space="preserve"> für alle verstorbenen Schwestern </w:t>
      </w:r>
    </w:p>
    <w:p w14:paraId="66533960" w14:textId="77777777" w:rsidR="00C433BF" w:rsidRPr="00E8527F" w:rsidRDefault="00C433BF" w:rsidP="00BA0277">
      <w:pPr>
        <w:tabs>
          <w:tab w:val="left" w:pos="426"/>
          <w:tab w:val="left" w:pos="709"/>
          <w:tab w:val="left" w:pos="1560"/>
        </w:tabs>
        <w:ind w:left="-426"/>
        <w:rPr>
          <w:rFonts w:cs="Arial"/>
          <w:sz w:val="6"/>
          <w:szCs w:val="6"/>
          <w:u w:val="single"/>
        </w:rPr>
      </w:pPr>
    </w:p>
    <w:p w14:paraId="21CCFDC8"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Mittwoch, 4. November</w:t>
      </w:r>
    </w:p>
    <w:p w14:paraId="50309655"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Hl. Messe der Frauengemeinschaft       + Gertrud Maria Schmitz +</w:t>
      </w:r>
    </w:p>
    <w:p w14:paraId="1730C3C3"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00E8527F">
        <w:rPr>
          <w:rFonts w:cs="Arial"/>
          <w:sz w:val="20"/>
          <w:szCs w:val="20"/>
        </w:rPr>
        <w:tab/>
      </w:r>
      <w:r w:rsidR="00E8527F">
        <w:rPr>
          <w:rFonts w:cs="Arial"/>
          <w:sz w:val="20"/>
          <w:szCs w:val="20"/>
        </w:rPr>
        <w:tab/>
      </w:r>
      <w:r w:rsidRPr="00514EA3">
        <w:rPr>
          <w:rFonts w:cs="Arial"/>
          <w:sz w:val="20"/>
          <w:szCs w:val="20"/>
        </w:rPr>
        <w:t>Hl. M</w:t>
      </w:r>
      <w:r w:rsidR="00E8527F">
        <w:rPr>
          <w:rFonts w:cs="Arial"/>
          <w:sz w:val="20"/>
          <w:szCs w:val="20"/>
        </w:rPr>
        <w:t>esse</w:t>
      </w:r>
      <w:r w:rsidRPr="00514EA3">
        <w:rPr>
          <w:rFonts w:cs="Arial"/>
          <w:sz w:val="20"/>
          <w:szCs w:val="20"/>
        </w:rPr>
        <w:t xml:space="preserve"> für Albert Pflug und für die Lebenden und Verstorbenen der Familien Pflug, Bergerhoff </w:t>
      </w:r>
    </w:p>
    <w:p w14:paraId="7CD85CD1" w14:textId="1F658337"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und Höne </w:t>
      </w:r>
    </w:p>
    <w:p w14:paraId="136DB896"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10.15 Uhr</w:t>
      </w:r>
      <w:r w:rsidRPr="00514EA3">
        <w:rPr>
          <w:rFonts w:cs="Arial"/>
          <w:sz w:val="20"/>
          <w:szCs w:val="20"/>
        </w:rPr>
        <w:tab/>
        <w:t xml:space="preserve">Seniorenresidenz </w:t>
      </w:r>
      <w:proofErr w:type="spellStart"/>
      <w:r w:rsidRPr="00514EA3">
        <w:rPr>
          <w:rFonts w:cs="Arial"/>
          <w:sz w:val="20"/>
          <w:szCs w:val="20"/>
        </w:rPr>
        <w:t>compassio</w:t>
      </w:r>
      <w:proofErr w:type="spellEnd"/>
      <w:r w:rsidRPr="00514EA3">
        <w:rPr>
          <w:rFonts w:cs="Arial"/>
          <w:sz w:val="20"/>
          <w:szCs w:val="20"/>
        </w:rPr>
        <w:t xml:space="preserve"> Rodt</w:t>
      </w:r>
      <w:r w:rsidRPr="00514EA3">
        <w:rPr>
          <w:rFonts w:cs="Arial"/>
          <w:sz w:val="20"/>
          <w:szCs w:val="20"/>
        </w:rPr>
        <w:tab/>
        <w:t xml:space="preserve">Wortgottesdienst </w:t>
      </w:r>
    </w:p>
    <w:p w14:paraId="734F134D"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3BA475BF"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15.30 Uhr</w:t>
      </w:r>
      <w:r w:rsidRPr="00514EA3">
        <w:rPr>
          <w:rFonts w:cs="Arial"/>
          <w:sz w:val="20"/>
          <w:szCs w:val="20"/>
        </w:rPr>
        <w:tab/>
      </w:r>
      <w:proofErr w:type="spellStart"/>
      <w:r w:rsidRPr="00514EA3">
        <w:rPr>
          <w:rFonts w:cs="Arial"/>
          <w:sz w:val="20"/>
          <w:szCs w:val="20"/>
        </w:rPr>
        <w:t>Sen.Z</w:t>
      </w:r>
      <w:proofErr w:type="spellEnd"/>
      <w:r w:rsidRPr="00514EA3">
        <w:rPr>
          <w:rFonts w:cs="Arial"/>
          <w:sz w:val="20"/>
          <w:szCs w:val="20"/>
        </w:rPr>
        <w:t>.-</w:t>
      </w:r>
      <w:r w:rsidRPr="00514EA3">
        <w:rPr>
          <w:rFonts w:cs="Arial"/>
          <w:sz w:val="20"/>
          <w:szCs w:val="20"/>
        </w:rPr>
        <w:tab/>
        <w:t xml:space="preserve">Rosenkranzgebet </w:t>
      </w:r>
    </w:p>
    <w:p w14:paraId="2F45F522"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Sen.Z</w:t>
      </w:r>
      <w:proofErr w:type="spellEnd"/>
      <w:r w:rsidRPr="00514EA3">
        <w:rPr>
          <w:rFonts w:cs="Arial"/>
          <w:sz w:val="20"/>
          <w:szCs w:val="20"/>
        </w:rPr>
        <w:t>.-</w:t>
      </w:r>
      <w:r w:rsidRPr="00514EA3">
        <w:rPr>
          <w:rFonts w:cs="Arial"/>
          <w:sz w:val="20"/>
          <w:szCs w:val="20"/>
        </w:rPr>
        <w:tab/>
        <w:t xml:space="preserve">Hl. Messe in besonderer Meinung </w:t>
      </w:r>
    </w:p>
    <w:p w14:paraId="29D9DD8A" w14:textId="77777777" w:rsidR="00C433BF" w:rsidRPr="00E8527F" w:rsidRDefault="00C433BF" w:rsidP="00BA0277">
      <w:pPr>
        <w:tabs>
          <w:tab w:val="left" w:pos="426"/>
          <w:tab w:val="left" w:pos="709"/>
          <w:tab w:val="left" w:pos="1560"/>
        </w:tabs>
        <w:ind w:left="-426"/>
        <w:rPr>
          <w:rFonts w:cs="Arial"/>
          <w:sz w:val="6"/>
          <w:szCs w:val="6"/>
        </w:rPr>
      </w:pPr>
    </w:p>
    <w:p w14:paraId="2614B5DA"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Donnerstag, 5. November</w:t>
      </w:r>
    </w:p>
    <w:p w14:paraId="039120F3"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71A9B8F4"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Nochen</w:t>
      </w:r>
      <w:proofErr w:type="spellEnd"/>
      <w:r w:rsidRPr="00514EA3">
        <w:rPr>
          <w:rFonts w:cs="Arial"/>
          <w:sz w:val="20"/>
          <w:szCs w:val="20"/>
        </w:rPr>
        <w:tab/>
        <w:t xml:space="preserve">Tauferneuerungsgottesdienst der Kommunionkinder 2027 </w:t>
      </w:r>
    </w:p>
    <w:p w14:paraId="17296F11" w14:textId="146788FC"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Pr="00514EA3">
        <w:rPr>
          <w:rFonts w:cs="Arial"/>
          <w:sz w:val="20"/>
          <w:szCs w:val="20"/>
        </w:rPr>
        <w:tab/>
      </w:r>
      <w:r w:rsidR="00E8527F">
        <w:rPr>
          <w:rFonts w:cs="Arial"/>
          <w:sz w:val="20"/>
          <w:szCs w:val="20"/>
        </w:rPr>
        <w:tab/>
      </w:r>
      <w:r w:rsidRPr="00514EA3">
        <w:rPr>
          <w:rFonts w:cs="Arial"/>
          <w:sz w:val="20"/>
          <w:szCs w:val="20"/>
        </w:rPr>
        <w:t xml:space="preserve">- mit den Eltern, Familien und Paten. Alle sind herzlich eingeladen! </w:t>
      </w:r>
    </w:p>
    <w:p w14:paraId="2B968D8F"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Hl. Messe für Kranke </w:t>
      </w:r>
    </w:p>
    <w:p w14:paraId="49C16B22"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ON-Gottesdienst </w:t>
      </w:r>
    </w:p>
    <w:p w14:paraId="1C37DC6F" w14:textId="77777777" w:rsidR="00C433BF" w:rsidRPr="00E8527F" w:rsidRDefault="00C433BF" w:rsidP="00BA0277">
      <w:pPr>
        <w:tabs>
          <w:tab w:val="left" w:pos="426"/>
          <w:tab w:val="left" w:pos="709"/>
          <w:tab w:val="left" w:pos="1560"/>
        </w:tabs>
        <w:ind w:left="-426"/>
        <w:rPr>
          <w:rFonts w:cs="Arial"/>
          <w:sz w:val="6"/>
          <w:szCs w:val="6"/>
        </w:rPr>
      </w:pPr>
    </w:p>
    <w:p w14:paraId="26104313"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 xml:space="preserve">Freitag, 6. November </w:t>
      </w:r>
      <w:r w:rsidRPr="00514EA3">
        <w:rPr>
          <w:rFonts w:cs="Arial"/>
          <w:sz w:val="20"/>
          <w:szCs w:val="20"/>
          <w:u w:val="single"/>
        </w:rPr>
        <w:tab/>
        <w:t xml:space="preserve"> Herz-Jesu-Freitag</w:t>
      </w:r>
    </w:p>
    <w:p w14:paraId="58EA04F2"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verstorbene Angehörige </w:t>
      </w:r>
    </w:p>
    <w:p w14:paraId="24CC97F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57EF000D"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06E1CF56"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zur immerwährenden Hilfe </w:t>
      </w:r>
    </w:p>
    <w:p w14:paraId="1FDBDD34"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19.45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eucharistische Anbetung </w:t>
      </w:r>
    </w:p>
    <w:p w14:paraId="50C1C7E4" w14:textId="77777777" w:rsidR="00C433BF" w:rsidRPr="00E8527F" w:rsidRDefault="00C433BF" w:rsidP="00BA0277">
      <w:pPr>
        <w:tabs>
          <w:tab w:val="left" w:pos="426"/>
          <w:tab w:val="left" w:pos="709"/>
          <w:tab w:val="left" w:pos="1560"/>
        </w:tabs>
        <w:ind w:left="-426"/>
        <w:rPr>
          <w:rFonts w:cs="Arial"/>
          <w:sz w:val="6"/>
          <w:szCs w:val="6"/>
        </w:rPr>
      </w:pPr>
    </w:p>
    <w:p w14:paraId="351E51EA"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Samstag, 7. November</w:t>
      </w:r>
    </w:p>
    <w:p w14:paraId="673960E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1F47C1DC"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Beichtgelegenheit </w:t>
      </w:r>
    </w:p>
    <w:p w14:paraId="1EE4C806"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16.30 Uhr</w:t>
      </w:r>
      <w:r w:rsidRPr="00514EA3">
        <w:rPr>
          <w:rFonts w:cs="Arial"/>
          <w:sz w:val="20"/>
          <w:szCs w:val="20"/>
        </w:rPr>
        <w:tab/>
      </w:r>
      <w:proofErr w:type="spellStart"/>
      <w:r w:rsidRPr="00514EA3">
        <w:rPr>
          <w:rFonts w:cs="Arial"/>
          <w:sz w:val="20"/>
          <w:szCs w:val="20"/>
        </w:rPr>
        <w:t>Nochen</w:t>
      </w:r>
      <w:proofErr w:type="spellEnd"/>
      <w:r w:rsidRPr="00514EA3">
        <w:rPr>
          <w:rFonts w:cs="Arial"/>
          <w:sz w:val="20"/>
          <w:szCs w:val="20"/>
        </w:rPr>
        <w:tab/>
        <w:t xml:space="preserve">Hl. Messe zur immerwährenden Hilfe </w:t>
      </w:r>
    </w:p>
    <w:p w14:paraId="6714F6F8" w14:textId="7E783476" w:rsidR="00E8527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5A232181"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 </w:t>
      </w:r>
      <w:proofErr w:type="spellStart"/>
      <w:r w:rsidRPr="00514EA3">
        <w:rPr>
          <w:rFonts w:cs="Arial"/>
          <w:sz w:val="20"/>
          <w:szCs w:val="20"/>
        </w:rPr>
        <w:t>Cäcilienfest</w:t>
      </w:r>
      <w:proofErr w:type="spellEnd"/>
      <w:r w:rsidRPr="00514EA3">
        <w:rPr>
          <w:rFonts w:cs="Arial"/>
          <w:sz w:val="20"/>
          <w:szCs w:val="20"/>
        </w:rPr>
        <w:t xml:space="preserve"> </w:t>
      </w:r>
    </w:p>
    <w:p w14:paraId="10C94495" w14:textId="6481969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00E8527F">
        <w:rPr>
          <w:rFonts w:cs="Arial"/>
          <w:sz w:val="20"/>
          <w:szCs w:val="20"/>
        </w:rPr>
        <w:tab/>
      </w:r>
      <w:r w:rsidRPr="00514EA3">
        <w:rPr>
          <w:rFonts w:cs="Arial"/>
          <w:sz w:val="20"/>
          <w:szCs w:val="20"/>
        </w:rPr>
        <w:tab/>
        <w:t xml:space="preserve">- unter Mitwirkung des Kirchenchors "Cäcilia" </w:t>
      </w:r>
    </w:p>
    <w:p w14:paraId="5E22BE31"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00E8527F">
        <w:rPr>
          <w:rFonts w:cs="Arial"/>
          <w:sz w:val="20"/>
          <w:szCs w:val="20"/>
        </w:rPr>
        <w:tab/>
      </w:r>
      <w:r w:rsidRPr="00514EA3">
        <w:rPr>
          <w:rFonts w:cs="Arial"/>
          <w:sz w:val="20"/>
          <w:szCs w:val="20"/>
        </w:rPr>
        <w:tab/>
        <w:t xml:space="preserve">SWA für Hildegard Baum, JG für Martha Köser und verstorbene Willi und Reinhold Köser, </w:t>
      </w:r>
    </w:p>
    <w:p w14:paraId="69481C06" w14:textId="77777777" w:rsidR="00E8527F"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Hl. Messe für die lebenden und verstorbenen Mitglieder des Kirchenchors Cäcilia Marienheide und </w:t>
      </w:r>
    </w:p>
    <w:p w14:paraId="0E3DB729" w14:textId="63A1B2A3"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für den in diesem Jahr verstorbenen Heinrich Breuer </w:t>
      </w:r>
    </w:p>
    <w:p w14:paraId="70A85F95" w14:textId="77777777" w:rsidR="00C433BF" w:rsidRPr="00514EA3" w:rsidRDefault="00C433BF" w:rsidP="00BA0277">
      <w:pPr>
        <w:tabs>
          <w:tab w:val="left" w:pos="426"/>
          <w:tab w:val="left" w:pos="709"/>
          <w:tab w:val="left" w:pos="1560"/>
        </w:tabs>
        <w:ind w:left="-426"/>
        <w:rPr>
          <w:rFonts w:cs="Arial"/>
          <w:sz w:val="20"/>
          <w:szCs w:val="20"/>
        </w:rPr>
      </w:pPr>
    </w:p>
    <w:p w14:paraId="0667C01B" w14:textId="77777777" w:rsidR="00C433BF" w:rsidRPr="00514EA3" w:rsidRDefault="00C433BF" w:rsidP="00BA0277">
      <w:pPr>
        <w:tabs>
          <w:tab w:val="left" w:pos="426"/>
          <w:tab w:val="left" w:pos="709"/>
          <w:tab w:val="left" w:pos="1560"/>
        </w:tabs>
        <w:ind w:left="-426"/>
        <w:rPr>
          <w:rFonts w:cs="Arial"/>
          <w:b/>
          <w:bCs/>
          <w:sz w:val="20"/>
          <w:szCs w:val="20"/>
          <w:u w:val="single"/>
        </w:rPr>
      </w:pPr>
      <w:r w:rsidRPr="00514EA3">
        <w:rPr>
          <w:rFonts w:cs="Arial"/>
          <w:b/>
          <w:bCs/>
          <w:sz w:val="20"/>
          <w:szCs w:val="20"/>
          <w:u w:val="single"/>
        </w:rPr>
        <w:t xml:space="preserve">Sonntag, 8. November </w:t>
      </w:r>
      <w:r w:rsidRPr="00514EA3">
        <w:rPr>
          <w:rFonts w:cs="Arial"/>
          <w:b/>
          <w:bCs/>
          <w:sz w:val="20"/>
          <w:szCs w:val="20"/>
          <w:u w:val="single"/>
        </w:rPr>
        <w:tab/>
        <w:t xml:space="preserve"> 32. Sonntag im Jahreskreis A</w:t>
      </w:r>
    </w:p>
    <w:p w14:paraId="554191B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 xml:space="preserve">L1: Weish 6,12-16, L2: 1 </w:t>
      </w:r>
      <w:proofErr w:type="spellStart"/>
      <w:r w:rsidRPr="00514EA3">
        <w:rPr>
          <w:rFonts w:cs="Arial"/>
          <w:sz w:val="20"/>
          <w:szCs w:val="20"/>
        </w:rPr>
        <w:t>Thess</w:t>
      </w:r>
      <w:proofErr w:type="spellEnd"/>
      <w:r w:rsidRPr="00514EA3">
        <w:rPr>
          <w:rFonts w:cs="Arial"/>
          <w:sz w:val="20"/>
          <w:szCs w:val="20"/>
        </w:rPr>
        <w:t xml:space="preserve"> 4,13-18 </w:t>
      </w:r>
      <w:proofErr w:type="spellStart"/>
      <w:r w:rsidRPr="00514EA3">
        <w:rPr>
          <w:rFonts w:cs="Arial"/>
          <w:sz w:val="20"/>
          <w:szCs w:val="20"/>
        </w:rPr>
        <w:t>Ev</w:t>
      </w:r>
      <w:proofErr w:type="spellEnd"/>
      <w:r w:rsidRPr="00514EA3">
        <w:rPr>
          <w:rFonts w:cs="Arial"/>
          <w:sz w:val="20"/>
          <w:szCs w:val="20"/>
        </w:rPr>
        <w:t xml:space="preserve">: </w:t>
      </w:r>
      <w:proofErr w:type="spellStart"/>
      <w:r w:rsidRPr="00514EA3">
        <w:rPr>
          <w:rFonts w:cs="Arial"/>
          <w:sz w:val="20"/>
          <w:szCs w:val="20"/>
        </w:rPr>
        <w:t>Mt</w:t>
      </w:r>
      <w:proofErr w:type="spellEnd"/>
      <w:r w:rsidRPr="00514EA3">
        <w:rPr>
          <w:rFonts w:cs="Arial"/>
          <w:sz w:val="20"/>
          <w:szCs w:val="20"/>
        </w:rPr>
        <w:t xml:space="preserve"> 25,1-13</w:t>
      </w:r>
    </w:p>
    <w:p w14:paraId="4F800560"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Verstorbenen der Familien Gummersbach und </w:t>
      </w:r>
      <w:proofErr w:type="spellStart"/>
      <w:r w:rsidRPr="00514EA3">
        <w:rPr>
          <w:rFonts w:cs="Arial"/>
          <w:sz w:val="20"/>
          <w:szCs w:val="20"/>
        </w:rPr>
        <w:t>Reuber</w:t>
      </w:r>
      <w:proofErr w:type="spellEnd"/>
      <w:r w:rsidRPr="00514EA3">
        <w:rPr>
          <w:rFonts w:cs="Arial"/>
          <w:sz w:val="20"/>
          <w:szCs w:val="20"/>
        </w:rPr>
        <w:t xml:space="preserve"> </w:t>
      </w:r>
    </w:p>
    <w:p w14:paraId="3CC0334D"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10.00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JG für Martha und Werner Hütt, Hl. Messe für Lebende und Verstorbene der Familien Albus-Höller </w:t>
      </w:r>
    </w:p>
    <w:p w14:paraId="2C65D1E8" w14:textId="2AAEC6B4"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und für Anne und Edel Albus </w:t>
      </w:r>
    </w:p>
    <w:p w14:paraId="59328D38"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10.30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Pfarrfamilie - Hl. Messe zur Muttergottes </w:t>
      </w:r>
    </w:p>
    <w:p w14:paraId="03607251" w14:textId="39336084"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14.00 Uhr</w:t>
      </w:r>
      <w:r w:rsidRPr="00514EA3">
        <w:rPr>
          <w:rFonts w:cs="Arial"/>
          <w:sz w:val="20"/>
          <w:szCs w:val="20"/>
        </w:rPr>
        <w:tab/>
        <w:t>Hubertuskapelle</w:t>
      </w:r>
      <w:r w:rsidRPr="00514EA3">
        <w:rPr>
          <w:rFonts w:cs="Arial"/>
          <w:sz w:val="20"/>
          <w:szCs w:val="20"/>
        </w:rPr>
        <w:tab/>
        <w:t xml:space="preserve">HUBERTUSFEST mit Tiersegnung </w:t>
      </w:r>
    </w:p>
    <w:p w14:paraId="260E402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St. Martinszug in Gimborn </w:t>
      </w:r>
    </w:p>
    <w:p w14:paraId="0BBFF0E3" w14:textId="77777777" w:rsidR="00C433BF" w:rsidRPr="00E8527F" w:rsidRDefault="00C433BF" w:rsidP="00BA0277">
      <w:pPr>
        <w:tabs>
          <w:tab w:val="left" w:pos="426"/>
          <w:tab w:val="left" w:pos="709"/>
          <w:tab w:val="left" w:pos="1560"/>
        </w:tabs>
        <w:ind w:left="-426"/>
        <w:rPr>
          <w:rFonts w:cs="Arial"/>
          <w:sz w:val="10"/>
          <w:szCs w:val="10"/>
        </w:rPr>
      </w:pPr>
    </w:p>
    <w:p w14:paraId="5D88EA56"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 xml:space="preserve">Montag, 9. November </w:t>
      </w:r>
      <w:r w:rsidRPr="00514EA3">
        <w:rPr>
          <w:rFonts w:cs="Arial"/>
          <w:sz w:val="20"/>
          <w:szCs w:val="20"/>
          <w:u w:val="single"/>
        </w:rPr>
        <w:tab/>
        <w:t>Weihe der Lateranbasilika</w:t>
      </w:r>
    </w:p>
    <w:p w14:paraId="6892D615"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642BD29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003B11CD"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in besonderen Anliegen </w:t>
      </w:r>
    </w:p>
    <w:p w14:paraId="75268D42" w14:textId="77777777" w:rsidR="00C433BF" w:rsidRPr="00E8527F" w:rsidRDefault="00C433BF" w:rsidP="00BA0277">
      <w:pPr>
        <w:tabs>
          <w:tab w:val="left" w:pos="426"/>
          <w:tab w:val="left" w:pos="709"/>
          <w:tab w:val="left" w:pos="1560"/>
        </w:tabs>
        <w:ind w:left="-426"/>
        <w:rPr>
          <w:rFonts w:cs="Arial"/>
          <w:sz w:val="10"/>
          <w:szCs w:val="10"/>
        </w:rPr>
      </w:pPr>
    </w:p>
    <w:p w14:paraId="63060820"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Dienstag, 10. November</w:t>
      </w:r>
    </w:p>
    <w:p w14:paraId="7972921B"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zur immerwährenden Hilfe </w:t>
      </w:r>
    </w:p>
    <w:p w14:paraId="3B5C17E2"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570D1F8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17.00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St. Martin des Grundschulverbundes Marienheide</w:t>
      </w:r>
    </w:p>
    <w:p w14:paraId="2D7F637F" w14:textId="0E09BA90"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Pr="00514EA3">
        <w:rPr>
          <w:rFonts w:cs="Arial"/>
          <w:sz w:val="20"/>
          <w:szCs w:val="20"/>
        </w:rPr>
        <w:tab/>
      </w:r>
      <w:r w:rsidR="00BA0277">
        <w:rPr>
          <w:rFonts w:cs="Arial"/>
          <w:sz w:val="20"/>
          <w:szCs w:val="20"/>
        </w:rPr>
        <w:tab/>
      </w:r>
      <w:r w:rsidRPr="00514EA3">
        <w:rPr>
          <w:rFonts w:cs="Arial"/>
          <w:sz w:val="20"/>
          <w:szCs w:val="20"/>
        </w:rPr>
        <w:t xml:space="preserve">- anschließend Martinszug </w:t>
      </w:r>
    </w:p>
    <w:p w14:paraId="0B18D6BB"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52F2845F"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in dieser Woche Verstorbenen der letzten 10 Jahre </w:t>
      </w:r>
    </w:p>
    <w:p w14:paraId="3CCD1272" w14:textId="41DA98A5" w:rsidR="00C433BF" w:rsidRPr="00E8527F" w:rsidRDefault="00C433BF" w:rsidP="00E8527F">
      <w:pPr>
        <w:tabs>
          <w:tab w:val="left" w:pos="-31680"/>
          <w:tab w:val="left" w:pos="52"/>
          <w:tab w:val="left" w:pos="101"/>
          <w:tab w:val="left" w:pos="993"/>
          <w:tab w:val="left" w:pos="1560"/>
        </w:tabs>
        <w:rPr>
          <w:rFonts w:cs="Arial"/>
          <w:kern w:val="28"/>
          <w:sz w:val="19"/>
          <w:szCs w:val="19"/>
          <w:lang w:bidi="ar-SA"/>
        </w:rPr>
      </w:pPr>
      <w:r w:rsidRPr="00514EA3">
        <w:rPr>
          <w:rFonts w:cs="Arial"/>
          <w:kern w:val="28"/>
          <w:sz w:val="20"/>
          <w:szCs w:val="20"/>
          <w:lang w:bidi="ar-SA"/>
        </w:rPr>
        <w:tab/>
      </w:r>
      <w:r w:rsidRPr="00514EA3">
        <w:rPr>
          <w:rFonts w:cs="Arial"/>
          <w:kern w:val="28"/>
          <w:sz w:val="20"/>
          <w:szCs w:val="20"/>
          <w:lang w:bidi="ar-SA"/>
        </w:rPr>
        <w:tab/>
      </w:r>
      <w:r w:rsidRPr="00514EA3">
        <w:rPr>
          <w:rFonts w:cs="Arial"/>
          <w:kern w:val="28"/>
          <w:sz w:val="20"/>
          <w:szCs w:val="20"/>
          <w:lang w:bidi="ar-SA"/>
        </w:rPr>
        <w:tab/>
      </w:r>
      <w:r w:rsidRPr="00E8527F">
        <w:rPr>
          <w:rFonts w:cs="Arial"/>
          <w:kern w:val="28"/>
          <w:sz w:val="19"/>
          <w:szCs w:val="19"/>
          <w:lang w:bidi="ar-SA"/>
        </w:rPr>
        <w:t xml:space="preserve">+ Karl Otto </w:t>
      </w:r>
      <w:proofErr w:type="spellStart"/>
      <w:r w:rsidRPr="00E8527F">
        <w:rPr>
          <w:rFonts w:cs="Arial"/>
          <w:kern w:val="28"/>
          <w:sz w:val="19"/>
          <w:szCs w:val="19"/>
          <w:lang w:bidi="ar-SA"/>
        </w:rPr>
        <w:t>Gerwing</w:t>
      </w:r>
      <w:proofErr w:type="spellEnd"/>
      <w:r w:rsidRPr="00E8527F">
        <w:rPr>
          <w:rFonts w:cs="Arial"/>
          <w:kern w:val="28"/>
          <w:sz w:val="19"/>
          <w:szCs w:val="19"/>
          <w:lang w:bidi="ar-SA"/>
        </w:rPr>
        <w:t xml:space="preserve"> + Klaus-Jürgen Kiefer + Maria Magdalena </w:t>
      </w:r>
      <w:proofErr w:type="spellStart"/>
      <w:r w:rsidRPr="00E8527F">
        <w:rPr>
          <w:rFonts w:cs="Arial"/>
          <w:kern w:val="28"/>
          <w:sz w:val="19"/>
          <w:szCs w:val="19"/>
          <w:lang w:bidi="ar-SA"/>
        </w:rPr>
        <w:t>Gouder</w:t>
      </w:r>
      <w:proofErr w:type="spellEnd"/>
      <w:r w:rsidRPr="00E8527F">
        <w:rPr>
          <w:rFonts w:cs="Arial"/>
          <w:kern w:val="28"/>
          <w:sz w:val="19"/>
          <w:szCs w:val="19"/>
          <w:lang w:bidi="ar-SA"/>
        </w:rPr>
        <w:t xml:space="preserve"> de Beauregard + </w:t>
      </w:r>
    </w:p>
    <w:p w14:paraId="22496267" w14:textId="4A3DD9D5" w:rsidR="00C433BF" w:rsidRPr="00E8527F" w:rsidRDefault="00C433BF" w:rsidP="00E8527F">
      <w:pPr>
        <w:tabs>
          <w:tab w:val="left" w:pos="-31680"/>
          <w:tab w:val="left" w:pos="52"/>
          <w:tab w:val="left" w:pos="101"/>
          <w:tab w:val="left" w:pos="993"/>
          <w:tab w:val="left" w:pos="1560"/>
        </w:tabs>
        <w:rPr>
          <w:rFonts w:cs="Arial"/>
          <w:kern w:val="28"/>
          <w:sz w:val="19"/>
          <w:szCs w:val="19"/>
          <w:lang w:bidi="ar-SA"/>
        </w:rPr>
      </w:pPr>
      <w:r w:rsidRPr="00E8527F">
        <w:rPr>
          <w:rFonts w:cs="Arial"/>
          <w:kern w:val="28"/>
          <w:sz w:val="19"/>
          <w:szCs w:val="19"/>
          <w:lang w:bidi="ar-SA"/>
        </w:rPr>
        <w:tab/>
      </w:r>
      <w:r w:rsidRPr="00E8527F">
        <w:rPr>
          <w:rFonts w:cs="Arial"/>
          <w:kern w:val="28"/>
          <w:sz w:val="19"/>
          <w:szCs w:val="19"/>
          <w:lang w:bidi="ar-SA"/>
        </w:rPr>
        <w:tab/>
      </w:r>
      <w:r w:rsidRPr="00E8527F">
        <w:rPr>
          <w:rFonts w:cs="Arial"/>
          <w:kern w:val="28"/>
          <w:sz w:val="19"/>
          <w:szCs w:val="19"/>
          <w:lang w:bidi="ar-SA"/>
        </w:rPr>
        <w:tab/>
        <w:t>+ Norbert Feldhoff + Hildegard Löhr + Werner Schorde + Elisabeth Holthausen + Heinz Volk +</w:t>
      </w:r>
    </w:p>
    <w:p w14:paraId="7450CBBA" w14:textId="77777777" w:rsidR="00C433BF" w:rsidRPr="00E8527F" w:rsidRDefault="00C433BF" w:rsidP="00E8527F">
      <w:pPr>
        <w:tabs>
          <w:tab w:val="left" w:pos="-31680"/>
          <w:tab w:val="left" w:pos="52"/>
          <w:tab w:val="left" w:pos="101"/>
          <w:tab w:val="left" w:pos="993"/>
          <w:tab w:val="left" w:pos="1522"/>
          <w:tab w:val="left" w:pos="1560"/>
        </w:tabs>
        <w:rPr>
          <w:rFonts w:cs="Arial"/>
          <w:kern w:val="28"/>
          <w:sz w:val="19"/>
          <w:szCs w:val="19"/>
          <w:lang w:bidi="ar-SA"/>
        </w:rPr>
      </w:pPr>
      <w:r w:rsidRPr="00E8527F">
        <w:rPr>
          <w:rFonts w:cs="Arial"/>
          <w:kern w:val="28"/>
          <w:sz w:val="19"/>
          <w:szCs w:val="19"/>
          <w:lang w:bidi="ar-SA"/>
        </w:rPr>
        <w:tab/>
      </w:r>
      <w:r w:rsidRPr="00E8527F">
        <w:rPr>
          <w:rFonts w:cs="Arial"/>
          <w:kern w:val="28"/>
          <w:sz w:val="19"/>
          <w:szCs w:val="19"/>
          <w:lang w:bidi="ar-SA"/>
        </w:rPr>
        <w:tab/>
      </w:r>
      <w:r w:rsidRPr="00E8527F">
        <w:rPr>
          <w:rFonts w:cs="Arial"/>
          <w:kern w:val="28"/>
          <w:sz w:val="19"/>
          <w:szCs w:val="19"/>
          <w:lang w:bidi="ar-SA"/>
        </w:rPr>
        <w:tab/>
        <w:t xml:space="preserve">+ Anna Karolina Jung + Sebastian Alexander Hoff + Anita Raffel + Marliese Blumberg +  </w:t>
      </w:r>
    </w:p>
    <w:p w14:paraId="5AA49541" w14:textId="77777777" w:rsidR="00C433BF" w:rsidRPr="00E8527F" w:rsidRDefault="00C433BF" w:rsidP="00E8527F">
      <w:pPr>
        <w:tabs>
          <w:tab w:val="left" w:pos="-31680"/>
          <w:tab w:val="left" w:pos="52"/>
          <w:tab w:val="left" w:pos="101"/>
          <w:tab w:val="left" w:pos="993"/>
          <w:tab w:val="left" w:pos="1522"/>
          <w:tab w:val="left" w:pos="1560"/>
        </w:tabs>
        <w:rPr>
          <w:rFonts w:cs="Arial"/>
          <w:kern w:val="28"/>
          <w:sz w:val="19"/>
          <w:szCs w:val="19"/>
          <w:lang w:bidi="ar-SA"/>
        </w:rPr>
      </w:pPr>
      <w:r w:rsidRPr="00E8527F">
        <w:rPr>
          <w:rFonts w:cs="Arial"/>
          <w:kern w:val="28"/>
          <w:sz w:val="19"/>
          <w:szCs w:val="19"/>
          <w:lang w:bidi="ar-SA"/>
        </w:rPr>
        <w:tab/>
      </w:r>
      <w:r w:rsidRPr="00E8527F">
        <w:rPr>
          <w:rFonts w:cs="Arial"/>
          <w:kern w:val="28"/>
          <w:sz w:val="19"/>
          <w:szCs w:val="19"/>
          <w:lang w:bidi="ar-SA"/>
        </w:rPr>
        <w:tab/>
      </w:r>
      <w:r w:rsidRPr="00E8527F">
        <w:rPr>
          <w:rFonts w:cs="Arial"/>
          <w:kern w:val="28"/>
          <w:sz w:val="19"/>
          <w:szCs w:val="19"/>
          <w:lang w:bidi="ar-SA"/>
        </w:rPr>
        <w:tab/>
        <w:t>+ Giuseppe Bringheli + Hans-Gerd Mühlhausen + Marianne Hoff + Klaus Wolfgang Heide +</w:t>
      </w:r>
    </w:p>
    <w:p w14:paraId="76FED406" w14:textId="77777777" w:rsidR="00C433BF" w:rsidRPr="00E8527F" w:rsidRDefault="00C433BF" w:rsidP="00BA0277">
      <w:pPr>
        <w:tabs>
          <w:tab w:val="left" w:pos="426"/>
          <w:tab w:val="left" w:pos="709"/>
          <w:tab w:val="left" w:pos="1560"/>
        </w:tabs>
        <w:ind w:left="-426"/>
        <w:rPr>
          <w:rFonts w:cs="Arial"/>
          <w:sz w:val="10"/>
          <w:szCs w:val="10"/>
        </w:rPr>
      </w:pPr>
    </w:p>
    <w:p w14:paraId="2918DC39"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 xml:space="preserve">Mittwoch, 11. November </w:t>
      </w:r>
      <w:r w:rsidRPr="00514EA3">
        <w:rPr>
          <w:rFonts w:cs="Arial"/>
          <w:sz w:val="20"/>
          <w:szCs w:val="20"/>
          <w:u w:val="single"/>
        </w:rPr>
        <w:tab/>
        <w:t>Hl. Martin</w:t>
      </w:r>
    </w:p>
    <w:p w14:paraId="39C53BDE"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Hl. Messe der Frauengemeinschaft     + Hildegard Löhr +</w:t>
      </w:r>
    </w:p>
    <w:p w14:paraId="5E968039" w14:textId="645FD621"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ab/>
      </w:r>
      <w:r w:rsidRPr="00514EA3">
        <w:rPr>
          <w:rFonts w:cs="Arial"/>
          <w:sz w:val="20"/>
          <w:szCs w:val="20"/>
        </w:rPr>
        <w:tab/>
      </w:r>
      <w:r w:rsidR="00BA0277">
        <w:rPr>
          <w:rFonts w:cs="Arial"/>
          <w:sz w:val="20"/>
          <w:szCs w:val="20"/>
        </w:rPr>
        <w:tab/>
      </w:r>
      <w:r w:rsidRPr="00514EA3">
        <w:rPr>
          <w:rFonts w:cs="Arial"/>
          <w:sz w:val="20"/>
          <w:szCs w:val="20"/>
        </w:rPr>
        <w:t xml:space="preserve">Hl. Messe für die armen Seelen </w:t>
      </w:r>
    </w:p>
    <w:p w14:paraId="4EC1FCF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0312B660"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15.30 Uhr</w:t>
      </w:r>
      <w:r w:rsidRPr="00514EA3">
        <w:rPr>
          <w:rFonts w:cs="Arial"/>
          <w:sz w:val="20"/>
          <w:szCs w:val="20"/>
        </w:rPr>
        <w:tab/>
      </w:r>
      <w:proofErr w:type="spellStart"/>
      <w:r w:rsidRPr="00514EA3">
        <w:rPr>
          <w:rFonts w:cs="Arial"/>
          <w:sz w:val="20"/>
          <w:szCs w:val="20"/>
        </w:rPr>
        <w:t>Sen.Z</w:t>
      </w:r>
      <w:proofErr w:type="spellEnd"/>
      <w:r w:rsidRPr="00514EA3">
        <w:rPr>
          <w:rFonts w:cs="Arial"/>
          <w:sz w:val="20"/>
          <w:szCs w:val="20"/>
        </w:rPr>
        <w:t>.-</w:t>
      </w:r>
      <w:r w:rsidRPr="00514EA3">
        <w:rPr>
          <w:rFonts w:cs="Arial"/>
          <w:sz w:val="20"/>
          <w:szCs w:val="20"/>
        </w:rPr>
        <w:tab/>
        <w:t xml:space="preserve">Rosenkranzgebet </w:t>
      </w:r>
    </w:p>
    <w:p w14:paraId="7FEB3326"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Sen.Z</w:t>
      </w:r>
      <w:proofErr w:type="spellEnd"/>
      <w:r w:rsidRPr="00514EA3">
        <w:rPr>
          <w:rFonts w:cs="Arial"/>
          <w:sz w:val="20"/>
          <w:szCs w:val="20"/>
        </w:rPr>
        <w:t>.-</w:t>
      </w:r>
      <w:r w:rsidRPr="00514EA3">
        <w:rPr>
          <w:rFonts w:cs="Arial"/>
          <w:sz w:val="20"/>
          <w:szCs w:val="20"/>
        </w:rPr>
        <w:tab/>
        <w:t xml:space="preserve">Hl. Messe für verstorbene Angehörige </w:t>
      </w:r>
    </w:p>
    <w:p w14:paraId="77951FB1" w14:textId="77777777" w:rsidR="00BA0277" w:rsidRDefault="00C433BF" w:rsidP="00BA0277">
      <w:pPr>
        <w:tabs>
          <w:tab w:val="left" w:pos="426"/>
          <w:tab w:val="left" w:pos="709"/>
          <w:tab w:val="left" w:pos="1560"/>
        </w:tabs>
        <w:ind w:left="-426"/>
        <w:rPr>
          <w:rFonts w:cs="Arial"/>
          <w:sz w:val="20"/>
          <w:szCs w:val="20"/>
        </w:rPr>
      </w:pPr>
      <w:r w:rsidRPr="00514EA3">
        <w:rPr>
          <w:rFonts w:cs="Arial"/>
          <w:sz w:val="20"/>
          <w:szCs w:val="20"/>
        </w:rPr>
        <w:t>17.00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St. Martin der Kindertagesstätten "Arche", "Regenbogen" und "Springendes Pferdchen" </w:t>
      </w:r>
    </w:p>
    <w:p w14:paraId="57E6925D" w14:textId="4BA68E3F" w:rsidR="00C433BF" w:rsidRPr="00514EA3" w:rsidRDefault="00BA0277"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 anschließend Martinszug </w:t>
      </w:r>
    </w:p>
    <w:p w14:paraId="4389E65B" w14:textId="77777777" w:rsidR="00C433BF" w:rsidRPr="00E8527F" w:rsidRDefault="00C433BF" w:rsidP="00BA0277">
      <w:pPr>
        <w:tabs>
          <w:tab w:val="left" w:pos="426"/>
          <w:tab w:val="left" w:pos="709"/>
          <w:tab w:val="left" w:pos="1560"/>
        </w:tabs>
        <w:ind w:left="-426"/>
        <w:rPr>
          <w:rFonts w:cs="Arial"/>
          <w:sz w:val="10"/>
          <w:szCs w:val="10"/>
        </w:rPr>
      </w:pPr>
    </w:p>
    <w:p w14:paraId="1C571278"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Donnerstag, 12. November</w:t>
      </w:r>
    </w:p>
    <w:p w14:paraId="536C3E2A"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7A99B06A"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1. JG für Giuseppe Bringheli, Hl. Messe in besonderen Anliegen </w:t>
      </w:r>
    </w:p>
    <w:p w14:paraId="7511C692" w14:textId="77777777" w:rsidR="00C433BF" w:rsidRPr="00E8527F" w:rsidRDefault="00C433BF" w:rsidP="00BA0277">
      <w:pPr>
        <w:tabs>
          <w:tab w:val="left" w:pos="426"/>
          <w:tab w:val="left" w:pos="709"/>
          <w:tab w:val="left" w:pos="1560"/>
        </w:tabs>
        <w:ind w:left="-426"/>
        <w:rPr>
          <w:rFonts w:cs="Arial"/>
          <w:sz w:val="10"/>
          <w:szCs w:val="10"/>
        </w:rPr>
      </w:pPr>
    </w:p>
    <w:p w14:paraId="45FBB6D1"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Freitag, 13. November</w:t>
      </w:r>
    </w:p>
    <w:p w14:paraId="64A1396E"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Kranke </w:t>
      </w:r>
    </w:p>
    <w:p w14:paraId="18251212"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7C848039"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0237FD4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19.00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zur Muttergottes </w:t>
      </w:r>
    </w:p>
    <w:p w14:paraId="38FC35EE" w14:textId="77777777" w:rsidR="00C433BF" w:rsidRPr="00E8527F" w:rsidRDefault="00C433BF" w:rsidP="00BA0277">
      <w:pPr>
        <w:tabs>
          <w:tab w:val="left" w:pos="426"/>
          <w:tab w:val="left" w:pos="709"/>
          <w:tab w:val="left" w:pos="1560"/>
        </w:tabs>
        <w:ind w:left="-426"/>
        <w:rPr>
          <w:rFonts w:cs="Arial"/>
          <w:sz w:val="10"/>
          <w:szCs w:val="10"/>
        </w:rPr>
      </w:pPr>
    </w:p>
    <w:p w14:paraId="3EADBA97" w14:textId="77777777" w:rsidR="00C433BF" w:rsidRPr="00514EA3" w:rsidRDefault="00C433BF" w:rsidP="00BA0277">
      <w:pPr>
        <w:tabs>
          <w:tab w:val="left" w:pos="426"/>
          <w:tab w:val="left" w:pos="709"/>
          <w:tab w:val="left" w:pos="1560"/>
        </w:tabs>
        <w:ind w:left="-426"/>
        <w:rPr>
          <w:rFonts w:cs="Arial"/>
          <w:sz w:val="20"/>
          <w:szCs w:val="20"/>
          <w:u w:val="single"/>
        </w:rPr>
      </w:pPr>
      <w:r w:rsidRPr="00514EA3">
        <w:rPr>
          <w:rFonts w:cs="Arial"/>
          <w:sz w:val="20"/>
          <w:szCs w:val="20"/>
          <w:u w:val="single"/>
        </w:rPr>
        <w:t>Samstag, 14. November</w:t>
      </w:r>
    </w:p>
    <w:p w14:paraId="767EA143"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12.00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72FD6D8A"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Beichtgelegenheit </w:t>
      </w:r>
    </w:p>
    <w:p w14:paraId="7F603E0A"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16.30 Uhr</w:t>
      </w:r>
      <w:r w:rsidRPr="00514EA3">
        <w:rPr>
          <w:rFonts w:cs="Arial"/>
          <w:sz w:val="20"/>
          <w:szCs w:val="20"/>
        </w:rPr>
        <w:tab/>
      </w:r>
      <w:proofErr w:type="spellStart"/>
      <w:r w:rsidRPr="00514EA3">
        <w:rPr>
          <w:rFonts w:cs="Arial"/>
          <w:sz w:val="20"/>
          <w:szCs w:val="20"/>
        </w:rPr>
        <w:t>Nochen</w:t>
      </w:r>
      <w:proofErr w:type="spellEnd"/>
      <w:r w:rsidRPr="00514EA3">
        <w:rPr>
          <w:rFonts w:cs="Arial"/>
          <w:sz w:val="20"/>
          <w:szCs w:val="20"/>
        </w:rPr>
        <w:tab/>
        <w:t xml:space="preserve">Hl. Messe in besonderer Meinung </w:t>
      </w:r>
    </w:p>
    <w:p w14:paraId="2A39100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17.30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Rosenkranzgebet </w:t>
      </w:r>
    </w:p>
    <w:p w14:paraId="1DC1A222"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18.00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1. JG für Giuseppe Bringheli, JG für Sebastian Hoff, Hl. Messe für Hildegard</w:t>
      </w:r>
      <w:r w:rsidR="00E8527F">
        <w:rPr>
          <w:rFonts w:cs="Arial"/>
          <w:sz w:val="20"/>
          <w:szCs w:val="20"/>
        </w:rPr>
        <w:t xml:space="preserve"> </w:t>
      </w:r>
      <w:r w:rsidRPr="00514EA3">
        <w:rPr>
          <w:rFonts w:cs="Arial"/>
          <w:sz w:val="20"/>
          <w:szCs w:val="20"/>
        </w:rPr>
        <w:t xml:space="preserve">und Wilhelm Wolter, </w:t>
      </w:r>
    </w:p>
    <w:p w14:paraId="33FE40E6" w14:textId="76A9B03D"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Hl. Messe für Klara und Josef Sauermann </w:t>
      </w:r>
    </w:p>
    <w:p w14:paraId="3C0C8E3F" w14:textId="77777777" w:rsidR="00C433BF" w:rsidRPr="00E8527F" w:rsidRDefault="00C433BF" w:rsidP="00BA0277">
      <w:pPr>
        <w:tabs>
          <w:tab w:val="left" w:pos="426"/>
          <w:tab w:val="left" w:pos="709"/>
          <w:tab w:val="left" w:pos="1560"/>
        </w:tabs>
        <w:ind w:left="-426"/>
        <w:rPr>
          <w:rFonts w:cs="Arial"/>
          <w:sz w:val="10"/>
          <w:szCs w:val="10"/>
        </w:rPr>
      </w:pPr>
    </w:p>
    <w:p w14:paraId="48B9E6CB" w14:textId="77777777" w:rsidR="00C433BF" w:rsidRPr="00514EA3" w:rsidRDefault="00C433BF" w:rsidP="00BA0277">
      <w:pPr>
        <w:tabs>
          <w:tab w:val="left" w:pos="426"/>
          <w:tab w:val="left" w:pos="709"/>
          <w:tab w:val="left" w:pos="1560"/>
        </w:tabs>
        <w:ind w:left="-426"/>
        <w:rPr>
          <w:rFonts w:cs="Arial"/>
          <w:b/>
          <w:bCs/>
          <w:sz w:val="20"/>
          <w:szCs w:val="20"/>
          <w:u w:val="single"/>
        </w:rPr>
      </w:pPr>
      <w:r w:rsidRPr="00514EA3">
        <w:rPr>
          <w:rFonts w:cs="Arial"/>
          <w:b/>
          <w:bCs/>
          <w:sz w:val="20"/>
          <w:szCs w:val="20"/>
          <w:u w:val="single"/>
        </w:rPr>
        <w:t xml:space="preserve">Sonntag, 15. November </w:t>
      </w:r>
      <w:r w:rsidRPr="00514EA3">
        <w:rPr>
          <w:rFonts w:cs="Arial"/>
          <w:b/>
          <w:bCs/>
          <w:sz w:val="20"/>
          <w:szCs w:val="20"/>
          <w:u w:val="single"/>
        </w:rPr>
        <w:tab/>
        <w:t xml:space="preserve"> 33. Sonntag im Jahreskreis A</w:t>
      </w:r>
    </w:p>
    <w:p w14:paraId="1ED7E6C5"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 xml:space="preserve">L1: </w:t>
      </w:r>
      <w:proofErr w:type="spellStart"/>
      <w:r w:rsidRPr="00514EA3">
        <w:rPr>
          <w:rFonts w:cs="Arial"/>
          <w:sz w:val="20"/>
          <w:szCs w:val="20"/>
        </w:rPr>
        <w:t>Spr</w:t>
      </w:r>
      <w:proofErr w:type="spellEnd"/>
      <w:r w:rsidRPr="00514EA3">
        <w:rPr>
          <w:rFonts w:cs="Arial"/>
          <w:sz w:val="20"/>
          <w:szCs w:val="20"/>
        </w:rPr>
        <w:t xml:space="preserve"> 31,10-13.19-20.30-31, L2: 1 </w:t>
      </w:r>
      <w:proofErr w:type="spellStart"/>
      <w:r w:rsidRPr="00514EA3">
        <w:rPr>
          <w:rFonts w:cs="Arial"/>
          <w:sz w:val="20"/>
          <w:szCs w:val="20"/>
        </w:rPr>
        <w:t>Thess</w:t>
      </w:r>
      <w:proofErr w:type="spellEnd"/>
      <w:r w:rsidRPr="00514EA3">
        <w:rPr>
          <w:rFonts w:cs="Arial"/>
          <w:sz w:val="20"/>
          <w:szCs w:val="20"/>
        </w:rPr>
        <w:t xml:space="preserve"> 5,1-6 </w:t>
      </w:r>
      <w:proofErr w:type="spellStart"/>
      <w:r w:rsidRPr="00514EA3">
        <w:rPr>
          <w:rFonts w:cs="Arial"/>
          <w:sz w:val="20"/>
          <w:szCs w:val="20"/>
        </w:rPr>
        <w:t>Ev</w:t>
      </w:r>
      <w:proofErr w:type="spellEnd"/>
      <w:r w:rsidRPr="00514EA3">
        <w:rPr>
          <w:rFonts w:cs="Arial"/>
          <w:sz w:val="20"/>
          <w:szCs w:val="20"/>
        </w:rPr>
        <w:t xml:space="preserve">: </w:t>
      </w:r>
      <w:proofErr w:type="spellStart"/>
      <w:r w:rsidRPr="00514EA3">
        <w:rPr>
          <w:rFonts w:cs="Arial"/>
          <w:sz w:val="20"/>
          <w:szCs w:val="20"/>
        </w:rPr>
        <w:t>Mt</w:t>
      </w:r>
      <w:proofErr w:type="spellEnd"/>
      <w:r w:rsidRPr="00514EA3">
        <w:rPr>
          <w:rFonts w:cs="Arial"/>
          <w:sz w:val="20"/>
          <w:szCs w:val="20"/>
        </w:rPr>
        <w:t xml:space="preserve"> 25,14-30</w:t>
      </w:r>
    </w:p>
    <w:p w14:paraId="75D34FA7"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08.30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JG für Karl Wilhelm Hagen und lebende und verstorbene Angehörige </w:t>
      </w:r>
    </w:p>
    <w:p w14:paraId="1B6DEF1D" w14:textId="77777777" w:rsidR="00E8527F" w:rsidRDefault="00C433BF" w:rsidP="00BA0277">
      <w:pPr>
        <w:tabs>
          <w:tab w:val="left" w:pos="426"/>
          <w:tab w:val="left" w:pos="709"/>
          <w:tab w:val="left" w:pos="1560"/>
        </w:tabs>
        <w:ind w:left="-426"/>
        <w:rPr>
          <w:rFonts w:cs="Arial"/>
          <w:sz w:val="20"/>
          <w:szCs w:val="20"/>
        </w:rPr>
      </w:pPr>
      <w:r w:rsidRPr="00514EA3">
        <w:rPr>
          <w:rFonts w:cs="Arial"/>
          <w:sz w:val="20"/>
          <w:szCs w:val="20"/>
        </w:rPr>
        <w:t>10.00 Uhr</w:t>
      </w:r>
      <w:r w:rsidRPr="00514EA3">
        <w:rPr>
          <w:rFonts w:cs="Arial"/>
          <w:sz w:val="20"/>
          <w:szCs w:val="20"/>
        </w:rPr>
        <w:tab/>
      </w:r>
      <w:proofErr w:type="spellStart"/>
      <w:r w:rsidRPr="00514EA3">
        <w:rPr>
          <w:rFonts w:cs="Arial"/>
          <w:sz w:val="20"/>
          <w:szCs w:val="20"/>
        </w:rPr>
        <w:t>Gimb</w:t>
      </w:r>
      <w:proofErr w:type="spellEnd"/>
      <w:r w:rsidRPr="00514EA3">
        <w:rPr>
          <w:rFonts w:cs="Arial"/>
          <w:sz w:val="20"/>
          <w:szCs w:val="20"/>
        </w:rPr>
        <w:t>.</w:t>
      </w:r>
      <w:r w:rsidRPr="00514EA3">
        <w:rPr>
          <w:rFonts w:cs="Arial"/>
          <w:sz w:val="20"/>
          <w:szCs w:val="20"/>
        </w:rPr>
        <w:tab/>
        <w:t xml:space="preserve">1. JG für Klaus Wolfgang Heide, JG für Hedwig Braun, JG für Elisabeth Holthausen, Hl. Messe für </w:t>
      </w:r>
    </w:p>
    <w:p w14:paraId="1340C4A0" w14:textId="564D4C24" w:rsidR="00C433BF" w:rsidRPr="00514EA3" w:rsidRDefault="00E8527F" w:rsidP="00BA0277">
      <w:pPr>
        <w:tabs>
          <w:tab w:val="left" w:pos="426"/>
          <w:tab w:val="left" w:pos="709"/>
          <w:tab w:val="left" w:pos="1560"/>
        </w:tabs>
        <w:ind w:left="-426"/>
        <w:rPr>
          <w:rFonts w:cs="Arial"/>
          <w:sz w:val="20"/>
          <w:szCs w:val="20"/>
        </w:rPr>
      </w:pPr>
      <w:r>
        <w:rPr>
          <w:rFonts w:cs="Arial"/>
          <w:sz w:val="20"/>
          <w:szCs w:val="20"/>
        </w:rPr>
        <w:tab/>
      </w:r>
      <w:r>
        <w:rPr>
          <w:rFonts w:cs="Arial"/>
          <w:sz w:val="20"/>
          <w:szCs w:val="20"/>
        </w:rPr>
        <w:tab/>
      </w:r>
      <w:r>
        <w:rPr>
          <w:rFonts w:cs="Arial"/>
          <w:sz w:val="20"/>
          <w:szCs w:val="20"/>
        </w:rPr>
        <w:tab/>
      </w:r>
      <w:r w:rsidR="00C433BF" w:rsidRPr="00514EA3">
        <w:rPr>
          <w:rFonts w:cs="Arial"/>
          <w:sz w:val="20"/>
          <w:szCs w:val="20"/>
        </w:rPr>
        <w:t xml:space="preserve">die FG Gimborn, Hl. Messe für Rosemarie Müller </w:t>
      </w:r>
    </w:p>
    <w:p w14:paraId="36C3E6EC" w14:textId="77777777" w:rsidR="00C433BF" w:rsidRPr="00514EA3" w:rsidRDefault="00C433BF" w:rsidP="00BA0277">
      <w:pPr>
        <w:tabs>
          <w:tab w:val="left" w:pos="426"/>
          <w:tab w:val="left" w:pos="709"/>
          <w:tab w:val="left" w:pos="1560"/>
        </w:tabs>
        <w:ind w:left="-426"/>
        <w:rPr>
          <w:rFonts w:cs="Arial"/>
          <w:sz w:val="20"/>
          <w:szCs w:val="20"/>
        </w:rPr>
      </w:pPr>
      <w:r w:rsidRPr="00514EA3">
        <w:rPr>
          <w:rFonts w:cs="Arial"/>
          <w:sz w:val="20"/>
          <w:szCs w:val="20"/>
        </w:rPr>
        <w:t>10.30 Uhr</w:t>
      </w:r>
      <w:r w:rsidRPr="00514EA3">
        <w:rPr>
          <w:rFonts w:cs="Arial"/>
          <w:sz w:val="20"/>
          <w:szCs w:val="20"/>
        </w:rPr>
        <w:tab/>
      </w:r>
      <w:proofErr w:type="spellStart"/>
      <w:r w:rsidRPr="00514EA3">
        <w:rPr>
          <w:rFonts w:cs="Arial"/>
          <w:sz w:val="20"/>
          <w:szCs w:val="20"/>
        </w:rPr>
        <w:t>Montf</w:t>
      </w:r>
      <w:proofErr w:type="spellEnd"/>
      <w:r w:rsidRPr="00514EA3">
        <w:rPr>
          <w:rFonts w:cs="Arial"/>
          <w:sz w:val="20"/>
          <w:szCs w:val="20"/>
        </w:rPr>
        <w:t>.-</w:t>
      </w:r>
      <w:r w:rsidRPr="00514EA3">
        <w:rPr>
          <w:rFonts w:cs="Arial"/>
          <w:sz w:val="20"/>
          <w:szCs w:val="20"/>
        </w:rPr>
        <w:tab/>
        <w:t xml:space="preserve">Hl. Messe für die Pfarrfamilie - Hl. Messe in besonderer Meinung </w:t>
      </w:r>
    </w:p>
    <w:p w14:paraId="4570F03C" w14:textId="67723C50" w:rsidR="007A3462" w:rsidRDefault="007A3462" w:rsidP="00947B05">
      <w:pPr>
        <w:pStyle w:val="Kopfzeile"/>
        <w:tabs>
          <w:tab w:val="left" w:pos="1560"/>
          <w:tab w:val="left" w:pos="2410"/>
        </w:tabs>
        <w:ind w:left="-426" w:right="-347"/>
        <w:rPr>
          <w:rFonts w:ascii="Arial" w:hAnsi="Arial" w:cs="Arial"/>
          <w:b/>
          <w:bCs/>
          <w:spacing w:val="20"/>
          <w:sz w:val="20"/>
          <w:szCs w:val="20"/>
          <w:u w:val="single"/>
        </w:rPr>
      </w:pPr>
    </w:p>
    <w:p w14:paraId="2CDFC5E8"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3111DAE8"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245E89AB"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0E33151F" w14:textId="77777777" w:rsidR="00E8527F" w:rsidRPr="001A705B" w:rsidRDefault="00E8527F" w:rsidP="00E8527F">
      <w:pPr>
        <w:widowControl w:val="0"/>
        <w:tabs>
          <w:tab w:val="left" w:pos="284"/>
          <w:tab w:val="left" w:pos="993"/>
          <w:tab w:val="left" w:pos="1276"/>
        </w:tabs>
        <w:ind w:left="-426"/>
        <w:jc w:val="both"/>
        <w:rPr>
          <w:rFonts w:cs="Arial"/>
          <w:bCs/>
          <w:color w:val="FF0000"/>
          <w:sz w:val="20"/>
          <w:szCs w:val="20"/>
        </w:rPr>
      </w:pPr>
      <w:r w:rsidRPr="001A705B">
        <w:rPr>
          <w:rFonts w:cs="Arial"/>
          <w:b/>
          <w:bCs/>
          <w:sz w:val="20"/>
          <w:szCs w:val="20"/>
        </w:rPr>
        <w:t>* Unsere Patres bieten die Möglichkeit der Krankenkommunion zu Hause an.</w:t>
      </w:r>
    </w:p>
    <w:p w14:paraId="58BDFC82" w14:textId="77777777" w:rsidR="00E8527F" w:rsidRPr="001A705B" w:rsidRDefault="00E8527F" w:rsidP="00E8527F">
      <w:pPr>
        <w:pStyle w:val="Kopfzeile"/>
        <w:tabs>
          <w:tab w:val="left" w:pos="-31680"/>
          <w:tab w:val="left" w:pos="-180"/>
          <w:tab w:val="left" w:pos="1620"/>
        </w:tabs>
        <w:ind w:left="-426"/>
        <w:jc w:val="both"/>
        <w:rPr>
          <w:rFonts w:ascii="Arial" w:hAnsi="Arial" w:cs="Arial"/>
          <w:b/>
          <w:bCs/>
          <w:sz w:val="20"/>
          <w:szCs w:val="20"/>
        </w:rPr>
      </w:pPr>
      <w:r w:rsidRPr="001A705B">
        <w:rPr>
          <w:rFonts w:ascii="Arial" w:hAnsi="Arial" w:cs="Arial"/>
          <w:b/>
          <w:bCs/>
          <w:sz w:val="20"/>
          <w:szCs w:val="20"/>
        </w:rPr>
        <w:t>Bitte melden Sie alte und kranke Personen in Ihren Familien und Nachbarschaft, die die hl. Kommunion empfangen möchten bei den Priestern oder im Pfarrbüro.</w:t>
      </w:r>
    </w:p>
    <w:p w14:paraId="79B1DEA9"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6ABB0F7C"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408D6501"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14C32679"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12DB8E72"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045AE14E"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7B6083B5"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7455E031" w14:textId="77777777" w:rsidR="00E8527F" w:rsidRDefault="00E8527F" w:rsidP="00947B05">
      <w:pPr>
        <w:pStyle w:val="Kopfzeile"/>
        <w:tabs>
          <w:tab w:val="left" w:pos="1560"/>
          <w:tab w:val="left" w:pos="2410"/>
        </w:tabs>
        <w:ind w:left="-426" w:right="-347"/>
        <w:rPr>
          <w:rFonts w:ascii="Arial" w:hAnsi="Arial" w:cs="Arial"/>
          <w:b/>
          <w:bCs/>
          <w:spacing w:val="20"/>
          <w:sz w:val="20"/>
          <w:szCs w:val="20"/>
          <w:u w:val="single"/>
        </w:rPr>
      </w:pPr>
    </w:p>
    <w:p w14:paraId="33DD44E1" w14:textId="2CFDBEBA" w:rsidR="00C433BF" w:rsidRPr="00760FE4" w:rsidRDefault="00651D48" w:rsidP="00760FE4">
      <w:pPr>
        <w:pStyle w:val="Kopfzeile"/>
        <w:tabs>
          <w:tab w:val="left" w:pos="1560"/>
          <w:tab w:val="left" w:pos="2410"/>
        </w:tabs>
        <w:ind w:left="-426" w:right="-347"/>
        <w:rPr>
          <w:rFonts w:ascii="Arial" w:hAnsi="Arial" w:cs="Arial"/>
          <w:b/>
          <w:bCs/>
          <w:spacing w:val="20"/>
          <w:kern w:val="28"/>
          <w:sz w:val="20"/>
          <w:szCs w:val="20"/>
          <w:u w:val="single"/>
          <w:lang w:bidi="ar-SA"/>
        </w:rPr>
      </w:pPr>
      <w:r w:rsidRPr="00760FE4">
        <w:rPr>
          <w:rFonts w:ascii="Arial" w:hAnsi="Arial" w:cs="Arial"/>
          <w:noProof/>
          <w:lang w:bidi="ar-SA"/>
        </w:rPr>
        <w:lastRenderedPageBreak/>
        <w:drawing>
          <wp:anchor distT="0" distB="0" distL="114300" distR="114300" simplePos="0" relativeHeight="251660288" behindDoc="1" locked="0" layoutInCell="1" allowOverlap="1" wp14:anchorId="282AC1D2" wp14:editId="1DF4BC23">
            <wp:simplePos x="0" y="0"/>
            <wp:positionH relativeFrom="column">
              <wp:posOffset>3045460</wp:posOffset>
            </wp:positionH>
            <wp:positionV relativeFrom="paragraph">
              <wp:posOffset>128905</wp:posOffset>
            </wp:positionV>
            <wp:extent cx="3609975" cy="3362325"/>
            <wp:effectExtent l="0" t="0" r="9525" b="952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9975" cy="336232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144217644"/>
      <w:bookmarkStart w:id="2" w:name="_Hlk173321253"/>
      <w:bookmarkStart w:id="3" w:name="_Hlk137806889"/>
      <w:bookmarkStart w:id="4" w:name="_Hlk137809467"/>
      <w:bookmarkStart w:id="5" w:name="_Hlk138171226"/>
      <w:bookmarkStart w:id="6" w:name="_Hlk120095674"/>
      <w:bookmarkEnd w:id="0"/>
      <w:r w:rsidR="00C433BF" w:rsidRPr="00760FE4">
        <w:rPr>
          <w:rFonts w:ascii="Arial" w:hAnsi="Arial" w:cs="Arial"/>
          <w:b/>
          <w:bCs/>
          <w:spacing w:val="20"/>
          <w:kern w:val="28"/>
          <w:sz w:val="20"/>
          <w:szCs w:val="20"/>
          <w:u w:val="single"/>
          <w:lang w:bidi="ar-SA"/>
        </w:rPr>
        <w:t>GEBURTSTAGE</w:t>
      </w:r>
    </w:p>
    <w:p w14:paraId="4AA8467A" w14:textId="596C31E4"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Montag, 02. November 2026</w:t>
      </w:r>
    </w:p>
    <w:p w14:paraId="34A48EE3" w14:textId="050574E8"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Herr Josef Funke, </w:t>
      </w:r>
      <w:proofErr w:type="spellStart"/>
      <w:r w:rsidRPr="00760FE4">
        <w:rPr>
          <w:rFonts w:cs="Arial"/>
          <w:kern w:val="28"/>
          <w:sz w:val="20"/>
          <w:szCs w:val="20"/>
          <w:lang w:bidi="ar-SA"/>
        </w:rPr>
        <w:t>Dältenberg</w:t>
      </w:r>
      <w:proofErr w:type="spellEnd"/>
      <w:r w:rsidRPr="00760FE4">
        <w:rPr>
          <w:rFonts w:cs="Arial"/>
          <w:kern w:val="28"/>
          <w:sz w:val="20"/>
          <w:szCs w:val="20"/>
          <w:lang w:bidi="ar-SA"/>
        </w:rPr>
        <w:t xml:space="preserve"> 5, 88 Jahre</w:t>
      </w:r>
    </w:p>
    <w:p w14:paraId="280A68C4" w14:textId="63F59B65" w:rsidR="00C433BF" w:rsidRPr="00760FE4" w:rsidRDefault="00C433BF" w:rsidP="00C433BF">
      <w:pPr>
        <w:ind w:left="-426"/>
        <w:rPr>
          <w:rFonts w:cs="Arial"/>
          <w:kern w:val="28"/>
          <w:sz w:val="20"/>
          <w:szCs w:val="20"/>
          <w:u w:val="single"/>
          <w:lang w:bidi="ar-SA"/>
        </w:rPr>
      </w:pPr>
      <w:r w:rsidRPr="00760FE4">
        <w:rPr>
          <w:rFonts w:cs="Arial"/>
          <w:kern w:val="28"/>
          <w:sz w:val="20"/>
          <w:szCs w:val="20"/>
          <w:lang w:bidi="ar-SA"/>
        </w:rPr>
        <w:t>Herr Herbert Wolf, Alte Landstr. 30, 93 Jahre</w:t>
      </w:r>
      <w:r w:rsidRPr="00760FE4">
        <w:rPr>
          <w:rFonts w:cs="Arial"/>
          <w:kern w:val="28"/>
          <w:sz w:val="20"/>
          <w:szCs w:val="20"/>
          <w:u w:val="single"/>
          <w:lang w:bidi="ar-SA"/>
        </w:rPr>
        <w:t xml:space="preserve"> </w:t>
      </w:r>
    </w:p>
    <w:p w14:paraId="3261F9ED" w14:textId="3C1211E5"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Dienstag, 03. November 2026</w:t>
      </w:r>
    </w:p>
    <w:p w14:paraId="73BDC0F3" w14:textId="144DACFA"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Frau Helga </w:t>
      </w:r>
      <w:proofErr w:type="spellStart"/>
      <w:r w:rsidRPr="00760FE4">
        <w:rPr>
          <w:rFonts w:cs="Arial"/>
          <w:kern w:val="28"/>
          <w:sz w:val="20"/>
          <w:szCs w:val="20"/>
          <w:lang w:bidi="ar-SA"/>
        </w:rPr>
        <w:t>Grocholl</w:t>
      </w:r>
      <w:proofErr w:type="spellEnd"/>
      <w:r w:rsidRPr="00760FE4">
        <w:rPr>
          <w:rFonts w:cs="Arial"/>
          <w:kern w:val="28"/>
          <w:sz w:val="20"/>
          <w:szCs w:val="20"/>
          <w:lang w:bidi="ar-SA"/>
        </w:rPr>
        <w:t>, Ringstr. 37, 87 Jahre</w:t>
      </w:r>
    </w:p>
    <w:p w14:paraId="51A031E6" w14:textId="6972F202"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Donnerstag, 05. November 2026</w:t>
      </w:r>
    </w:p>
    <w:p w14:paraId="09A715B5" w14:textId="6F6CEC1C"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Frau Renate </w:t>
      </w:r>
      <w:proofErr w:type="spellStart"/>
      <w:r w:rsidRPr="00760FE4">
        <w:rPr>
          <w:rFonts w:cs="Arial"/>
          <w:kern w:val="28"/>
          <w:sz w:val="20"/>
          <w:szCs w:val="20"/>
          <w:lang w:bidi="ar-SA"/>
        </w:rPr>
        <w:t>Nastke</w:t>
      </w:r>
      <w:proofErr w:type="spellEnd"/>
      <w:r w:rsidRPr="00760FE4">
        <w:rPr>
          <w:rFonts w:cs="Arial"/>
          <w:kern w:val="28"/>
          <w:sz w:val="20"/>
          <w:szCs w:val="20"/>
          <w:lang w:bidi="ar-SA"/>
        </w:rPr>
        <w:t>, Auf der Höhe 4, 88 Jahre</w:t>
      </w:r>
    </w:p>
    <w:p w14:paraId="7DA2CE42" w14:textId="77777777" w:rsidR="00651D48" w:rsidRPr="00760FE4" w:rsidRDefault="00C433BF" w:rsidP="00651D48">
      <w:pPr>
        <w:ind w:left="-426"/>
        <w:rPr>
          <w:rFonts w:cs="Arial"/>
          <w:kern w:val="28"/>
          <w:sz w:val="20"/>
          <w:szCs w:val="20"/>
          <w:u w:val="single"/>
          <w:lang w:bidi="ar-SA"/>
        </w:rPr>
      </w:pPr>
      <w:bookmarkStart w:id="7" w:name="_Hlk116640542"/>
      <w:r w:rsidRPr="00760FE4">
        <w:rPr>
          <w:rFonts w:cs="Arial"/>
          <w:kern w:val="28"/>
          <w:sz w:val="20"/>
          <w:szCs w:val="20"/>
          <w:u w:val="single"/>
          <w:lang w:bidi="ar-SA"/>
        </w:rPr>
        <w:t>Dienstag, 10. November 2026</w:t>
      </w:r>
    </w:p>
    <w:p w14:paraId="2AA25BF9" w14:textId="3C64AF38" w:rsidR="00651D48" w:rsidRPr="00760FE4" w:rsidRDefault="00C433BF" w:rsidP="00651D48">
      <w:pPr>
        <w:ind w:left="-426"/>
        <w:rPr>
          <w:rFonts w:cs="Arial"/>
          <w:kern w:val="28"/>
          <w:sz w:val="20"/>
          <w:szCs w:val="20"/>
          <w:lang w:bidi="ar-SA"/>
        </w:rPr>
      </w:pPr>
      <w:r w:rsidRPr="00760FE4">
        <w:rPr>
          <w:rFonts w:cs="Arial"/>
          <w:kern w:val="28"/>
          <w:sz w:val="20"/>
          <w:szCs w:val="20"/>
          <w:lang w:bidi="ar-SA"/>
        </w:rPr>
        <w:t xml:space="preserve">Herr Ivan Radek, </w:t>
      </w:r>
      <w:proofErr w:type="spellStart"/>
      <w:r w:rsidRPr="00760FE4">
        <w:rPr>
          <w:rFonts w:cs="Arial"/>
          <w:kern w:val="28"/>
          <w:sz w:val="20"/>
          <w:szCs w:val="20"/>
          <w:lang w:bidi="ar-SA"/>
        </w:rPr>
        <w:t>Jasminweg</w:t>
      </w:r>
      <w:proofErr w:type="spellEnd"/>
      <w:r w:rsidRPr="00760FE4">
        <w:rPr>
          <w:rFonts w:cs="Arial"/>
          <w:kern w:val="28"/>
          <w:sz w:val="20"/>
          <w:szCs w:val="20"/>
          <w:lang w:bidi="ar-SA"/>
        </w:rPr>
        <w:t xml:space="preserve"> 3, 86 Jahre</w:t>
      </w:r>
    </w:p>
    <w:p w14:paraId="60DA640D" w14:textId="521159A3" w:rsidR="00C433BF" w:rsidRPr="00760FE4" w:rsidRDefault="00C433BF" w:rsidP="00C433BF">
      <w:pPr>
        <w:ind w:left="-426"/>
        <w:rPr>
          <w:rFonts w:cs="Arial"/>
          <w:b/>
          <w:bCs/>
          <w:spacing w:val="20"/>
          <w:kern w:val="28"/>
          <w:sz w:val="20"/>
          <w:szCs w:val="20"/>
          <w:u w:val="single"/>
          <w:lang w:bidi="ar-SA"/>
        </w:rPr>
      </w:pPr>
      <w:r w:rsidRPr="00760FE4">
        <w:rPr>
          <w:rFonts w:cs="Arial"/>
          <w:kern w:val="28"/>
          <w:sz w:val="20"/>
          <w:szCs w:val="20"/>
          <w:lang w:bidi="ar-SA"/>
        </w:rPr>
        <w:t xml:space="preserve">Herr Heinz </w:t>
      </w:r>
      <w:proofErr w:type="spellStart"/>
      <w:r w:rsidRPr="00760FE4">
        <w:rPr>
          <w:rFonts w:cs="Arial"/>
          <w:kern w:val="28"/>
          <w:sz w:val="20"/>
          <w:szCs w:val="20"/>
          <w:lang w:bidi="ar-SA"/>
        </w:rPr>
        <w:t>Schlünder</w:t>
      </w:r>
      <w:proofErr w:type="spellEnd"/>
      <w:r w:rsidRPr="00760FE4">
        <w:rPr>
          <w:rFonts w:cs="Arial"/>
          <w:kern w:val="28"/>
          <w:sz w:val="20"/>
          <w:szCs w:val="20"/>
          <w:lang w:bidi="ar-SA"/>
        </w:rPr>
        <w:t>, Marienheider Str. 47, 88 Jahre</w:t>
      </w:r>
    </w:p>
    <w:p w14:paraId="353D2B5A" w14:textId="22D76606"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Donnerstag, 12. November 2026</w:t>
      </w:r>
    </w:p>
    <w:p w14:paraId="06B4F35E" w14:textId="77777777"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Frau Agnes </w:t>
      </w:r>
      <w:proofErr w:type="spellStart"/>
      <w:r w:rsidRPr="00760FE4">
        <w:rPr>
          <w:rFonts w:cs="Arial"/>
          <w:kern w:val="28"/>
          <w:sz w:val="20"/>
          <w:szCs w:val="20"/>
          <w:lang w:bidi="ar-SA"/>
        </w:rPr>
        <w:t>Leibisch</w:t>
      </w:r>
      <w:proofErr w:type="spellEnd"/>
      <w:r w:rsidRPr="00760FE4">
        <w:rPr>
          <w:rFonts w:cs="Arial"/>
          <w:kern w:val="28"/>
          <w:sz w:val="20"/>
          <w:szCs w:val="20"/>
          <w:lang w:bidi="ar-SA"/>
        </w:rPr>
        <w:t xml:space="preserve">, </w:t>
      </w:r>
      <w:proofErr w:type="spellStart"/>
      <w:r w:rsidRPr="00760FE4">
        <w:rPr>
          <w:rFonts w:cs="Arial"/>
          <w:kern w:val="28"/>
          <w:sz w:val="20"/>
          <w:szCs w:val="20"/>
          <w:lang w:bidi="ar-SA"/>
        </w:rPr>
        <w:t>Hermannsbergstr</w:t>
      </w:r>
      <w:proofErr w:type="spellEnd"/>
      <w:r w:rsidRPr="00760FE4">
        <w:rPr>
          <w:rFonts w:cs="Arial"/>
          <w:kern w:val="28"/>
          <w:sz w:val="20"/>
          <w:szCs w:val="20"/>
          <w:lang w:bidi="ar-SA"/>
        </w:rPr>
        <w:t>. 11, 95 Jahre</w:t>
      </w:r>
    </w:p>
    <w:p w14:paraId="66E8FE31" w14:textId="6DBE40C3"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Frau Hedwig Wurth, </w:t>
      </w:r>
      <w:proofErr w:type="spellStart"/>
      <w:r w:rsidRPr="00760FE4">
        <w:rPr>
          <w:rFonts w:cs="Arial"/>
          <w:kern w:val="28"/>
          <w:sz w:val="20"/>
          <w:szCs w:val="20"/>
          <w:lang w:bidi="ar-SA"/>
        </w:rPr>
        <w:t>Bachstr</w:t>
      </w:r>
      <w:proofErr w:type="spellEnd"/>
      <w:r w:rsidRPr="00760FE4">
        <w:rPr>
          <w:rFonts w:cs="Arial"/>
          <w:kern w:val="28"/>
          <w:sz w:val="20"/>
          <w:szCs w:val="20"/>
          <w:lang w:bidi="ar-SA"/>
        </w:rPr>
        <w:t>. 9, 87 Jahre</w:t>
      </w:r>
    </w:p>
    <w:p w14:paraId="136C7B9D" w14:textId="6325FA57"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Freitag, 13. November 2026</w:t>
      </w:r>
    </w:p>
    <w:p w14:paraId="43CEF965" w14:textId="147674C5" w:rsidR="00C433BF" w:rsidRPr="00760FE4" w:rsidRDefault="00C433BF" w:rsidP="00C433BF">
      <w:pPr>
        <w:ind w:left="-426"/>
        <w:rPr>
          <w:rFonts w:cs="Arial"/>
          <w:kern w:val="28"/>
          <w:sz w:val="20"/>
          <w:szCs w:val="20"/>
          <w:lang w:bidi="ar-SA"/>
        </w:rPr>
      </w:pPr>
      <w:r w:rsidRPr="00760FE4">
        <w:rPr>
          <w:rFonts w:cs="Arial"/>
          <w:kern w:val="28"/>
          <w:sz w:val="20"/>
          <w:szCs w:val="20"/>
          <w:lang w:bidi="ar-SA"/>
        </w:rPr>
        <w:t>Herr Gerhard Löhr, Moosbergstr. 14, 88 Jahre</w:t>
      </w:r>
    </w:p>
    <w:p w14:paraId="76427CD7" w14:textId="02AD5904"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Samstag, 14. November 2026</w:t>
      </w:r>
    </w:p>
    <w:p w14:paraId="6FBC4C8C" w14:textId="77777777"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Herr Richard </w:t>
      </w:r>
      <w:proofErr w:type="spellStart"/>
      <w:r w:rsidRPr="00760FE4">
        <w:rPr>
          <w:rFonts w:cs="Arial"/>
          <w:kern w:val="28"/>
          <w:sz w:val="20"/>
          <w:szCs w:val="20"/>
          <w:lang w:bidi="ar-SA"/>
        </w:rPr>
        <w:t>Felbecker</w:t>
      </w:r>
      <w:proofErr w:type="spellEnd"/>
      <w:r w:rsidRPr="00760FE4">
        <w:rPr>
          <w:rFonts w:cs="Arial"/>
          <w:kern w:val="28"/>
          <w:sz w:val="20"/>
          <w:szCs w:val="20"/>
          <w:lang w:bidi="ar-SA"/>
        </w:rPr>
        <w:t>, Landwehrstr. 32, 88 Jahre</w:t>
      </w:r>
    </w:p>
    <w:p w14:paraId="25D18E39" w14:textId="35B4FD66"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Herr Hans Nies. </w:t>
      </w:r>
      <w:proofErr w:type="spellStart"/>
      <w:r w:rsidRPr="00760FE4">
        <w:rPr>
          <w:rFonts w:cs="Arial"/>
          <w:kern w:val="28"/>
          <w:sz w:val="20"/>
          <w:szCs w:val="20"/>
          <w:lang w:bidi="ar-SA"/>
        </w:rPr>
        <w:t>Hermannsbergstr</w:t>
      </w:r>
      <w:proofErr w:type="spellEnd"/>
      <w:r w:rsidRPr="00760FE4">
        <w:rPr>
          <w:rFonts w:cs="Arial"/>
          <w:kern w:val="28"/>
          <w:sz w:val="20"/>
          <w:szCs w:val="20"/>
          <w:lang w:bidi="ar-SA"/>
        </w:rPr>
        <w:t>. 11, 82 Jahre</w:t>
      </w:r>
    </w:p>
    <w:p w14:paraId="7349E1D1" w14:textId="193FE5A4" w:rsidR="00C433BF" w:rsidRPr="00760FE4" w:rsidRDefault="00C433BF" w:rsidP="00C433BF">
      <w:pPr>
        <w:ind w:left="-426"/>
        <w:rPr>
          <w:rFonts w:cs="Arial"/>
          <w:kern w:val="28"/>
          <w:sz w:val="20"/>
          <w:szCs w:val="20"/>
          <w:lang w:bidi="ar-SA"/>
        </w:rPr>
      </w:pPr>
      <w:r w:rsidRPr="00760FE4">
        <w:rPr>
          <w:rFonts w:cs="Arial"/>
          <w:kern w:val="28"/>
          <w:sz w:val="20"/>
          <w:szCs w:val="20"/>
          <w:lang w:bidi="ar-SA"/>
        </w:rPr>
        <w:t>Frau Sieglinde Schmitt, Jahnstr. 2, 87 Jahre</w:t>
      </w:r>
    </w:p>
    <w:p w14:paraId="74690935" w14:textId="794DA7F3" w:rsidR="00C433BF" w:rsidRPr="00760FE4" w:rsidRDefault="00C433BF" w:rsidP="00C433BF">
      <w:pPr>
        <w:ind w:left="-426"/>
        <w:rPr>
          <w:rFonts w:cs="Arial"/>
          <w:kern w:val="28"/>
          <w:sz w:val="20"/>
          <w:szCs w:val="20"/>
          <w:u w:val="single"/>
          <w:lang w:bidi="ar-SA"/>
        </w:rPr>
      </w:pPr>
      <w:r w:rsidRPr="00760FE4">
        <w:rPr>
          <w:rFonts w:cs="Arial"/>
          <w:kern w:val="28"/>
          <w:sz w:val="20"/>
          <w:szCs w:val="20"/>
          <w:lang w:bidi="ar-SA"/>
        </w:rPr>
        <w:t>Frau Renate Widera, Am Busch 2, 85 Jahre</w:t>
      </w:r>
    </w:p>
    <w:p w14:paraId="7C9320E0" w14:textId="24C9DA97" w:rsidR="00C433BF" w:rsidRPr="00760FE4" w:rsidRDefault="00C433BF" w:rsidP="00C433BF">
      <w:pPr>
        <w:ind w:left="-426"/>
        <w:rPr>
          <w:rFonts w:cs="Arial"/>
          <w:kern w:val="28"/>
          <w:sz w:val="20"/>
          <w:szCs w:val="20"/>
          <w:u w:val="single"/>
          <w:lang w:bidi="ar-SA"/>
        </w:rPr>
      </w:pPr>
      <w:r w:rsidRPr="00760FE4">
        <w:rPr>
          <w:rFonts w:cs="Arial"/>
          <w:kern w:val="28"/>
          <w:sz w:val="20"/>
          <w:szCs w:val="20"/>
          <w:u w:val="single"/>
          <w:lang w:bidi="ar-SA"/>
        </w:rPr>
        <w:t>Sonntag, 15. November 2026</w:t>
      </w:r>
    </w:p>
    <w:p w14:paraId="33611D7F" w14:textId="343CB8C8" w:rsidR="00C433BF" w:rsidRPr="00760FE4" w:rsidRDefault="00C433BF" w:rsidP="00C433BF">
      <w:pPr>
        <w:ind w:left="-426"/>
        <w:rPr>
          <w:rFonts w:cs="Arial"/>
          <w:kern w:val="28"/>
          <w:sz w:val="20"/>
          <w:szCs w:val="20"/>
          <w:lang w:bidi="ar-SA"/>
        </w:rPr>
      </w:pPr>
      <w:r w:rsidRPr="00760FE4">
        <w:rPr>
          <w:rFonts w:cs="Arial"/>
          <w:kern w:val="28"/>
          <w:sz w:val="20"/>
          <w:szCs w:val="20"/>
          <w:lang w:bidi="ar-SA"/>
        </w:rPr>
        <w:t xml:space="preserve">Herr Friedel Lomberg, </w:t>
      </w:r>
      <w:proofErr w:type="spellStart"/>
      <w:r w:rsidRPr="00760FE4">
        <w:rPr>
          <w:rFonts w:cs="Arial"/>
          <w:kern w:val="28"/>
          <w:sz w:val="20"/>
          <w:szCs w:val="20"/>
          <w:lang w:bidi="ar-SA"/>
        </w:rPr>
        <w:t>Siemerkusen</w:t>
      </w:r>
      <w:proofErr w:type="spellEnd"/>
      <w:r w:rsidRPr="00760FE4">
        <w:rPr>
          <w:rFonts w:cs="Arial"/>
          <w:kern w:val="28"/>
          <w:sz w:val="20"/>
          <w:szCs w:val="20"/>
          <w:lang w:bidi="ar-SA"/>
        </w:rPr>
        <w:t xml:space="preserve"> 3, 89 Jahre</w:t>
      </w:r>
    </w:p>
    <w:p w14:paraId="2FB56F2C" w14:textId="73EDA5F5" w:rsidR="00C433BF" w:rsidRPr="00760FE4" w:rsidRDefault="00C433BF" w:rsidP="00C433BF">
      <w:pPr>
        <w:ind w:left="-426"/>
        <w:rPr>
          <w:rFonts w:cs="Arial"/>
          <w:b/>
          <w:bCs/>
          <w:kern w:val="28"/>
          <w:sz w:val="20"/>
          <w:szCs w:val="20"/>
          <w:lang w:bidi="ar-SA"/>
        </w:rPr>
      </w:pPr>
      <w:r w:rsidRPr="00760FE4">
        <w:rPr>
          <w:rFonts w:cs="Arial"/>
          <w:b/>
          <w:bCs/>
          <w:kern w:val="28"/>
          <w:sz w:val="20"/>
          <w:szCs w:val="20"/>
          <w:lang w:bidi="ar-SA"/>
        </w:rPr>
        <w:t>HERZLICHEN GLÜCKWUNSCH UND GOTTES SEGEN!</w:t>
      </w:r>
    </w:p>
    <w:p w14:paraId="1E21D222" w14:textId="6B2ECF3A" w:rsidR="00B90002" w:rsidRPr="00FA74C4" w:rsidRDefault="00B90002" w:rsidP="0067120F">
      <w:pPr>
        <w:tabs>
          <w:tab w:val="left" w:pos="0"/>
          <w:tab w:val="left" w:pos="709"/>
          <w:tab w:val="left" w:pos="851"/>
          <w:tab w:val="left" w:pos="1560"/>
        </w:tabs>
        <w:ind w:left="-426"/>
        <w:rPr>
          <w:rFonts w:cs="Arial"/>
          <w:sz w:val="10"/>
          <w:szCs w:val="10"/>
        </w:rPr>
      </w:pPr>
      <w:bookmarkStart w:id="8" w:name="_Hlk151554877"/>
      <w:bookmarkStart w:id="9" w:name="_Hlk171062660"/>
      <w:bookmarkStart w:id="10" w:name="_Hlk143593375"/>
      <w:bookmarkEnd w:id="1"/>
      <w:bookmarkEnd w:id="2"/>
      <w:bookmarkEnd w:id="3"/>
      <w:bookmarkEnd w:id="4"/>
      <w:bookmarkEnd w:id="5"/>
      <w:bookmarkEnd w:id="6"/>
      <w:bookmarkEnd w:id="7"/>
    </w:p>
    <w:p w14:paraId="6209602D" w14:textId="77777777" w:rsidR="00EE4CD9" w:rsidRPr="00F175EF" w:rsidRDefault="00EE4CD9" w:rsidP="00EE4CD9">
      <w:pPr>
        <w:tabs>
          <w:tab w:val="left" w:pos="-31680"/>
          <w:tab w:val="left" w:pos="-180"/>
          <w:tab w:val="left" w:pos="1620"/>
          <w:tab w:val="center" w:pos="4536"/>
          <w:tab w:val="right" w:pos="9072"/>
        </w:tabs>
        <w:ind w:left="-426"/>
        <w:jc w:val="both"/>
        <w:rPr>
          <w:rFonts w:cs="Arial"/>
          <w:b/>
          <w:bCs/>
          <w:sz w:val="20"/>
          <w:szCs w:val="20"/>
        </w:rPr>
      </w:pPr>
      <w:bookmarkStart w:id="11" w:name="_Hlk235603003"/>
      <w:bookmarkStart w:id="12" w:name="_Hlk151108951"/>
      <w:bookmarkStart w:id="13" w:name="_Hlk182828483"/>
      <w:r w:rsidRPr="00F175EF">
        <w:rPr>
          <w:rFonts w:cs="Arial"/>
          <w:sz w:val="20"/>
          <w:szCs w:val="20"/>
        </w:rPr>
        <w:t xml:space="preserve">* </w:t>
      </w:r>
      <w:r w:rsidRPr="00F175EF">
        <w:rPr>
          <w:rFonts w:cs="Arial"/>
          <w:b/>
          <w:bCs/>
          <w:sz w:val="20"/>
          <w:szCs w:val="20"/>
          <w:u w:val="single"/>
        </w:rPr>
        <w:t>Allerheiligen</w:t>
      </w:r>
      <w:r w:rsidRPr="00F175EF">
        <w:rPr>
          <w:rFonts w:cs="Arial"/>
          <w:b/>
          <w:bCs/>
          <w:sz w:val="20"/>
          <w:szCs w:val="20"/>
        </w:rPr>
        <w:t xml:space="preserve">: Wortgottesdienst um 15.00 Uhr in Gimborn und in Marienheide Wortgottesdienst in der </w:t>
      </w:r>
      <w:proofErr w:type="spellStart"/>
      <w:r w:rsidRPr="00F175EF">
        <w:rPr>
          <w:rFonts w:cs="Arial"/>
          <w:b/>
          <w:bCs/>
          <w:sz w:val="20"/>
          <w:szCs w:val="20"/>
          <w:u w:val="single"/>
        </w:rPr>
        <w:t>Montfortkirche</w:t>
      </w:r>
      <w:proofErr w:type="spellEnd"/>
      <w:r>
        <w:rPr>
          <w:rFonts w:cs="Arial"/>
          <w:b/>
          <w:bCs/>
          <w:sz w:val="20"/>
          <w:szCs w:val="20"/>
          <w:u w:val="single"/>
        </w:rPr>
        <w:t xml:space="preserve"> </w:t>
      </w:r>
      <w:r w:rsidRPr="00F175EF">
        <w:rPr>
          <w:rFonts w:cs="Arial"/>
          <w:b/>
          <w:bCs/>
          <w:sz w:val="20"/>
          <w:szCs w:val="20"/>
          <w:u w:val="single"/>
        </w:rPr>
        <w:t>und in der Friedhofshalle neuer Friedhof um 16.00 Uhr</w:t>
      </w:r>
      <w:r w:rsidRPr="00F175EF">
        <w:rPr>
          <w:rFonts w:cs="Arial"/>
          <w:b/>
          <w:bCs/>
          <w:sz w:val="20"/>
          <w:szCs w:val="20"/>
        </w:rPr>
        <w:t xml:space="preserve">, anschließend Gräbersegnung auf beiden Friedhöfen. </w:t>
      </w:r>
    </w:p>
    <w:p w14:paraId="44B0754D" w14:textId="78768C3F" w:rsidR="00EE4CD9" w:rsidRPr="00EE4CD9" w:rsidRDefault="00EE4CD9" w:rsidP="00EE4CD9">
      <w:pPr>
        <w:pStyle w:val="KeinLeerraum"/>
        <w:ind w:left="-426"/>
        <w:jc w:val="both"/>
        <w:rPr>
          <w:rFonts w:ascii="Arial" w:hAnsi="Arial" w:cs="Arial"/>
          <w:b/>
          <w:bCs/>
          <w:sz w:val="10"/>
          <w:szCs w:val="10"/>
          <w:u w:val="single"/>
        </w:rPr>
      </w:pPr>
    </w:p>
    <w:p w14:paraId="567AC16B" w14:textId="77777777" w:rsidR="00E8527F" w:rsidRDefault="00C433BF" w:rsidP="00EE4CD9">
      <w:pPr>
        <w:tabs>
          <w:tab w:val="left" w:pos="1620"/>
        </w:tabs>
        <w:ind w:left="-426"/>
        <w:jc w:val="both"/>
        <w:rPr>
          <w:rFonts w:cs="Arial"/>
          <w:kern w:val="28"/>
          <w:sz w:val="20"/>
          <w:szCs w:val="20"/>
        </w:rPr>
      </w:pPr>
      <w:bookmarkStart w:id="14" w:name="_Hlk240623618"/>
      <w:bookmarkEnd w:id="11"/>
      <w:r w:rsidRPr="001A705B">
        <w:rPr>
          <w:rFonts w:cs="Arial"/>
          <w:b/>
          <w:bCs/>
          <w:kern w:val="28"/>
          <w:sz w:val="20"/>
          <w:szCs w:val="20"/>
        </w:rPr>
        <w:t>* Montag, 02. November 2026:</w:t>
      </w:r>
      <w:r w:rsidRPr="001A705B">
        <w:rPr>
          <w:rFonts w:cs="Arial"/>
          <w:kern w:val="28"/>
          <w:sz w:val="20"/>
          <w:szCs w:val="20"/>
        </w:rPr>
        <w:t xml:space="preserve"> Spieleabend im Familienzentrum Arche von 18.15 Uhr bis längstens 21.00 Uhr. </w:t>
      </w:r>
    </w:p>
    <w:p w14:paraId="0646C719" w14:textId="3E5AFB11" w:rsidR="00C433BF" w:rsidRDefault="00C433BF" w:rsidP="00EE4CD9">
      <w:pPr>
        <w:tabs>
          <w:tab w:val="left" w:pos="1620"/>
        </w:tabs>
        <w:ind w:left="-426"/>
        <w:jc w:val="both"/>
        <w:rPr>
          <w:rFonts w:cs="Arial"/>
          <w:kern w:val="28"/>
          <w:sz w:val="20"/>
          <w:szCs w:val="20"/>
        </w:rPr>
      </w:pPr>
      <w:r w:rsidRPr="001A705B">
        <w:rPr>
          <w:rFonts w:cs="Arial"/>
          <w:kern w:val="28"/>
          <w:sz w:val="20"/>
          <w:szCs w:val="20"/>
        </w:rPr>
        <w:t xml:space="preserve">Karten,- Brett- oder Würfelspiele - Alle sind willkommen! Anmeldung bitte per Mail an </w:t>
      </w:r>
      <w:hyperlink r:id="rId7" w:history="1">
        <w:r w:rsidRPr="001A705B">
          <w:rPr>
            <w:rStyle w:val="Hyperlink"/>
            <w:rFonts w:cs="Arial"/>
            <w:kern w:val="28"/>
            <w:sz w:val="20"/>
            <w:szCs w:val="20"/>
          </w:rPr>
          <w:t>arche-marienheide@erzbistum-koeln.de</w:t>
        </w:r>
      </w:hyperlink>
      <w:r w:rsidRPr="001A705B">
        <w:rPr>
          <w:rFonts w:cs="Arial"/>
          <w:kern w:val="28"/>
          <w:sz w:val="20"/>
          <w:szCs w:val="20"/>
        </w:rPr>
        <w:t xml:space="preserve"> oder telefonisch unter 02264-8414. </w:t>
      </w:r>
    </w:p>
    <w:p w14:paraId="48925FF3" w14:textId="77777777" w:rsidR="00760FE4" w:rsidRPr="00760FE4" w:rsidRDefault="00760FE4" w:rsidP="00EE4CD9">
      <w:pPr>
        <w:tabs>
          <w:tab w:val="left" w:pos="1620"/>
        </w:tabs>
        <w:ind w:left="-426"/>
        <w:jc w:val="both"/>
        <w:rPr>
          <w:rFonts w:cs="Arial"/>
          <w:kern w:val="28"/>
          <w:sz w:val="10"/>
          <w:szCs w:val="10"/>
        </w:rPr>
      </w:pPr>
    </w:p>
    <w:p w14:paraId="36DFA0EE" w14:textId="2EFF0AC9" w:rsidR="00760FE4" w:rsidRPr="00760FE4" w:rsidRDefault="00760FE4" w:rsidP="00760FE4">
      <w:pPr>
        <w:tabs>
          <w:tab w:val="left" w:pos="1620"/>
        </w:tabs>
        <w:ind w:left="-426"/>
        <w:jc w:val="both"/>
        <w:rPr>
          <w:rFonts w:cs="Arial"/>
          <w:kern w:val="28"/>
          <w:sz w:val="20"/>
          <w:szCs w:val="20"/>
        </w:rPr>
      </w:pPr>
      <w:r w:rsidRPr="00760FE4">
        <w:rPr>
          <w:b/>
          <w:bCs/>
          <w:sz w:val="20"/>
          <w:szCs w:val="20"/>
        </w:rPr>
        <w:t>* Dienstag, 03. November 2026:</w:t>
      </w:r>
      <w:r w:rsidRPr="00760FE4">
        <w:rPr>
          <w:sz w:val="20"/>
          <w:szCs w:val="20"/>
        </w:rPr>
        <w:t xml:space="preserve"> Der Kirchbauverein lädt zu seiner Mitgliederversammlung um 19.00 Uhr ins Pfarrheim ein. Die Einladung und die Tagesordnung finden Sie in den Schaukästen an den Kirchen.</w:t>
      </w:r>
    </w:p>
    <w:p w14:paraId="6450AF18" w14:textId="77777777" w:rsidR="00C433BF" w:rsidRPr="00FA71D4" w:rsidRDefault="00C433BF" w:rsidP="00EE4CD9">
      <w:pPr>
        <w:tabs>
          <w:tab w:val="left" w:pos="1620"/>
        </w:tabs>
        <w:ind w:left="-426"/>
        <w:jc w:val="both"/>
        <w:rPr>
          <w:rFonts w:cs="Arial"/>
          <w:kern w:val="28"/>
          <w:sz w:val="10"/>
          <w:szCs w:val="10"/>
        </w:rPr>
      </w:pPr>
    </w:p>
    <w:p w14:paraId="065A2196" w14:textId="77777777" w:rsidR="00C433BF" w:rsidRPr="001A705B" w:rsidRDefault="00C433BF" w:rsidP="00EE4CD9">
      <w:pPr>
        <w:tabs>
          <w:tab w:val="left" w:pos="-31680"/>
          <w:tab w:val="left" w:pos="1620"/>
        </w:tabs>
        <w:ind w:left="-426"/>
        <w:jc w:val="both"/>
        <w:rPr>
          <w:rFonts w:eastAsiaTheme="minorHAnsi" w:cs="Arial"/>
          <w:sz w:val="20"/>
          <w:szCs w:val="20"/>
          <w:lang w:eastAsia="en-US" w:bidi="ar-SA"/>
        </w:rPr>
      </w:pPr>
      <w:bookmarkStart w:id="15" w:name="_Hlk241833430"/>
      <w:r w:rsidRPr="001A705B">
        <w:rPr>
          <w:rFonts w:cs="Arial"/>
          <w:b/>
          <w:bCs/>
          <w:kern w:val="28"/>
          <w:sz w:val="20"/>
          <w:szCs w:val="20"/>
          <w:lang w:bidi="ar-SA"/>
        </w:rPr>
        <w:t>* Mittwoch, 04. November 2026</w:t>
      </w:r>
      <w:r w:rsidRPr="001A705B">
        <w:rPr>
          <w:rFonts w:cs="Arial"/>
          <w:kern w:val="28"/>
          <w:sz w:val="20"/>
          <w:szCs w:val="20"/>
          <w:lang w:bidi="ar-SA"/>
        </w:rPr>
        <w:t xml:space="preserve">: Wir laden wieder alle Gottesdienstbesucher nach der Frauenmesse um 8.30 Uhr zur </w:t>
      </w:r>
      <w:r w:rsidRPr="001A705B">
        <w:rPr>
          <w:rFonts w:cs="Arial"/>
          <w:b/>
          <w:bCs/>
          <w:kern w:val="28"/>
          <w:sz w:val="20"/>
          <w:szCs w:val="20"/>
          <w:lang w:bidi="ar-SA"/>
        </w:rPr>
        <w:t xml:space="preserve">„Begegnung zwischen Kirche und Markt“ </w:t>
      </w:r>
      <w:r w:rsidRPr="001A705B">
        <w:rPr>
          <w:rFonts w:cs="Arial"/>
          <w:kern w:val="28"/>
          <w:sz w:val="20"/>
          <w:szCs w:val="20"/>
          <w:lang w:bidi="ar-SA"/>
        </w:rPr>
        <w:t xml:space="preserve">in das </w:t>
      </w:r>
      <w:proofErr w:type="spellStart"/>
      <w:r w:rsidRPr="001A705B">
        <w:rPr>
          <w:rFonts w:cs="Arial"/>
          <w:kern w:val="28"/>
          <w:sz w:val="20"/>
          <w:szCs w:val="20"/>
          <w:lang w:bidi="ar-SA"/>
        </w:rPr>
        <w:t>Borromäushaus</w:t>
      </w:r>
      <w:proofErr w:type="spellEnd"/>
      <w:r w:rsidRPr="001A705B">
        <w:rPr>
          <w:rFonts w:cs="Arial"/>
          <w:kern w:val="28"/>
          <w:sz w:val="20"/>
          <w:szCs w:val="20"/>
          <w:lang w:bidi="ar-SA"/>
        </w:rPr>
        <w:t xml:space="preserve"> ein.</w:t>
      </w:r>
    </w:p>
    <w:bookmarkEnd w:id="15"/>
    <w:p w14:paraId="4AC72041" w14:textId="77777777" w:rsidR="00C433BF" w:rsidRPr="00FA71D4" w:rsidRDefault="00C433BF" w:rsidP="00EE4CD9">
      <w:pPr>
        <w:tabs>
          <w:tab w:val="left" w:pos="1620"/>
        </w:tabs>
        <w:ind w:left="-426"/>
        <w:jc w:val="both"/>
        <w:rPr>
          <w:rFonts w:cs="Arial"/>
          <w:kern w:val="28"/>
          <w:sz w:val="10"/>
          <w:szCs w:val="10"/>
        </w:rPr>
      </w:pPr>
    </w:p>
    <w:p w14:paraId="1BCD0B8E" w14:textId="77777777" w:rsidR="00E8527F" w:rsidRDefault="00C433BF" w:rsidP="00EE4CD9">
      <w:pPr>
        <w:tabs>
          <w:tab w:val="left" w:pos="1620"/>
        </w:tabs>
        <w:ind w:left="-426"/>
        <w:jc w:val="both"/>
        <w:rPr>
          <w:rFonts w:cs="Arial"/>
          <w:kern w:val="28"/>
          <w:sz w:val="20"/>
          <w:szCs w:val="20"/>
        </w:rPr>
      </w:pPr>
      <w:r w:rsidRPr="001A705B">
        <w:rPr>
          <w:rFonts w:cs="Arial"/>
          <w:b/>
          <w:bCs/>
          <w:kern w:val="28"/>
          <w:sz w:val="20"/>
          <w:szCs w:val="20"/>
        </w:rPr>
        <w:t>* Mittwoch, 04. November 2026:</w:t>
      </w:r>
      <w:r w:rsidRPr="001A705B">
        <w:rPr>
          <w:rFonts w:cs="Arial"/>
          <w:kern w:val="28"/>
          <w:sz w:val="20"/>
          <w:szCs w:val="20"/>
        </w:rPr>
        <w:t xml:space="preserve"> </w:t>
      </w:r>
      <w:r w:rsidRPr="001A705B">
        <w:rPr>
          <w:rFonts w:cs="Arial"/>
          <w:b/>
          <w:bCs/>
          <w:kern w:val="28"/>
          <w:sz w:val="20"/>
          <w:szCs w:val="20"/>
        </w:rPr>
        <w:t>Kolping</w:t>
      </w:r>
      <w:r w:rsidRPr="001A705B">
        <w:rPr>
          <w:rFonts w:cs="Arial"/>
          <w:kern w:val="28"/>
          <w:sz w:val="20"/>
          <w:szCs w:val="20"/>
        </w:rPr>
        <w:t xml:space="preserve"> – Vortrag „Gesund älter werden – was können wir selbst dafür tun“ </w:t>
      </w:r>
    </w:p>
    <w:p w14:paraId="542D3042" w14:textId="435E82CF" w:rsidR="00C433BF" w:rsidRPr="001A705B" w:rsidRDefault="00C433BF" w:rsidP="00EE4CD9">
      <w:pPr>
        <w:tabs>
          <w:tab w:val="left" w:pos="1620"/>
        </w:tabs>
        <w:ind w:left="-426"/>
        <w:jc w:val="both"/>
        <w:rPr>
          <w:rFonts w:cs="Arial"/>
          <w:kern w:val="28"/>
          <w:sz w:val="20"/>
          <w:szCs w:val="20"/>
        </w:rPr>
      </w:pPr>
      <w:r w:rsidRPr="001A705B">
        <w:rPr>
          <w:rFonts w:cs="Arial"/>
          <w:kern w:val="28"/>
          <w:sz w:val="20"/>
          <w:szCs w:val="20"/>
        </w:rPr>
        <w:t>Referent: Dr. Heribert Oberhoffer um 15.30 Uhr im Pfarrheim. Gäste sind immer herzlich willkommen!!</w:t>
      </w:r>
    </w:p>
    <w:p w14:paraId="64A13B3A" w14:textId="77777777" w:rsidR="00C433BF" w:rsidRPr="00FA71D4" w:rsidRDefault="00C433BF" w:rsidP="00EE4CD9">
      <w:pPr>
        <w:tabs>
          <w:tab w:val="left" w:pos="1620"/>
        </w:tabs>
        <w:ind w:left="-426"/>
        <w:jc w:val="both"/>
        <w:rPr>
          <w:rFonts w:cs="Arial"/>
          <w:kern w:val="28"/>
          <w:sz w:val="10"/>
          <w:szCs w:val="10"/>
        </w:rPr>
      </w:pPr>
    </w:p>
    <w:p w14:paraId="7E706460" w14:textId="76CD7E6B" w:rsidR="00C433BF" w:rsidRDefault="00C433BF" w:rsidP="00EE4CD9">
      <w:pPr>
        <w:tabs>
          <w:tab w:val="left" w:pos="1620"/>
        </w:tabs>
        <w:ind w:left="-426"/>
        <w:jc w:val="both"/>
        <w:rPr>
          <w:rFonts w:cs="Arial"/>
          <w:sz w:val="20"/>
          <w:szCs w:val="20"/>
        </w:rPr>
      </w:pPr>
      <w:r w:rsidRPr="001A705B">
        <w:rPr>
          <w:rFonts w:cs="Arial"/>
          <w:b/>
          <w:bCs/>
          <w:kern w:val="28"/>
          <w:sz w:val="20"/>
          <w:szCs w:val="20"/>
        </w:rPr>
        <w:t>*</w:t>
      </w:r>
      <w:r w:rsidRPr="001A705B">
        <w:rPr>
          <w:rFonts w:cs="Arial"/>
          <w:b/>
          <w:bCs/>
          <w:sz w:val="20"/>
          <w:szCs w:val="20"/>
        </w:rPr>
        <w:t xml:space="preserve"> Donnerstag, 05. November 2026:</w:t>
      </w:r>
      <w:r w:rsidRPr="001A705B">
        <w:rPr>
          <w:rFonts w:cs="Arial"/>
          <w:sz w:val="20"/>
          <w:szCs w:val="20"/>
        </w:rPr>
        <w:t xml:space="preserve"> FG Gimborn –Führung im Engelsmuseum Engelskirchen, Ausstellung der Goebel- Engel.</w:t>
      </w:r>
      <w:r w:rsidR="00E8527F">
        <w:rPr>
          <w:rFonts w:cs="Arial"/>
          <w:sz w:val="20"/>
          <w:szCs w:val="20"/>
        </w:rPr>
        <w:t xml:space="preserve"> </w:t>
      </w:r>
      <w:r w:rsidRPr="001A705B">
        <w:rPr>
          <w:rFonts w:cs="Arial"/>
          <w:sz w:val="20"/>
          <w:szCs w:val="20"/>
        </w:rPr>
        <w:t>Beginn der Führung 15.30 Uhr. Eintritt pro Person 5,00 € </w:t>
      </w:r>
      <w:r w:rsidR="00E8527F">
        <w:rPr>
          <w:rFonts w:cs="Arial"/>
          <w:sz w:val="20"/>
          <w:szCs w:val="20"/>
        </w:rPr>
        <w:t xml:space="preserve">- </w:t>
      </w:r>
      <w:r w:rsidRPr="001A705B">
        <w:rPr>
          <w:rFonts w:cs="Arial"/>
          <w:sz w:val="20"/>
          <w:szCs w:val="20"/>
        </w:rPr>
        <w:t xml:space="preserve">Anschließend wollen wir uns noch um 17.00 Uhr im Brauhaus Engelskirchen zu einem gemütlichen Ausklang treffen. Gäste sind herzlich willkommen, aber bitte vorher anmelden! Anmeldungen bitte bei den Vorstandsfrauen. </w:t>
      </w:r>
    </w:p>
    <w:p w14:paraId="38C7A3BF" w14:textId="77777777" w:rsidR="00C433BF" w:rsidRPr="00FA71D4" w:rsidRDefault="00C433BF" w:rsidP="00EE4CD9">
      <w:pPr>
        <w:pStyle w:val="KeinLeerraum"/>
        <w:ind w:left="-426"/>
        <w:jc w:val="both"/>
        <w:rPr>
          <w:rFonts w:ascii="Arial" w:hAnsi="Arial" w:cs="Arial"/>
          <w:sz w:val="10"/>
          <w:szCs w:val="10"/>
        </w:rPr>
      </w:pPr>
    </w:p>
    <w:p w14:paraId="5DE1AD61" w14:textId="3A77F813" w:rsidR="00C433BF" w:rsidRDefault="00C433BF" w:rsidP="00EE4CD9">
      <w:pPr>
        <w:tabs>
          <w:tab w:val="left" w:pos="426"/>
          <w:tab w:val="left" w:pos="709"/>
          <w:tab w:val="left" w:pos="1134"/>
          <w:tab w:val="left" w:pos="1701"/>
        </w:tabs>
        <w:ind w:left="-426"/>
        <w:jc w:val="both"/>
        <w:rPr>
          <w:rFonts w:cs="Arial"/>
          <w:sz w:val="20"/>
          <w:szCs w:val="20"/>
        </w:rPr>
      </w:pPr>
      <w:r w:rsidRPr="003778C8">
        <w:rPr>
          <w:rFonts w:cs="Arial"/>
          <w:b/>
          <w:bCs/>
          <w:sz w:val="20"/>
          <w:szCs w:val="20"/>
        </w:rPr>
        <w:t>* Donnerstag, 05. November 2026</w:t>
      </w:r>
      <w:r>
        <w:rPr>
          <w:rFonts w:cs="Arial"/>
          <w:b/>
          <w:bCs/>
          <w:sz w:val="20"/>
          <w:szCs w:val="20"/>
        </w:rPr>
        <w:t xml:space="preserve">: </w:t>
      </w:r>
      <w:r w:rsidRPr="003778C8">
        <w:rPr>
          <w:rFonts w:cs="Arial"/>
          <w:sz w:val="20"/>
          <w:szCs w:val="20"/>
        </w:rPr>
        <w:t xml:space="preserve">Kommunionkindertreffen </w:t>
      </w:r>
      <w:r>
        <w:rPr>
          <w:rFonts w:cs="Arial"/>
          <w:sz w:val="20"/>
          <w:szCs w:val="20"/>
        </w:rPr>
        <w:t xml:space="preserve">ab 16.00 Uhr in der Kirche in </w:t>
      </w:r>
      <w:proofErr w:type="spellStart"/>
      <w:r>
        <w:rPr>
          <w:rFonts w:cs="Arial"/>
          <w:sz w:val="20"/>
          <w:szCs w:val="20"/>
        </w:rPr>
        <w:t>Nochen</w:t>
      </w:r>
      <w:proofErr w:type="spellEnd"/>
      <w:r>
        <w:rPr>
          <w:rFonts w:cs="Arial"/>
          <w:sz w:val="20"/>
          <w:szCs w:val="20"/>
        </w:rPr>
        <w:t xml:space="preserve"> (Thema Taufe), u</w:t>
      </w:r>
      <w:r w:rsidRPr="003778C8">
        <w:rPr>
          <w:rFonts w:cs="Arial"/>
          <w:sz w:val="20"/>
          <w:szCs w:val="20"/>
        </w:rPr>
        <w:t>m17.30 Uhr</w:t>
      </w:r>
      <w:r>
        <w:rPr>
          <w:rFonts w:cs="Arial"/>
          <w:sz w:val="20"/>
          <w:szCs w:val="20"/>
        </w:rPr>
        <w:t xml:space="preserve"> Tauferneuerungsgottesdienst der Kommunionkinder in </w:t>
      </w:r>
      <w:proofErr w:type="spellStart"/>
      <w:r>
        <w:rPr>
          <w:rFonts w:cs="Arial"/>
          <w:sz w:val="20"/>
          <w:szCs w:val="20"/>
        </w:rPr>
        <w:t>Nochen</w:t>
      </w:r>
      <w:proofErr w:type="spellEnd"/>
      <w:r w:rsidRPr="003778C8">
        <w:rPr>
          <w:rFonts w:cs="Arial"/>
          <w:sz w:val="20"/>
          <w:szCs w:val="20"/>
        </w:rPr>
        <w:t xml:space="preserve"> mit den Eltern, Familien und Paten</w:t>
      </w:r>
      <w:r>
        <w:rPr>
          <w:rFonts w:cs="Arial"/>
          <w:sz w:val="20"/>
          <w:szCs w:val="20"/>
        </w:rPr>
        <w:t>.</w:t>
      </w:r>
    </w:p>
    <w:p w14:paraId="35C537A8" w14:textId="77777777" w:rsidR="00C433BF" w:rsidRPr="003778C8" w:rsidRDefault="00C433BF" w:rsidP="00EE4CD9">
      <w:pPr>
        <w:tabs>
          <w:tab w:val="left" w:pos="426"/>
          <w:tab w:val="left" w:pos="709"/>
          <w:tab w:val="left" w:pos="1134"/>
          <w:tab w:val="left" w:pos="1701"/>
        </w:tabs>
        <w:ind w:left="-426"/>
        <w:jc w:val="both"/>
        <w:rPr>
          <w:rFonts w:cs="Arial"/>
          <w:sz w:val="20"/>
          <w:szCs w:val="20"/>
        </w:rPr>
      </w:pPr>
      <w:r w:rsidRPr="003778C8">
        <w:rPr>
          <w:rFonts w:cs="Arial"/>
          <w:sz w:val="20"/>
          <w:szCs w:val="20"/>
        </w:rPr>
        <w:t xml:space="preserve">Alle sind herzlich eingeladen! </w:t>
      </w:r>
    </w:p>
    <w:p w14:paraId="69F50491" w14:textId="77777777" w:rsidR="00C433BF" w:rsidRPr="00FA71D4" w:rsidRDefault="00C433BF" w:rsidP="00EE4CD9">
      <w:pPr>
        <w:tabs>
          <w:tab w:val="left" w:pos="1620"/>
        </w:tabs>
        <w:ind w:left="-426"/>
        <w:jc w:val="both"/>
        <w:rPr>
          <w:rFonts w:cs="Arial"/>
          <w:kern w:val="28"/>
          <w:sz w:val="10"/>
          <w:szCs w:val="10"/>
        </w:rPr>
      </w:pPr>
    </w:p>
    <w:p w14:paraId="77BD1506" w14:textId="77777777" w:rsidR="00C433BF" w:rsidRPr="001A705B" w:rsidRDefault="00C433BF" w:rsidP="00EE4CD9">
      <w:pPr>
        <w:widowControl w:val="0"/>
        <w:tabs>
          <w:tab w:val="left" w:pos="284"/>
          <w:tab w:val="left" w:pos="993"/>
          <w:tab w:val="left" w:pos="1276"/>
        </w:tabs>
        <w:ind w:left="-426"/>
        <w:jc w:val="both"/>
        <w:rPr>
          <w:rFonts w:cs="Arial"/>
          <w:kern w:val="28"/>
          <w:sz w:val="20"/>
          <w:szCs w:val="20"/>
        </w:rPr>
      </w:pPr>
      <w:r w:rsidRPr="001A705B">
        <w:rPr>
          <w:rFonts w:cs="Arial"/>
          <w:b/>
          <w:bCs/>
          <w:kern w:val="28"/>
          <w:sz w:val="20"/>
          <w:szCs w:val="20"/>
        </w:rPr>
        <w:t>* Donnerstag, 05. November 2026:</w:t>
      </w:r>
      <w:r w:rsidRPr="001A705B">
        <w:rPr>
          <w:rFonts w:cs="Arial"/>
          <w:kern w:val="28"/>
          <w:sz w:val="20"/>
          <w:szCs w:val="20"/>
        </w:rPr>
        <w:t xml:space="preserve"> Der </w:t>
      </w:r>
      <w:proofErr w:type="spellStart"/>
      <w:r w:rsidRPr="001A705B">
        <w:rPr>
          <w:rFonts w:cs="Arial"/>
          <w:kern w:val="28"/>
          <w:sz w:val="20"/>
          <w:szCs w:val="20"/>
        </w:rPr>
        <w:t>GiB</w:t>
      </w:r>
      <w:proofErr w:type="spellEnd"/>
      <w:r w:rsidRPr="001A705B">
        <w:rPr>
          <w:rFonts w:cs="Arial"/>
          <w:kern w:val="28"/>
          <w:sz w:val="20"/>
          <w:szCs w:val="20"/>
        </w:rPr>
        <w:t>-Kreis lädt ein zum ON-Gottesdienst um 19.</w:t>
      </w:r>
      <w:r>
        <w:rPr>
          <w:rFonts w:cs="Arial"/>
          <w:kern w:val="28"/>
          <w:sz w:val="20"/>
          <w:szCs w:val="20"/>
        </w:rPr>
        <w:t>3</w:t>
      </w:r>
      <w:r w:rsidRPr="001A705B">
        <w:rPr>
          <w:rFonts w:cs="Arial"/>
          <w:kern w:val="28"/>
          <w:sz w:val="20"/>
          <w:szCs w:val="20"/>
        </w:rPr>
        <w:t xml:space="preserve">0 Uhr in der </w:t>
      </w:r>
      <w:proofErr w:type="spellStart"/>
      <w:r w:rsidRPr="001A705B">
        <w:rPr>
          <w:rFonts w:cs="Arial"/>
          <w:kern w:val="28"/>
          <w:sz w:val="20"/>
          <w:szCs w:val="20"/>
        </w:rPr>
        <w:t>Montfortkirche</w:t>
      </w:r>
      <w:proofErr w:type="spellEnd"/>
      <w:r w:rsidRPr="001A705B">
        <w:rPr>
          <w:rFonts w:cs="Arial"/>
          <w:kern w:val="28"/>
          <w:sz w:val="20"/>
          <w:szCs w:val="20"/>
        </w:rPr>
        <w:t>.</w:t>
      </w:r>
    </w:p>
    <w:p w14:paraId="2BDC8C07" w14:textId="77777777" w:rsidR="00C433BF" w:rsidRPr="00FA71D4" w:rsidRDefault="00C433BF" w:rsidP="00EE4CD9">
      <w:pPr>
        <w:widowControl w:val="0"/>
        <w:tabs>
          <w:tab w:val="left" w:pos="284"/>
          <w:tab w:val="left" w:pos="993"/>
          <w:tab w:val="left" w:pos="1276"/>
        </w:tabs>
        <w:ind w:left="-426"/>
        <w:jc w:val="both"/>
        <w:rPr>
          <w:rFonts w:cs="Arial"/>
          <w:kern w:val="28"/>
          <w:sz w:val="10"/>
          <w:szCs w:val="10"/>
        </w:rPr>
      </w:pPr>
    </w:p>
    <w:p w14:paraId="46F4C454" w14:textId="77777777" w:rsidR="00C433BF" w:rsidRPr="001A705B" w:rsidRDefault="00C433BF" w:rsidP="00EE4CD9">
      <w:pPr>
        <w:widowControl w:val="0"/>
        <w:tabs>
          <w:tab w:val="left" w:pos="284"/>
          <w:tab w:val="left" w:pos="993"/>
          <w:tab w:val="left" w:pos="1276"/>
        </w:tabs>
        <w:ind w:left="-426"/>
        <w:jc w:val="both"/>
        <w:rPr>
          <w:rFonts w:cs="Arial"/>
          <w:kern w:val="28"/>
          <w:sz w:val="20"/>
          <w:szCs w:val="20"/>
        </w:rPr>
      </w:pPr>
      <w:r w:rsidRPr="001A705B">
        <w:rPr>
          <w:rFonts w:cs="Arial"/>
          <w:b/>
          <w:bCs/>
          <w:kern w:val="28"/>
          <w:sz w:val="20"/>
          <w:szCs w:val="20"/>
        </w:rPr>
        <w:t xml:space="preserve">* Samstag, 07. November 2026: </w:t>
      </w:r>
      <w:proofErr w:type="spellStart"/>
      <w:r w:rsidRPr="001A705B">
        <w:rPr>
          <w:rFonts w:cs="Arial"/>
          <w:b/>
          <w:bCs/>
          <w:kern w:val="28"/>
          <w:sz w:val="20"/>
          <w:szCs w:val="20"/>
        </w:rPr>
        <w:t>Cäcilienfest</w:t>
      </w:r>
      <w:proofErr w:type="spellEnd"/>
      <w:r w:rsidRPr="001A705B">
        <w:rPr>
          <w:rFonts w:cs="Arial"/>
          <w:kern w:val="28"/>
          <w:sz w:val="20"/>
          <w:szCs w:val="20"/>
        </w:rPr>
        <w:t xml:space="preserve"> – 18.00 Uhr Hl. Messe in der </w:t>
      </w:r>
      <w:proofErr w:type="spellStart"/>
      <w:r w:rsidRPr="001A705B">
        <w:rPr>
          <w:rFonts w:cs="Arial"/>
          <w:kern w:val="28"/>
          <w:sz w:val="20"/>
          <w:szCs w:val="20"/>
        </w:rPr>
        <w:t>Montfortkirche</w:t>
      </w:r>
      <w:proofErr w:type="spellEnd"/>
      <w:r w:rsidRPr="001A705B">
        <w:rPr>
          <w:rFonts w:cs="Arial"/>
          <w:kern w:val="28"/>
          <w:sz w:val="20"/>
          <w:szCs w:val="20"/>
        </w:rPr>
        <w:t xml:space="preserve"> - unter Mitwirkung des Kirchenchores Cäcilia Marienheide.</w:t>
      </w:r>
    </w:p>
    <w:bookmarkEnd w:id="14"/>
    <w:p w14:paraId="371CB7E9" w14:textId="77777777" w:rsidR="00C433BF" w:rsidRPr="00FA71D4" w:rsidRDefault="00C433BF" w:rsidP="00EE4CD9">
      <w:pPr>
        <w:widowControl w:val="0"/>
        <w:tabs>
          <w:tab w:val="left" w:pos="284"/>
          <w:tab w:val="left" w:pos="993"/>
          <w:tab w:val="left" w:pos="1276"/>
        </w:tabs>
        <w:ind w:left="-426"/>
        <w:jc w:val="both"/>
        <w:rPr>
          <w:rFonts w:cs="Arial"/>
          <w:kern w:val="28"/>
          <w:sz w:val="10"/>
          <w:szCs w:val="10"/>
        </w:rPr>
      </w:pPr>
    </w:p>
    <w:p w14:paraId="2384A13C" w14:textId="77777777" w:rsidR="005313B9" w:rsidRDefault="00C433BF" w:rsidP="00EE4CD9">
      <w:pPr>
        <w:pStyle w:val="KeinLeerraum"/>
        <w:ind w:left="-426"/>
        <w:jc w:val="both"/>
        <w:rPr>
          <w:rFonts w:ascii="Arial" w:hAnsi="Arial" w:cs="Arial"/>
          <w:bCs/>
          <w:sz w:val="20"/>
          <w:szCs w:val="20"/>
        </w:rPr>
      </w:pPr>
      <w:r w:rsidRPr="001A705B">
        <w:rPr>
          <w:rFonts w:ascii="Arial" w:hAnsi="Arial" w:cs="Arial"/>
          <w:sz w:val="20"/>
          <w:szCs w:val="20"/>
        </w:rPr>
        <w:t xml:space="preserve">* </w:t>
      </w:r>
      <w:r w:rsidRPr="001A705B">
        <w:rPr>
          <w:rFonts w:ascii="Arial" w:hAnsi="Arial" w:cs="Arial"/>
          <w:b/>
          <w:bCs/>
          <w:sz w:val="20"/>
          <w:szCs w:val="20"/>
        </w:rPr>
        <w:t xml:space="preserve">Aktion Lichtbrücke: </w:t>
      </w:r>
      <w:r w:rsidRPr="001A705B">
        <w:rPr>
          <w:rFonts w:ascii="Arial" w:hAnsi="Arial" w:cs="Arial"/>
          <w:b/>
          <w:sz w:val="20"/>
          <w:szCs w:val="20"/>
        </w:rPr>
        <w:t>Am Wochenende 07. / 08. November 2026</w:t>
      </w:r>
      <w:r w:rsidRPr="001A705B">
        <w:rPr>
          <w:rFonts w:ascii="Arial" w:hAnsi="Arial" w:cs="Arial"/>
          <w:bCs/>
          <w:sz w:val="20"/>
          <w:szCs w:val="20"/>
        </w:rPr>
        <w:t xml:space="preserve"> findet in Marienheide, </w:t>
      </w:r>
      <w:proofErr w:type="spellStart"/>
      <w:r w:rsidRPr="001A705B">
        <w:rPr>
          <w:rFonts w:ascii="Arial" w:hAnsi="Arial" w:cs="Arial"/>
          <w:bCs/>
          <w:sz w:val="20"/>
          <w:szCs w:val="20"/>
        </w:rPr>
        <w:t>Nochen</w:t>
      </w:r>
      <w:proofErr w:type="spellEnd"/>
      <w:r w:rsidRPr="001A705B">
        <w:rPr>
          <w:rFonts w:ascii="Arial" w:hAnsi="Arial" w:cs="Arial"/>
          <w:bCs/>
          <w:sz w:val="20"/>
          <w:szCs w:val="20"/>
        </w:rPr>
        <w:t xml:space="preserve"> und Gimborn wieder </w:t>
      </w:r>
    </w:p>
    <w:p w14:paraId="63C846F9" w14:textId="6750D83E" w:rsidR="00C433BF" w:rsidRPr="001A705B" w:rsidRDefault="00C433BF" w:rsidP="00EE4CD9">
      <w:pPr>
        <w:pStyle w:val="KeinLeerraum"/>
        <w:ind w:left="-426"/>
        <w:jc w:val="both"/>
        <w:rPr>
          <w:rFonts w:cs="Arial"/>
          <w:b/>
          <w:kern w:val="28"/>
          <w:sz w:val="20"/>
          <w:szCs w:val="20"/>
        </w:rPr>
      </w:pPr>
      <w:r w:rsidRPr="001A705B">
        <w:rPr>
          <w:rFonts w:ascii="Arial" w:hAnsi="Arial" w:cs="Arial"/>
          <w:bCs/>
          <w:sz w:val="20"/>
          <w:szCs w:val="20"/>
        </w:rPr>
        <w:t>zu den Gottesdiensten der Kalender-Verkauf statt.</w:t>
      </w:r>
    </w:p>
    <w:p w14:paraId="1557BCCA" w14:textId="77777777" w:rsidR="00C433BF" w:rsidRPr="00FA71D4" w:rsidRDefault="00C433BF" w:rsidP="00EE4CD9">
      <w:pPr>
        <w:tabs>
          <w:tab w:val="left" w:pos="-31680"/>
          <w:tab w:val="left" w:pos="-180"/>
          <w:tab w:val="left" w:pos="1620"/>
        </w:tabs>
        <w:jc w:val="both"/>
        <w:rPr>
          <w:rFonts w:cs="Arial"/>
          <w:bCs/>
          <w:color w:val="FF0000"/>
          <w:kern w:val="28"/>
          <w:sz w:val="10"/>
          <w:szCs w:val="10"/>
          <w:lang w:bidi="ar-SA"/>
        </w:rPr>
      </w:pPr>
    </w:p>
    <w:p w14:paraId="58497F9E" w14:textId="39C8B752" w:rsidR="00C53C84" w:rsidRPr="001A705B" w:rsidRDefault="00C53C84" w:rsidP="00EE4CD9">
      <w:pPr>
        <w:ind w:left="-426"/>
        <w:jc w:val="both"/>
        <w:rPr>
          <w:sz w:val="20"/>
          <w:szCs w:val="20"/>
        </w:rPr>
      </w:pPr>
      <w:r w:rsidRPr="001A705B">
        <w:rPr>
          <w:b/>
          <w:bCs/>
          <w:sz w:val="20"/>
          <w:szCs w:val="20"/>
        </w:rPr>
        <w:t xml:space="preserve">* </w:t>
      </w:r>
      <w:r w:rsidRPr="00FA71D4">
        <w:rPr>
          <w:b/>
          <w:bCs/>
          <w:sz w:val="19"/>
          <w:szCs w:val="19"/>
        </w:rPr>
        <w:t>Sonntag, 08. November 2026:</w:t>
      </w:r>
      <w:r w:rsidRPr="00FA71D4">
        <w:rPr>
          <w:sz w:val="19"/>
          <w:szCs w:val="19"/>
        </w:rPr>
        <w:t xml:space="preserve"> </w:t>
      </w:r>
      <w:r w:rsidRPr="00FA71D4">
        <w:rPr>
          <w:b/>
          <w:bCs/>
          <w:sz w:val="19"/>
          <w:szCs w:val="19"/>
        </w:rPr>
        <w:t xml:space="preserve">HUBERTUSFEST </w:t>
      </w:r>
      <w:r w:rsidRPr="00FA71D4">
        <w:rPr>
          <w:sz w:val="19"/>
          <w:szCs w:val="19"/>
        </w:rPr>
        <w:t>mit Tiersegnung findet um 14:00 Uhr an der Hubertuskapelle</w:t>
      </w:r>
      <w:r w:rsidR="006E06EC" w:rsidRPr="00FA71D4">
        <w:rPr>
          <w:sz w:val="19"/>
          <w:szCs w:val="19"/>
        </w:rPr>
        <w:t>/</w:t>
      </w:r>
      <w:r w:rsidRPr="00FA71D4">
        <w:rPr>
          <w:sz w:val="19"/>
          <w:szCs w:val="19"/>
        </w:rPr>
        <w:t>Winkel statt</w:t>
      </w:r>
      <w:r w:rsidRPr="001A705B">
        <w:rPr>
          <w:sz w:val="20"/>
          <w:szCs w:val="20"/>
        </w:rPr>
        <w:t>.</w:t>
      </w:r>
    </w:p>
    <w:p w14:paraId="27B2AD4D" w14:textId="77777777" w:rsidR="00C433BF" w:rsidRPr="00FA71D4" w:rsidRDefault="00C433BF" w:rsidP="00EE4CD9">
      <w:pPr>
        <w:ind w:left="-426"/>
        <w:jc w:val="both"/>
        <w:rPr>
          <w:sz w:val="10"/>
          <w:szCs w:val="10"/>
        </w:rPr>
      </w:pPr>
    </w:p>
    <w:p w14:paraId="0CAF27D6" w14:textId="77777777" w:rsidR="00C433BF" w:rsidRPr="001A705B" w:rsidRDefault="00C433BF" w:rsidP="00EE4CD9">
      <w:pPr>
        <w:pStyle w:val="KeinLeerraum"/>
        <w:ind w:left="-426"/>
        <w:jc w:val="both"/>
        <w:rPr>
          <w:rFonts w:ascii="Arial" w:hAnsi="Arial" w:cs="Arial"/>
          <w:b/>
          <w:sz w:val="20"/>
          <w:szCs w:val="20"/>
          <w:u w:val="single"/>
        </w:rPr>
      </w:pPr>
      <w:r w:rsidRPr="001A705B">
        <w:rPr>
          <w:rFonts w:ascii="Arial" w:hAnsi="Arial" w:cs="Arial"/>
          <w:sz w:val="20"/>
          <w:szCs w:val="20"/>
          <w:u w:val="single"/>
        </w:rPr>
        <w:t xml:space="preserve">* </w:t>
      </w:r>
      <w:r w:rsidRPr="001A705B">
        <w:rPr>
          <w:rFonts w:ascii="Arial" w:hAnsi="Arial" w:cs="Arial"/>
          <w:b/>
          <w:sz w:val="20"/>
          <w:szCs w:val="20"/>
          <w:u w:val="single"/>
        </w:rPr>
        <w:t>Martinszüge 2026:</w:t>
      </w:r>
    </w:p>
    <w:p w14:paraId="3697ED72" w14:textId="77777777" w:rsidR="00C433BF" w:rsidRPr="001A705B" w:rsidRDefault="00C433BF" w:rsidP="00EE4CD9">
      <w:pPr>
        <w:pStyle w:val="KeinLeerraum"/>
        <w:ind w:left="-426"/>
        <w:jc w:val="both"/>
        <w:rPr>
          <w:rFonts w:ascii="Arial" w:hAnsi="Arial" w:cs="Arial"/>
          <w:sz w:val="20"/>
          <w:szCs w:val="20"/>
        </w:rPr>
      </w:pPr>
      <w:r w:rsidRPr="001A705B">
        <w:rPr>
          <w:rFonts w:ascii="Arial" w:hAnsi="Arial" w:cs="Arial"/>
          <w:sz w:val="20"/>
          <w:szCs w:val="20"/>
        </w:rPr>
        <w:t>Sonntag, 08. November um 17.30 Uhr in Gimborn</w:t>
      </w:r>
    </w:p>
    <w:p w14:paraId="7D7D0ACC" w14:textId="77777777" w:rsidR="00C433BF" w:rsidRPr="001A705B" w:rsidRDefault="00C433BF" w:rsidP="00EE4CD9">
      <w:pPr>
        <w:pStyle w:val="KeinLeerraum"/>
        <w:ind w:left="-426"/>
        <w:jc w:val="both"/>
        <w:rPr>
          <w:rFonts w:ascii="Arial" w:hAnsi="Arial" w:cs="Arial"/>
          <w:sz w:val="20"/>
          <w:szCs w:val="20"/>
        </w:rPr>
      </w:pPr>
      <w:r w:rsidRPr="001A705B">
        <w:rPr>
          <w:rFonts w:ascii="Arial" w:hAnsi="Arial" w:cs="Arial"/>
          <w:sz w:val="20"/>
          <w:szCs w:val="20"/>
        </w:rPr>
        <w:t xml:space="preserve">Dienstag, 10. November um 17.00 Uhr in der </w:t>
      </w:r>
      <w:proofErr w:type="spellStart"/>
      <w:r w:rsidRPr="001A705B">
        <w:rPr>
          <w:rFonts w:ascii="Arial" w:hAnsi="Arial" w:cs="Arial"/>
          <w:sz w:val="20"/>
          <w:szCs w:val="20"/>
        </w:rPr>
        <w:t>Montfortkirche</w:t>
      </w:r>
      <w:proofErr w:type="spellEnd"/>
      <w:r w:rsidRPr="001A705B">
        <w:rPr>
          <w:rFonts w:ascii="Arial" w:hAnsi="Arial" w:cs="Arial"/>
          <w:sz w:val="20"/>
          <w:szCs w:val="20"/>
        </w:rPr>
        <w:t xml:space="preserve"> (Grundschulen)</w:t>
      </w:r>
    </w:p>
    <w:p w14:paraId="411432E3" w14:textId="77777777" w:rsidR="00C433BF" w:rsidRPr="001A705B" w:rsidRDefault="00C433BF" w:rsidP="00EE4CD9">
      <w:pPr>
        <w:pStyle w:val="KeinLeerraum"/>
        <w:ind w:left="-426"/>
        <w:jc w:val="both"/>
        <w:rPr>
          <w:rFonts w:ascii="Arial" w:hAnsi="Arial" w:cs="Arial"/>
          <w:sz w:val="20"/>
          <w:szCs w:val="20"/>
        </w:rPr>
      </w:pPr>
      <w:r w:rsidRPr="001A705B">
        <w:rPr>
          <w:rFonts w:ascii="Arial" w:hAnsi="Arial" w:cs="Arial"/>
          <w:sz w:val="20"/>
          <w:szCs w:val="20"/>
        </w:rPr>
        <w:t xml:space="preserve">Mittwoch, 11. November um 17.00 Uhr in der </w:t>
      </w:r>
      <w:proofErr w:type="spellStart"/>
      <w:r w:rsidRPr="001A705B">
        <w:rPr>
          <w:rFonts w:ascii="Arial" w:hAnsi="Arial" w:cs="Arial"/>
          <w:sz w:val="20"/>
          <w:szCs w:val="20"/>
        </w:rPr>
        <w:t>Montfortkirche</w:t>
      </w:r>
      <w:proofErr w:type="spellEnd"/>
      <w:r w:rsidRPr="001A705B">
        <w:rPr>
          <w:rFonts w:ascii="Arial" w:hAnsi="Arial" w:cs="Arial"/>
          <w:sz w:val="20"/>
          <w:szCs w:val="20"/>
        </w:rPr>
        <w:t xml:space="preserve"> (Kindergärten „Arche“, „Regenbogen“ und „Springende Pferdchen“)</w:t>
      </w:r>
    </w:p>
    <w:p w14:paraId="3EF11531" w14:textId="77777777" w:rsidR="00C433BF" w:rsidRPr="00FA71D4" w:rsidRDefault="00C433BF" w:rsidP="00EE4CD9">
      <w:pPr>
        <w:pStyle w:val="KeinLeerraum"/>
        <w:ind w:left="-426"/>
        <w:jc w:val="both"/>
        <w:rPr>
          <w:rFonts w:ascii="Arial" w:hAnsi="Arial" w:cs="Arial"/>
          <w:sz w:val="10"/>
          <w:szCs w:val="10"/>
        </w:rPr>
      </w:pPr>
    </w:p>
    <w:p w14:paraId="41C6D3C4" w14:textId="500375FA" w:rsidR="00C433BF" w:rsidRPr="001A705B" w:rsidRDefault="00C433BF" w:rsidP="00EE4CD9">
      <w:pPr>
        <w:pStyle w:val="KeinLeerraum"/>
        <w:ind w:left="-426"/>
        <w:jc w:val="both"/>
        <w:rPr>
          <w:rFonts w:ascii="Arial" w:hAnsi="Arial" w:cs="Arial"/>
          <w:sz w:val="20"/>
          <w:szCs w:val="20"/>
        </w:rPr>
      </w:pPr>
      <w:r w:rsidRPr="001A705B">
        <w:rPr>
          <w:rFonts w:ascii="Arial" w:hAnsi="Arial" w:cs="Arial"/>
          <w:b/>
          <w:bCs/>
          <w:sz w:val="20"/>
          <w:szCs w:val="20"/>
        </w:rPr>
        <w:t>* Samstag, 14. November bis Sonntag 15. November 2026: Kommunionkinderwochenende</w:t>
      </w:r>
      <w:r w:rsidRPr="001A705B">
        <w:rPr>
          <w:rFonts w:ascii="Arial" w:hAnsi="Arial" w:cs="Arial"/>
          <w:sz w:val="20"/>
          <w:szCs w:val="20"/>
        </w:rPr>
        <w:t xml:space="preserve"> in Marienheide im Pfarrheim mit Übernachtung. Am 15. November 2026 um 10.00 Uhr Hl. Messe mit den Familien und Freunden i</w:t>
      </w:r>
      <w:r w:rsidR="00760FE4">
        <w:rPr>
          <w:rFonts w:ascii="Arial" w:hAnsi="Arial" w:cs="Arial"/>
          <w:sz w:val="20"/>
          <w:szCs w:val="20"/>
        </w:rPr>
        <w:t>m Pfarrheim anschl. Mittagessen im Pfarrheim.</w:t>
      </w:r>
    </w:p>
    <w:p w14:paraId="03B6CD50" w14:textId="77777777" w:rsidR="00C433BF" w:rsidRPr="00FA71D4" w:rsidRDefault="00C433BF" w:rsidP="00EE4CD9">
      <w:pPr>
        <w:ind w:left="-426"/>
        <w:jc w:val="both"/>
        <w:rPr>
          <w:rFonts w:cs="Arial"/>
          <w:b/>
          <w:bCs/>
          <w:color w:val="000000"/>
          <w:sz w:val="10"/>
          <w:szCs w:val="10"/>
          <w:shd w:val="clear" w:color="auto" w:fill="FFFFFF"/>
        </w:rPr>
      </w:pPr>
    </w:p>
    <w:p w14:paraId="16EF3801" w14:textId="77777777" w:rsidR="00C433BF" w:rsidRPr="001A705B" w:rsidRDefault="00C433BF" w:rsidP="00EE4CD9">
      <w:pPr>
        <w:ind w:left="-426"/>
        <w:jc w:val="both"/>
        <w:rPr>
          <w:rFonts w:cs="Arial"/>
          <w:color w:val="000000"/>
          <w:sz w:val="20"/>
          <w:szCs w:val="20"/>
          <w:shd w:val="clear" w:color="auto" w:fill="FFFFFF"/>
        </w:rPr>
      </w:pPr>
      <w:r w:rsidRPr="001A705B">
        <w:rPr>
          <w:rFonts w:cs="Arial"/>
          <w:b/>
          <w:bCs/>
          <w:color w:val="000000"/>
          <w:sz w:val="20"/>
          <w:szCs w:val="20"/>
          <w:shd w:val="clear" w:color="auto" w:fill="FFFFFF"/>
        </w:rPr>
        <w:t>* Samstag, 14. November 2026:</w:t>
      </w:r>
      <w:r w:rsidRPr="001A705B">
        <w:rPr>
          <w:rFonts w:cs="Arial"/>
          <w:color w:val="000000"/>
          <w:sz w:val="20"/>
          <w:szCs w:val="20"/>
          <w:shd w:val="clear" w:color="auto" w:fill="FFFFFF"/>
        </w:rPr>
        <w:t xml:space="preserve"> Herbstliche Einladung zum Frauenfrühstück von der FG „Mitten im Leben“ um 9.30 Uhr im Pfarrsaal </w:t>
      </w:r>
      <w:proofErr w:type="spellStart"/>
      <w:r w:rsidRPr="001A705B">
        <w:rPr>
          <w:rFonts w:cs="Arial"/>
          <w:color w:val="000000"/>
          <w:sz w:val="20"/>
          <w:szCs w:val="20"/>
          <w:shd w:val="clear" w:color="auto" w:fill="FFFFFF"/>
        </w:rPr>
        <w:t>Nochen</w:t>
      </w:r>
      <w:proofErr w:type="spellEnd"/>
      <w:r w:rsidRPr="001A705B">
        <w:rPr>
          <w:rFonts w:cs="Arial"/>
          <w:color w:val="000000"/>
          <w:sz w:val="20"/>
          <w:szCs w:val="20"/>
          <w:shd w:val="clear" w:color="auto" w:fill="FFFFFF"/>
        </w:rPr>
        <w:t xml:space="preserve">. </w:t>
      </w:r>
      <w:r w:rsidRPr="001A705B">
        <w:rPr>
          <w:rFonts w:cs="Arial"/>
          <w:b/>
          <w:bCs/>
          <w:color w:val="000000"/>
          <w:sz w:val="20"/>
          <w:szCs w:val="20"/>
          <w:shd w:val="clear" w:color="auto" w:fill="FFFFFF"/>
        </w:rPr>
        <w:t xml:space="preserve">Kosten: 16 Euro p. </w:t>
      </w:r>
      <w:proofErr w:type="gramStart"/>
      <w:r w:rsidRPr="001A705B">
        <w:rPr>
          <w:rFonts w:cs="Arial"/>
          <w:b/>
          <w:bCs/>
          <w:color w:val="000000"/>
          <w:sz w:val="20"/>
          <w:szCs w:val="20"/>
          <w:shd w:val="clear" w:color="auto" w:fill="FFFFFF"/>
        </w:rPr>
        <w:t>P.</w:t>
      </w:r>
      <w:r w:rsidRPr="001A705B">
        <w:rPr>
          <w:rFonts w:cs="Arial"/>
          <w:color w:val="000000"/>
          <w:sz w:val="20"/>
          <w:szCs w:val="20"/>
          <w:shd w:val="clear" w:color="auto" w:fill="FFFFFF"/>
        </w:rPr>
        <w:t>.</w:t>
      </w:r>
      <w:proofErr w:type="gramEnd"/>
      <w:r w:rsidRPr="001A705B">
        <w:rPr>
          <w:rFonts w:cs="Arial"/>
          <w:color w:val="000000"/>
          <w:sz w:val="20"/>
          <w:szCs w:val="20"/>
          <w:shd w:val="clear" w:color="auto" w:fill="FFFFFF"/>
        </w:rPr>
        <w:t xml:space="preserve"> Anmeldung bitte bis 10. November 2026 bei Annegret Feldhoff Tel: 02266-1379, Karin Voss Tel.: 02266-7676 oder bei Ute Merta Tel.: 02266-7020.</w:t>
      </w:r>
    </w:p>
    <w:p w14:paraId="72442BD8" w14:textId="77777777" w:rsidR="00C433BF" w:rsidRPr="00FA71D4" w:rsidRDefault="00C433BF" w:rsidP="00EE4CD9">
      <w:pPr>
        <w:ind w:left="-426"/>
        <w:jc w:val="both"/>
        <w:rPr>
          <w:rFonts w:cs="Arial"/>
          <w:color w:val="000000"/>
          <w:sz w:val="10"/>
          <w:szCs w:val="10"/>
          <w:shd w:val="clear" w:color="auto" w:fill="FFFFFF"/>
        </w:rPr>
      </w:pPr>
    </w:p>
    <w:p w14:paraId="3C52E120" w14:textId="77777777" w:rsidR="00C433BF" w:rsidRPr="001A705B" w:rsidRDefault="00C433BF" w:rsidP="00EE4CD9">
      <w:pPr>
        <w:tabs>
          <w:tab w:val="left" w:pos="-31680"/>
          <w:tab w:val="left" w:pos="-180"/>
          <w:tab w:val="left" w:pos="1620"/>
        </w:tabs>
        <w:ind w:left="-426"/>
        <w:jc w:val="both"/>
        <w:rPr>
          <w:rFonts w:cs="Arial"/>
          <w:kern w:val="28"/>
          <w:sz w:val="20"/>
          <w:szCs w:val="20"/>
          <w:lang w:bidi="ar-SA"/>
        </w:rPr>
      </w:pPr>
      <w:r w:rsidRPr="00CA0635">
        <w:rPr>
          <w:rFonts w:cs="Arial"/>
          <w:b/>
          <w:bCs/>
          <w:color w:val="000000"/>
          <w:kern w:val="28"/>
          <w:sz w:val="20"/>
          <w:szCs w:val="20"/>
          <w:lang w:bidi="ar-SA"/>
        </w:rPr>
        <w:t>* Mittwoch, 18. November 2026:</w:t>
      </w:r>
      <w:r>
        <w:rPr>
          <w:rFonts w:cs="Arial"/>
          <w:color w:val="000000"/>
          <w:kern w:val="28"/>
          <w:sz w:val="20"/>
          <w:szCs w:val="20"/>
          <w:lang w:bidi="ar-SA"/>
        </w:rPr>
        <w:t xml:space="preserve"> </w:t>
      </w:r>
      <w:r w:rsidRPr="00524241">
        <w:rPr>
          <w:rFonts w:cs="Arial"/>
          <w:b/>
          <w:bCs/>
          <w:kern w:val="28"/>
          <w:sz w:val="20"/>
          <w:szCs w:val="20"/>
          <w:lang w:bidi="ar-SA"/>
        </w:rPr>
        <w:t xml:space="preserve">Ökumenisches Totengedenken </w:t>
      </w:r>
      <w:r w:rsidRPr="00524241">
        <w:rPr>
          <w:rFonts w:cs="Arial"/>
          <w:kern w:val="28"/>
          <w:sz w:val="20"/>
          <w:szCs w:val="20"/>
          <w:lang w:bidi="ar-SA"/>
        </w:rPr>
        <w:t>um 16.00 Uhr</w:t>
      </w:r>
      <w:r>
        <w:rPr>
          <w:rFonts w:cs="Arial"/>
          <w:kern w:val="28"/>
          <w:sz w:val="20"/>
          <w:szCs w:val="20"/>
          <w:lang w:bidi="ar-SA"/>
        </w:rPr>
        <w:t xml:space="preserve"> im Seniorenzentrum.</w:t>
      </w:r>
    </w:p>
    <w:p w14:paraId="52935294" w14:textId="77777777" w:rsidR="00C433BF" w:rsidRPr="00113A6D" w:rsidRDefault="00C433BF" w:rsidP="00EE4CD9">
      <w:pPr>
        <w:tabs>
          <w:tab w:val="left" w:pos="-31680"/>
          <w:tab w:val="left" w:pos="-180"/>
          <w:tab w:val="left" w:pos="1620"/>
        </w:tabs>
        <w:ind w:left="-426"/>
        <w:jc w:val="both"/>
        <w:rPr>
          <w:rFonts w:cs="Arial"/>
          <w:kern w:val="28"/>
          <w:sz w:val="10"/>
          <w:szCs w:val="10"/>
          <w:lang w:bidi="ar-SA"/>
        </w:rPr>
      </w:pPr>
    </w:p>
    <w:p w14:paraId="78D3DC51" w14:textId="77777777" w:rsidR="00C433BF" w:rsidRPr="001A705B" w:rsidRDefault="00C433BF" w:rsidP="00EE4CD9">
      <w:pPr>
        <w:tabs>
          <w:tab w:val="left" w:pos="-180"/>
          <w:tab w:val="left" w:pos="1620"/>
        </w:tabs>
        <w:ind w:left="-426"/>
        <w:jc w:val="both"/>
        <w:rPr>
          <w:rFonts w:cs="Arial"/>
          <w:kern w:val="28"/>
          <w:sz w:val="20"/>
          <w:szCs w:val="20"/>
          <w:lang w:bidi="ar-SA"/>
        </w:rPr>
      </w:pPr>
      <w:r w:rsidRPr="00CA0635">
        <w:rPr>
          <w:rFonts w:cs="Arial"/>
          <w:b/>
          <w:bCs/>
          <w:kern w:val="28"/>
          <w:sz w:val="20"/>
          <w:szCs w:val="20"/>
          <w:lang w:bidi="ar-SA"/>
        </w:rPr>
        <w:t>* Mittwoch, 18. November 2026:</w:t>
      </w:r>
      <w:r w:rsidRPr="001A705B">
        <w:rPr>
          <w:rFonts w:cs="Arial"/>
          <w:kern w:val="28"/>
          <w:sz w:val="20"/>
          <w:szCs w:val="20"/>
        </w:rPr>
        <w:t xml:space="preserve"> </w:t>
      </w:r>
      <w:r w:rsidRPr="001A705B">
        <w:rPr>
          <w:rFonts w:cs="Arial"/>
          <w:b/>
          <w:bCs/>
          <w:kern w:val="28"/>
          <w:sz w:val="20"/>
          <w:szCs w:val="20"/>
        </w:rPr>
        <w:t>Ökumenischer Gottesdienst zum Buß- und Bettag</w:t>
      </w:r>
      <w:r w:rsidRPr="001A705B">
        <w:rPr>
          <w:rFonts w:cs="Arial"/>
          <w:kern w:val="28"/>
          <w:sz w:val="20"/>
          <w:szCs w:val="20"/>
        </w:rPr>
        <w:t xml:space="preserve"> um 19.00 Uhr in der ev. Kirche Müllenbach.</w:t>
      </w:r>
    </w:p>
    <w:p w14:paraId="72B8067C" w14:textId="77777777" w:rsidR="00C433BF" w:rsidRDefault="00C433BF" w:rsidP="00C433BF">
      <w:pPr>
        <w:ind w:left="-426"/>
        <w:rPr>
          <w:rFonts w:cs="Arial"/>
          <w:color w:val="000000"/>
          <w:sz w:val="10"/>
          <w:szCs w:val="10"/>
          <w:shd w:val="clear" w:color="auto" w:fill="FFFFFF"/>
        </w:rPr>
      </w:pPr>
    </w:p>
    <w:p w14:paraId="74D532DF" w14:textId="77777777" w:rsidR="00363055" w:rsidRDefault="00363055" w:rsidP="00C433BF">
      <w:pPr>
        <w:ind w:left="-426"/>
        <w:rPr>
          <w:rFonts w:cs="Arial"/>
          <w:color w:val="000000"/>
          <w:sz w:val="10"/>
          <w:szCs w:val="10"/>
          <w:shd w:val="clear" w:color="auto" w:fill="FFFFFF"/>
        </w:rPr>
      </w:pPr>
    </w:p>
    <w:p w14:paraId="4ED188C3" w14:textId="77777777" w:rsidR="00363055" w:rsidRDefault="00363055" w:rsidP="00C433BF">
      <w:pPr>
        <w:ind w:left="-426"/>
        <w:rPr>
          <w:rFonts w:cs="Arial"/>
          <w:color w:val="000000"/>
          <w:sz w:val="10"/>
          <w:szCs w:val="10"/>
          <w:shd w:val="clear" w:color="auto" w:fill="FFFFFF"/>
        </w:rPr>
      </w:pPr>
    </w:p>
    <w:p w14:paraId="771E50E9" w14:textId="30F466CA" w:rsidR="00C433BF" w:rsidRPr="00113A6D" w:rsidRDefault="00091998" w:rsidP="00091998">
      <w:pPr>
        <w:ind w:left="-426"/>
        <w:rPr>
          <w:sz w:val="10"/>
          <w:szCs w:val="10"/>
        </w:rPr>
      </w:pPr>
      <w:r w:rsidRPr="005003A8">
        <w:rPr>
          <w:noProof/>
          <w:sz w:val="22"/>
          <w:szCs w:val="22"/>
        </w:rPr>
        <w:drawing>
          <wp:anchor distT="0" distB="0" distL="114300" distR="114300" simplePos="0" relativeHeight="251659264" behindDoc="0" locked="0" layoutInCell="1" allowOverlap="1" wp14:anchorId="6CB2DA01" wp14:editId="634AC5CF">
            <wp:simplePos x="0" y="0"/>
            <wp:positionH relativeFrom="column">
              <wp:posOffset>-301625</wp:posOffset>
            </wp:positionH>
            <wp:positionV relativeFrom="paragraph">
              <wp:posOffset>78740</wp:posOffset>
            </wp:positionV>
            <wp:extent cx="7048500" cy="1857375"/>
            <wp:effectExtent l="0" t="0" r="0"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0" cy="1857375"/>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8"/>
    <w:bookmarkEnd w:id="9"/>
    <w:bookmarkEnd w:id="10"/>
    <w:bookmarkEnd w:id="12"/>
    <w:bookmarkEnd w:id="13"/>
    <w:p w14:paraId="17616EDD" w14:textId="07E0BCCC" w:rsidR="00091998" w:rsidRPr="00091998" w:rsidRDefault="00091998" w:rsidP="00091998">
      <w:pPr>
        <w:pStyle w:val="Kopfzeile"/>
        <w:tabs>
          <w:tab w:val="left" w:pos="-31680"/>
          <w:tab w:val="left" w:pos="-180"/>
          <w:tab w:val="left" w:pos="1620"/>
        </w:tabs>
        <w:ind w:left="-426"/>
        <w:jc w:val="both"/>
        <w:rPr>
          <w:b/>
          <w:bCs/>
        </w:rPr>
      </w:pPr>
      <w:r w:rsidRPr="00091998">
        <w:rPr>
          <w:b/>
          <w:bCs/>
        </w:rPr>
        <w:t>Nr. 45/46</w:t>
      </w:r>
      <w:r w:rsidRPr="00091998">
        <w:rPr>
          <w:b/>
          <w:bCs/>
        </w:rPr>
        <w:tab/>
      </w:r>
      <w:r>
        <w:rPr>
          <w:b/>
          <w:bCs/>
        </w:rPr>
        <w:tab/>
      </w:r>
      <w:r w:rsidRPr="00091998">
        <w:rPr>
          <w:b/>
          <w:bCs/>
        </w:rPr>
        <w:t xml:space="preserve">          </w:t>
      </w:r>
      <w:r w:rsidRPr="00091998">
        <w:rPr>
          <w:b/>
          <w:bCs/>
        </w:rPr>
        <w:tab/>
        <w:t xml:space="preserve">                                                                   30.10.2026</w:t>
      </w:r>
      <w:bookmarkStart w:id="16" w:name="_Hlk209431236"/>
    </w:p>
    <w:p w14:paraId="0FE6D39A" w14:textId="77777777" w:rsidR="00091998" w:rsidRPr="006C030F" w:rsidRDefault="00091998" w:rsidP="00091998">
      <w:pPr>
        <w:pStyle w:val="Kopfzeile"/>
        <w:tabs>
          <w:tab w:val="left" w:pos="-31680"/>
          <w:tab w:val="left" w:pos="-180"/>
          <w:tab w:val="left" w:pos="1620"/>
        </w:tabs>
        <w:ind w:left="-426"/>
        <w:jc w:val="both"/>
        <w:rPr>
          <w:b/>
          <w:bCs/>
          <w:sz w:val="10"/>
          <w:szCs w:val="10"/>
        </w:rPr>
      </w:pPr>
    </w:p>
    <w:p w14:paraId="25508115" w14:textId="7B28AC5D" w:rsidR="00091998" w:rsidRPr="006C030F" w:rsidRDefault="00091998" w:rsidP="00091998">
      <w:pPr>
        <w:pStyle w:val="Kopfzeile"/>
        <w:tabs>
          <w:tab w:val="left" w:pos="-31680"/>
          <w:tab w:val="left" w:pos="-180"/>
          <w:tab w:val="left" w:pos="1276"/>
          <w:tab w:val="left" w:pos="2552"/>
        </w:tabs>
        <w:ind w:left="-426"/>
        <w:jc w:val="both"/>
        <w:rPr>
          <w:rFonts w:cs="Arial"/>
          <w:b/>
          <w:bCs/>
        </w:rPr>
      </w:pPr>
      <w:r w:rsidRPr="006C030F">
        <w:rPr>
          <w:rFonts w:cs="Arial"/>
          <w:b/>
          <w:bCs/>
          <w:u w:val="single"/>
        </w:rPr>
        <w:t>Heute:</w:t>
      </w:r>
      <w:r w:rsidRPr="006C030F">
        <w:rPr>
          <w:rFonts w:cs="Arial"/>
          <w:b/>
          <w:bCs/>
        </w:rPr>
        <w:t xml:space="preserve">    </w:t>
      </w:r>
      <w:r w:rsidRPr="006C030F">
        <w:rPr>
          <w:rFonts w:cs="Arial"/>
          <w:b/>
          <w:bCs/>
        </w:rPr>
        <w:tab/>
      </w:r>
      <w:r w:rsidRPr="006C030F">
        <w:rPr>
          <w:rFonts w:cs="Arial"/>
          <w:b/>
          <w:bCs/>
        </w:rPr>
        <w:tab/>
      </w:r>
      <w:r w:rsidR="006C030F" w:rsidRPr="006C030F">
        <w:rPr>
          <w:rFonts w:cs="Arial"/>
          <w:b/>
          <w:bCs/>
        </w:rPr>
        <w:t>Kollekte für die Pri</w:t>
      </w:r>
      <w:r w:rsidR="00DC4CEE">
        <w:rPr>
          <w:rFonts w:cs="Arial"/>
          <w:b/>
          <w:bCs/>
        </w:rPr>
        <w:t>e</w:t>
      </w:r>
      <w:r w:rsidR="006C030F" w:rsidRPr="006C030F">
        <w:rPr>
          <w:rFonts w:cs="Arial"/>
          <w:b/>
          <w:bCs/>
        </w:rPr>
        <w:t>sterausbildung in Osteuropa</w:t>
      </w:r>
    </w:p>
    <w:p w14:paraId="1C74B6B5" w14:textId="77777777" w:rsidR="00091998" w:rsidRPr="006C030F" w:rsidRDefault="00091998" w:rsidP="00091998">
      <w:pPr>
        <w:pStyle w:val="Kopfzeile"/>
        <w:tabs>
          <w:tab w:val="left" w:pos="-31680"/>
          <w:tab w:val="left" w:pos="-180"/>
          <w:tab w:val="left" w:pos="1134"/>
          <w:tab w:val="left" w:pos="1276"/>
          <w:tab w:val="left" w:pos="2410"/>
          <w:tab w:val="left" w:pos="2552"/>
        </w:tabs>
        <w:ind w:left="-426"/>
        <w:jc w:val="both"/>
        <w:rPr>
          <w:rFonts w:cs="Arial"/>
          <w:b/>
          <w:bCs/>
          <w:sz w:val="10"/>
          <w:szCs w:val="10"/>
          <w:u w:val="single"/>
        </w:rPr>
      </w:pPr>
    </w:p>
    <w:bookmarkEnd w:id="16"/>
    <w:p w14:paraId="095D63C1" w14:textId="5459AAEE" w:rsidR="00091998" w:rsidRPr="006C030F" w:rsidRDefault="00091998" w:rsidP="00091998">
      <w:pPr>
        <w:pStyle w:val="Kopfzeile"/>
        <w:tabs>
          <w:tab w:val="left" w:pos="-31680"/>
          <w:tab w:val="left" w:pos="-180"/>
          <w:tab w:val="left" w:pos="1276"/>
          <w:tab w:val="left" w:pos="2552"/>
        </w:tabs>
        <w:ind w:left="-426"/>
        <w:rPr>
          <w:b/>
          <w:bCs/>
        </w:rPr>
      </w:pPr>
      <w:r w:rsidRPr="006C030F">
        <w:rPr>
          <w:b/>
          <w:bCs/>
          <w:u w:val="single"/>
        </w:rPr>
        <w:t>nächste Woche 08.11.</w:t>
      </w:r>
      <w:r w:rsidRPr="006C030F">
        <w:rPr>
          <w:b/>
          <w:bCs/>
        </w:rPr>
        <w:t xml:space="preserve">:  </w:t>
      </w:r>
      <w:r w:rsidRPr="006C030F">
        <w:rPr>
          <w:b/>
          <w:bCs/>
        </w:rPr>
        <w:tab/>
      </w:r>
      <w:r w:rsidRPr="006C030F">
        <w:rPr>
          <w:b/>
          <w:bCs/>
        </w:rPr>
        <w:tab/>
        <w:t>Kollekte für die öffentliche Bücherei der Pfarrgemeinde</w:t>
      </w:r>
    </w:p>
    <w:p w14:paraId="7BEFE1DB" w14:textId="77777777" w:rsidR="00606005" w:rsidRPr="006C030F" w:rsidRDefault="00606005" w:rsidP="00091998">
      <w:pPr>
        <w:pStyle w:val="Kopfzeile"/>
        <w:tabs>
          <w:tab w:val="left" w:pos="-31680"/>
          <w:tab w:val="left" w:pos="-180"/>
          <w:tab w:val="left" w:pos="1276"/>
          <w:tab w:val="left" w:pos="2552"/>
        </w:tabs>
        <w:ind w:left="-426"/>
        <w:rPr>
          <w:b/>
          <w:bCs/>
          <w:sz w:val="10"/>
          <w:szCs w:val="10"/>
        </w:rPr>
      </w:pPr>
    </w:p>
    <w:p w14:paraId="5EC892B1" w14:textId="6A5C410B" w:rsidR="00091998" w:rsidRDefault="00091998" w:rsidP="002067B0">
      <w:pPr>
        <w:pStyle w:val="Kopfzeile"/>
        <w:tabs>
          <w:tab w:val="left" w:pos="-31680"/>
          <w:tab w:val="left" w:pos="-180"/>
          <w:tab w:val="left" w:pos="1276"/>
        </w:tabs>
        <w:ind w:left="-426"/>
        <w:rPr>
          <w:b/>
          <w:bCs/>
        </w:rPr>
      </w:pPr>
      <w:r w:rsidRPr="006C030F">
        <w:rPr>
          <w:b/>
          <w:bCs/>
          <w:u w:val="single"/>
        </w:rPr>
        <w:t>übernächste Woche 15.11.:</w:t>
      </w:r>
      <w:r w:rsidRPr="006C030F">
        <w:rPr>
          <w:b/>
          <w:bCs/>
        </w:rPr>
        <w:t xml:space="preserve">    DIASPORA-Kollekte</w:t>
      </w:r>
    </w:p>
    <w:p w14:paraId="265FE6A3" w14:textId="75C0842A" w:rsidR="005C6A82" w:rsidRPr="005C6A82" w:rsidRDefault="005C6A82" w:rsidP="002067B0">
      <w:pPr>
        <w:pStyle w:val="Kopfzeile"/>
        <w:tabs>
          <w:tab w:val="left" w:pos="-31680"/>
          <w:tab w:val="left" w:pos="-180"/>
          <w:tab w:val="left" w:pos="1276"/>
        </w:tabs>
        <w:ind w:left="-426"/>
        <w:rPr>
          <w:b/>
          <w:bCs/>
          <w:sz w:val="10"/>
          <w:szCs w:val="10"/>
        </w:rPr>
      </w:pPr>
    </w:p>
    <w:p w14:paraId="13014102" w14:textId="77777777" w:rsidR="007A5590" w:rsidRDefault="007A5590" w:rsidP="002067B0">
      <w:pPr>
        <w:pStyle w:val="Kopfzeile"/>
        <w:tabs>
          <w:tab w:val="left" w:pos="-31680"/>
          <w:tab w:val="left" w:pos="-180"/>
          <w:tab w:val="left" w:pos="1276"/>
        </w:tabs>
        <w:ind w:left="-426"/>
        <w:rPr>
          <w:b/>
          <w:bCs/>
        </w:rPr>
      </w:pPr>
    </w:p>
    <w:p w14:paraId="7CF18753" w14:textId="7FFC7429" w:rsidR="005C6A82" w:rsidRDefault="005C6A82" w:rsidP="002067B0">
      <w:pPr>
        <w:pStyle w:val="Kopfzeile"/>
        <w:tabs>
          <w:tab w:val="left" w:pos="-31680"/>
          <w:tab w:val="left" w:pos="-180"/>
          <w:tab w:val="left" w:pos="1276"/>
        </w:tabs>
        <w:ind w:left="-426"/>
        <w:rPr>
          <w:b/>
          <w:bCs/>
        </w:rPr>
      </w:pPr>
      <w:r>
        <w:rPr>
          <w:b/>
          <w:bCs/>
        </w:rPr>
        <w:t>*******************************************************************************************</w:t>
      </w:r>
    </w:p>
    <w:p w14:paraId="297FDD93" w14:textId="17718DED" w:rsidR="005C6A82" w:rsidRPr="002067B0" w:rsidRDefault="005C6A82" w:rsidP="007E713F">
      <w:pPr>
        <w:pStyle w:val="Kopfzeile"/>
        <w:tabs>
          <w:tab w:val="left" w:pos="-31680"/>
          <w:tab w:val="left" w:pos="-180"/>
          <w:tab w:val="left" w:pos="1276"/>
        </w:tabs>
        <w:ind w:left="-426"/>
        <w:jc w:val="center"/>
        <w:rPr>
          <w:sz w:val="32"/>
          <w:szCs w:val="32"/>
        </w:rPr>
      </w:pPr>
      <w:r w:rsidRPr="002067B0">
        <w:rPr>
          <w:b/>
          <w:bCs/>
          <w:sz w:val="32"/>
          <w:szCs w:val="32"/>
        </w:rPr>
        <w:t>Allerheiligen - Allerseelen</w:t>
      </w:r>
    </w:p>
    <w:p w14:paraId="693E6D3A" w14:textId="4A1C6732" w:rsidR="002067B0" w:rsidRDefault="007E713F" w:rsidP="007E713F">
      <w:pPr>
        <w:pStyle w:val="KeinLeerraum"/>
        <w:ind w:left="-426"/>
        <w:jc w:val="center"/>
        <w:rPr>
          <w:rFonts w:ascii="Times New Roman" w:hAnsi="Times New Roman" w:cs="Times New Roman"/>
        </w:rPr>
      </w:pPr>
      <w:r>
        <w:rPr>
          <w:noProof/>
        </w:rPr>
        <w:drawing>
          <wp:anchor distT="0" distB="0" distL="114300" distR="114300" simplePos="0" relativeHeight="251661312" behindDoc="0" locked="0" layoutInCell="1" allowOverlap="1" wp14:anchorId="31CBAC8F" wp14:editId="3A31EBE5">
            <wp:simplePos x="0" y="0"/>
            <wp:positionH relativeFrom="margin">
              <wp:align>right</wp:align>
            </wp:positionH>
            <wp:positionV relativeFrom="paragraph">
              <wp:posOffset>88900</wp:posOffset>
            </wp:positionV>
            <wp:extent cx="3187700" cy="3657600"/>
            <wp:effectExtent l="0" t="0" r="0" b="0"/>
            <wp:wrapThrough wrapText="bothSides">
              <wp:wrapPolygon edited="0">
                <wp:start x="0" y="0"/>
                <wp:lineTo x="0" y="21488"/>
                <wp:lineTo x="21428" y="21488"/>
                <wp:lineTo x="2142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87700" cy="3657600"/>
                    </a:xfrm>
                    <a:prstGeom prst="rect">
                      <a:avLst/>
                    </a:prstGeom>
                  </pic:spPr>
                </pic:pic>
              </a:graphicData>
            </a:graphic>
            <wp14:sizeRelH relativeFrom="page">
              <wp14:pctWidth>0</wp14:pctWidth>
            </wp14:sizeRelH>
            <wp14:sizeRelV relativeFrom="page">
              <wp14:pctHeight>0</wp14:pctHeight>
            </wp14:sizeRelV>
          </wp:anchor>
        </w:drawing>
      </w:r>
    </w:p>
    <w:p w14:paraId="441ECE91" w14:textId="5C1FC6D9" w:rsidR="007E713F" w:rsidRPr="007E713F" w:rsidRDefault="007E713F" w:rsidP="002067B0">
      <w:pPr>
        <w:pStyle w:val="KeinLeerraum"/>
        <w:ind w:left="-426"/>
        <w:rPr>
          <w:rFonts w:ascii="Times New Roman" w:hAnsi="Times New Roman" w:cs="Times New Roman"/>
          <w:sz w:val="10"/>
          <w:szCs w:val="10"/>
        </w:rPr>
      </w:pPr>
    </w:p>
    <w:p w14:paraId="600F1C69" w14:textId="14D4D5E7" w:rsidR="002067B0" w:rsidRPr="002067B0" w:rsidRDefault="002067B0" w:rsidP="002067B0">
      <w:pPr>
        <w:pStyle w:val="KeinLeerraum"/>
        <w:ind w:left="-426"/>
        <w:rPr>
          <w:rFonts w:ascii="Times New Roman" w:hAnsi="Times New Roman" w:cs="Times New Roman"/>
        </w:rPr>
      </w:pPr>
      <w:r w:rsidRPr="002067B0">
        <w:rPr>
          <w:rFonts w:ascii="Times New Roman" w:hAnsi="Times New Roman" w:cs="Times New Roman"/>
        </w:rPr>
        <w:t xml:space="preserve">„Verkauft man nicht zwei Sperlinge für einen Groschen? </w:t>
      </w:r>
    </w:p>
    <w:p w14:paraId="76D69204" w14:textId="77777777" w:rsidR="002067B0" w:rsidRDefault="002067B0" w:rsidP="002067B0">
      <w:pPr>
        <w:pStyle w:val="KeinLeerraum"/>
        <w:ind w:left="-426"/>
        <w:rPr>
          <w:rFonts w:ascii="Times New Roman" w:hAnsi="Times New Roman" w:cs="Times New Roman"/>
        </w:rPr>
      </w:pPr>
      <w:r w:rsidRPr="002067B0">
        <w:rPr>
          <w:rFonts w:ascii="Times New Roman" w:hAnsi="Times New Roman" w:cs="Times New Roman"/>
        </w:rPr>
        <w:t xml:space="preserve">Dennoch fällt keiner von ihnen auf die Erde ohne euren Vater. </w:t>
      </w:r>
    </w:p>
    <w:p w14:paraId="177FD344" w14:textId="7DAD4083" w:rsidR="002067B0" w:rsidRDefault="002067B0" w:rsidP="002067B0">
      <w:pPr>
        <w:pStyle w:val="KeinLeerraum"/>
        <w:ind w:left="-426"/>
        <w:rPr>
          <w:rFonts w:ascii="Times New Roman" w:hAnsi="Times New Roman" w:cs="Times New Roman"/>
        </w:rPr>
      </w:pPr>
      <w:r w:rsidRPr="002067B0">
        <w:rPr>
          <w:rFonts w:ascii="Times New Roman" w:hAnsi="Times New Roman" w:cs="Times New Roman"/>
        </w:rPr>
        <w:t xml:space="preserve">Bei euch aber sind sogar die Haare auf dem Haupt alle gezählt. </w:t>
      </w:r>
    </w:p>
    <w:p w14:paraId="1B2EA98B" w14:textId="13D3A2DF" w:rsidR="002067B0" w:rsidRDefault="002067B0" w:rsidP="002067B0">
      <w:pPr>
        <w:pStyle w:val="KeinLeerraum"/>
        <w:ind w:left="-426"/>
        <w:rPr>
          <w:rFonts w:ascii="Times New Roman" w:hAnsi="Times New Roman" w:cs="Times New Roman"/>
        </w:rPr>
      </w:pPr>
      <w:r w:rsidRPr="002067B0">
        <w:rPr>
          <w:rFonts w:ascii="Times New Roman" w:hAnsi="Times New Roman" w:cs="Times New Roman"/>
        </w:rPr>
        <w:t>Darum fürchtet euch nicht; ihr seid kostbarer als viele Sperlinge.</w:t>
      </w:r>
    </w:p>
    <w:p w14:paraId="6FBE9E14" w14:textId="25A0ABFA" w:rsidR="002067B0" w:rsidRDefault="002067B0" w:rsidP="002067B0">
      <w:pPr>
        <w:pStyle w:val="KeinLeerraum"/>
        <w:ind w:left="-426"/>
        <w:rPr>
          <w:rFonts w:ascii="Times New Roman" w:hAnsi="Times New Roman" w:cs="Times New Roman"/>
        </w:rPr>
      </w:pPr>
      <w:r w:rsidRPr="002067B0">
        <w:rPr>
          <w:rFonts w:ascii="Times New Roman" w:hAnsi="Times New Roman" w:cs="Times New Roman"/>
        </w:rPr>
        <w:t>“ Dieses Zitat Jesu aus dem Matthäusevangelium (Matthäus 10,29-31) sollte zur Ermutigung und zum Trost über jedem Friedhof stehen, sollte die Überschrift sein über dem November, in dem wir an unterschiedlichen Tagen mit dem Tod konfrontiert werden.</w:t>
      </w:r>
      <w:r>
        <w:rPr>
          <w:rFonts w:ascii="Times New Roman" w:hAnsi="Times New Roman" w:cs="Times New Roman"/>
        </w:rPr>
        <w:t xml:space="preserve"> </w:t>
      </w:r>
    </w:p>
    <w:p w14:paraId="177AFA21" w14:textId="01A18E6C" w:rsidR="002067B0" w:rsidRDefault="002067B0" w:rsidP="007E713F">
      <w:pPr>
        <w:pStyle w:val="KeinLeerraum"/>
        <w:ind w:left="-426"/>
        <w:rPr>
          <w:rFonts w:ascii="Times New Roman" w:hAnsi="Times New Roman" w:cs="Times New Roman"/>
        </w:rPr>
      </w:pPr>
      <w:r w:rsidRPr="002067B0">
        <w:rPr>
          <w:rFonts w:ascii="Times New Roman" w:hAnsi="Times New Roman" w:cs="Times New Roman"/>
        </w:rPr>
        <w:t xml:space="preserve">Auf dem Foto „krönen“ zwei Sperlinge einen Grabstein, der nicht nur durch die Vögel steinernes Zeugnis lebendiger Auferstehungshoffnung ist. In Kreuzform durchbrochen: Durch den Tod ins Leben. Das ist es ja, was mich als Christ trägt: der Tod ist keine Endstation, sondern Durchgang zum ewigen Leben bei Gott. In der Perspektive des Fotos führt der Blick durch den Kreuzesdurchbruch wieder an den Fuß eines Kreuzes. Warum diese auf den ersten Blick trostlose Perspektive? </w:t>
      </w:r>
    </w:p>
    <w:p w14:paraId="5549F417" w14:textId="03A371AA" w:rsidR="002067B0" w:rsidRPr="002067B0" w:rsidRDefault="002067B0" w:rsidP="002067B0">
      <w:pPr>
        <w:pStyle w:val="KeinLeerraum"/>
        <w:tabs>
          <w:tab w:val="left" w:pos="5954"/>
        </w:tabs>
        <w:ind w:left="-426"/>
        <w:rPr>
          <w:rFonts w:ascii="Times New Roman" w:hAnsi="Times New Roman" w:cs="Times New Roman"/>
        </w:rPr>
      </w:pPr>
      <w:r w:rsidRPr="002067B0">
        <w:rPr>
          <w:rFonts w:ascii="Times New Roman" w:hAnsi="Times New Roman" w:cs="Times New Roman"/>
        </w:rPr>
        <w:t>Ich sehe darin die Mahnung, den November ernst zu nehmen. Die Trauer der Menschen ernst zu nehmen. Die christliche Auferstehungshoffnung verträgt – glaube ich – keine lauten Töne, sondern wirkt im Leisen, braucht Zeit, ihre Kraft zu entwickeln.</w:t>
      </w:r>
    </w:p>
    <w:p w14:paraId="69872848" w14:textId="5CE45EED" w:rsidR="005C6A82" w:rsidRDefault="005C6A82" w:rsidP="002067B0">
      <w:pPr>
        <w:pStyle w:val="Kopfzeile"/>
        <w:tabs>
          <w:tab w:val="left" w:pos="-31680"/>
          <w:tab w:val="left" w:pos="-180"/>
          <w:tab w:val="left" w:pos="1276"/>
        </w:tabs>
        <w:ind w:left="-426"/>
        <w:rPr>
          <w:b/>
          <w:bCs/>
        </w:rPr>
      </w:pPr>
    </w:p>
    <w:p w14:paraId="04D696DD" w14:textId="77777777" w:rsidR="007E713F" w:rsidRDefault="007E713F" w:rsidP="002067B0">
      <w:pPr>
        <w:pStyle w:val="Kopfzeile"/>
        <w:tabs>
          <w:tab w:val="left" w:pos="-31680"/>
          <w:tab w:val="left" w:pos="-180"/>
          <w:tab w:val="left" w:pos="1276"/>
        </w:tabs>
        <w:ind w:left="-426"/>
        <w:rPr>
          <w:b/>
          <w:bCs/>
        </w:rPr>
      </w:pPr>
    </w:p>
    <w:p w14:paraId="6B50DA89" w14:textId="77777777" w:rsidR="007E713F" w:rsidRDefault="007E713F" w:rsidP="002067B0">
      <w:pPr>
        <w:pStyle w:val="Kopfzeile"/>
        <w:tabs>
          <w:tab w:val="left" w:pos="-31680"/>
          <w:tab w:val="left" w:pos="-180"/>
          <w:tab w:val="left" w:pos="1276"/>
        </w:tabs>
        <w:ind w:left="-426"/>
        <w:rPr>
          <w:b/>
          <w:bCs/>
        </w:rPr>
      </w:pPr>
    </w:p>
    <w:p w14:paraId="20573F1D" w14:textId="4E1CEF03" w:rsidR="002067B0" w:rsidRDefault="002067B0" w:rsidP="007E713F">
      <w:pPr>
        <w:pStyle w:val="Kopfzeile"/>
        <w:tabs>
          <w:tab w:val="left" w:pos="-31680"/>
          <w:tab w:val="left" w:pos="-180"/>
          <w:tab w:val="left" w:pos="1276"/>
        </w:tabs>
        <w:ind w:left="-426"/>
        <w:jc w:val="center"/>
        <w:rPr>
          <w:b/>
          <w:bCs/>
          <w:sz w:val="32"/>
          <w:szCs w:val="32"/>
        </w:rPr>
      </w:pPr>
      <w:r w:rsidRPr="002067B0">
        <w:rPr>
          <w:b/>
          <w:bCs/>
          <w:sz w:val="32"/>
          <w:szCs w:val="32"/>
        </w:rPr>
        <w:t>Gebet für Verstorbene</w:t>
      </w:r>
    </w:p>
    <w:p w14:paraId="35EC02BD" w14:textId="77777777" w:rsidR="007E713F" w:rsidRPr="007E713F" w:rsidRDefault="007E713F" w:rsidP="007E713F">
      <w:pPr>
        <w:pStyle w:val="Kopfzeile"/>
        <w:tabs>
          <w:tab w:val="left" w:pos="-31680"/>
          <w:tab w:val="left" w:pos="-180"/>
          <w:tab w:val="left" w:pos="1276"/>
        </w:tabs>
        <w:ind w:left="-426"/>
        <w:jc w:val="center"/>
        <w:rPr>
          <w:b/>
          <w:bCs/>
          <w:sz w:val="20"/>
          <w:szCs w:val="20"/>
        </w:rPr>
      </w:pPr>
    </w:p>
    <w:p w14:paraId="50436E37" w14:textId="472368AD" w:rsidR="00363055" w:rsidRPr="002067B0" w:rsidRDefault="00363055" w:rsidP="002067B0">
      <w:pPr>
        <w:pStyle w:val="Textkrper"/>
        <w:spacing w:after="283"/>
        <w:ind w:left="-426"/>
        <w:jc w:val="both"/>
        <w:rPr>
          <w:rFonts w:ascii="Times New Roman" w:hAnsi="Times New Roman" w:cs="Times New Roman"/>
        </w:rPr>
      </w:pPr>
      <w:r w:rsidRPr="002067B0">
        <w:rPr>
          <w:rFonts w:ascii="Times New Roman" w:hAnsi="Times New Roman" w:cs="Times New Roman"/>
        </w:rPr>
        <w:t>Herr, gib ihnen die ewige Ruhe und das ewige Licht leuchte ihnen! Herr, lass sie ruhen in Frieden. Amen.“ Dieses auf das Urchristentum zurückgehende Gebet ist das bekannteste Totengebet in der katholischen Kirche. Es empfiehlt den Verstorbenen der Güte Gottes und bittet für ihn um Vergebung und Ruhe bei Gott. Gleichzeitig tröstet es die Trauernden, denn mit dem Verweis auf das ewige Licht erinnert es an die Hoffnungsbotschaft der Auferstehung. Die zwei Adressaten des Gebets zeigen die Ambivalenz, mit der Christen den Tod begegnen: Da ist die Trauer um den Verlust, um die Trennung und diese Trauer darf sein, ist kein Zeichen eines kleinen Glaubens; und da ist die Hoffnung auf Auferstehung und ewiges Leben bei Gott. Eine Hoffnung, die über den irdischen Horizont hinausgeht. Friedhof und Gottesacker: Der Ort, wo der Verstorbene Frieden findet und zugleich der Ort, an dem neues Leben seinen Anfang nimmt. Nicht Endstation, sondern Durchgang. Trennung nur auf Zeit.</w:t>
      </w:r>
    </w:p>
    <w:p w14:paraId="2D5268B4" w14:textId="7A7C14E9" w:rsidR="00872EA9" w:rsidRDefault="00872EA9" w:rsidP="00091998">
      <w:pPr>
        <w:tabs>
          <w:tab w:val="left" w:pos="1620"/>
        </w:tabs>
        <w:ind w:left="-426"/>
        <w:rPr>
          <w:rFonts w:cs="Arial"/>
          <w:sz w:val="18"/>
          <w:szCs w:val="18"/>
        </w:rPr>
      </w:pPr>
    </w:p>
    <w:sectPr w:rsidR="00872EA9" w:rsidSect="00450F17">
      <w:pgSz w:w="23811" w:h="16838" w:orient="landscape" w:code="8"/>
      <w:pgMar w:top="187" w:right="425" w:bottom="193" w:left="709" w:header="709" w:footer="709" w:gutter="0"/>
      <w:cols w:num="2" w:space="160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1C07"/>
    <w:multiLevelType w:val="hybridMultilevel"/>
    <w:tmpl w:val="AB881066"/>
    <w:lvl w:ilvl="0" w:tplc="726645C2">
      <w:numFmt w:val="bullet"/>
      <w:lvlText w:val=""/>
      <w:lvlJc w:val="left"/>
      <w:pPr>
        <w:ind w:left="-66" w:hanging="360"/>
      </w:pPr>
      <w:rPr>
        <w:rFonts w:ascii="Symbol" w:eastAsia="Times New Roman"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 w15:restartNumberingAfterBreak="0">
    <w:nsid w:val="0AF05789"/>
    <w:multiLevelType w:val="hybridMultilevel"/>
    <w:tmpl w:val="2BCC7F54"/>
    <w:lvl w:ilvl="0" w:tplc="C728FC6A">
      <w:start w:val="11"/>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 w15:restartNumberingAfterBreak="0">
    <w:nsid w:val="0B6B427A"/>
    <w:multiLevelType w:val="multilevel"/>
    <w:tmpl w:val="159429A2"/>
    <w:lvl w:ilvl="0">
      <w:start w:val="15"/>
      <w:numFmt w:val="decimal"/>
      <w:lvlText w:val="%1.0"/>
      <w:lvlJc w:val="left"/>
      <w:pPr>
        <w:ind w:left="480" w:hanging="480"/>
      </w:pPr>
      <w:rPr>
        <w:rFonts w:hint="default"/>
      </w:rPr>
    </w:lvl>
    <w:lvl w:ilvl="1">
      <w:start w:val="1"/>
      <w:numFmt w:val="decimalZero"/>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BD230EF"/>
    <w:multiLevelType w:val="hybridMultilevel"/>
    <w:tmpl w:val="349A5618"/>
    <w:lvl w:ilvl="0" w:tplc="ED02EB6C">
      <w:start w:val="10"/>
      <w:numFmt w:val="bullet"/>
      <w:lvlText w:val=""/>
      <w:lvlJc w:val="left"/>
      <w:pPr>
        <w:ind w:left="-66" w:hanging="360"/>
      </w:pPr>
      <w:rPr>
        <w:rFonts w:ascii="Symbol" w:eastAsia="Times New Roman" w:hAnsi="Symbol" w:cs="Arial" w:hint="default"/>
        <w:b/>
        <w:color w:val="auto"/>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4" w15:restartNumberingAfterBreak="0">
    <w:nsid w:val="0C7D4070"/>
    <w:multiLevelType w:val="hybridMultilevel"/>
    <w:tmpl w:val="AA7ABEE8"/>
    <w:lvl w:ilvl="0" w:tplc="290C1332">
      <w:start w:val="11"/>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5" w15:restartNumberingAfterBreak="0">
    <w:nsid w:val="0E5744E0"/>
    <w:multiLevelType w:val="hybridMultilevel"/>
    <w:tmpl w:val="621415BC"/>
    <w:lvl w:ilvl="0" w:tplc="620E2B5A">
      <w:start w:val="11"/>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6" w15:restartNumberingAfterBreak="0">
    <w:nsid w:val="15242E63"/>
    <w:multiLevelType w:val="hybridMultilevel"/>
    <w:tmpl w:val="3A705E0C"/>
    <w:lvl w:ilvl="0" w:tplc="A0E28364">
      <w:start w:val="10"/>
      <w:numFmt w:val="bullet"/>
      <w:lvlText w:val="-"/>
      <w:lvlJc w:val="left"/>
      <w:pPr>
        <w:ind w:left="1629" w:hanging="360"/>
      </w:pPr>
      <w:rPr>
        <w:rFonts w:ascii="Arial" w:eastAsia="Times New Roman" w:hAnsi="Arial" w:cs="Arial" w:hint="default"/>
      </w:rPr>
    </w:lvl>
    <w:lvl w:ilvl="1" w:tplc="04070003" w:tentative="1">
      <w:start w:val="1"/>
      <w:numFmt w:val="bullet"/>
      <w:lvlText w:val="o"/>
      <w:lvlJc w:val="left"/>
      <w:pPr>
        <w:ind w:left="2349" w:hanging="360"/>
      </w:pPr>
      <w:rPr>
        <w:rFonts w:ascii="Courier New" w:hAnsi="Courier New" w:cs="Courier New" w:hint="default"/>
      </w:rPr>
    </w:lvl>
    <w:lvl w:ilvl="2" w:tplc="04070005" w:tentative="1">
      <w:start w:val="1"/>
      <w:numFmt w:val="bullet"/>
      <w:lvlText w:val=""/>
      <w:lvlJc w:val="left"/>
      <w:pPr>
        <w:ind w:left="3069" w:hanging="360"/>
      </w:pPr>
      <w:rPr>
        <w:rFonts w:ascii="Wingdings" w:hAnsi="Wingdings" w:hint="default"/>
      </w:rPr>
    </w:lvl>
    <w:lvl w:ilvl="3" w:tplc="04070001" w:tentative="1">
      <w:start w:val="1"/>
      <w:numFmt w:val="bullet"/>
      <w:lvlText w:val=""/>
      <w:lvlJc w:val="left"/>
      <w:pPr>
        <w:ind w:left="3789" w:hanging="360"/>
      </w:pPr>
      <w:rPr>
        <w:rFonts w:ascii="Symbol" w:hAnsi="Symbol" w:hint="default"/>
      </w:rPr>
    </w:lvl>
    <w:lvl w:ilvl="4" w:tplc="04070003" w:tentative="1">
      <w:start w:val="1"/>
      <w:numFmt w:val="bullet"/>
      <w:lvlText w:val="o"/>
      <w:lvlJc w:val="left"/>
      <w:pPr>
        <w:ind w:left="4509" w:hanging="360"/>
      </w:pPr>
      <w:rPr>
        <w:rFonts w:ascii="Courier New" w:hAnsi="Courier New" w:cs="Courier New" w:hint="default"/>
      </w:rPr>
    </w:lvl>
    <w:lvl w:ilvl="5" w:tplc="04070005" w:tentative="1">
      <w:start w:val="1"/>
      <w:numFmt w:val="bullet"/>
      <w:lvlText w:val=""/>
      <w:lvlJc w:val="left"/>
      <w:pPr>
        <w:ind w:left="5229" w:hanging="360"/>
      </w:pPr>
      <w:rPr>
        <w:rFonts w:ascii="Wingdings" w:hAnsi="Wingdings" w:hint="default"/>
      </w:rPr>
    </w:lvl>
    <w:lvl w:ilvl="6" w:tplc="04070001" w:tentative="1">
      <w:start w:val="1"/>
      <w:numFmt w:val="bullet"/>
      <w:lvlText w:val=""/>
      <w:lvlJc w:val="left"/>
      <w:pPr>
        <w:ind w:left="5949" w:hanging="360"/>
      </w:pPr>
      <w:rPr>
        <w:rFonts w:ascii="Symbol" w:hAnsi="Symbol" w:hint="default"/>
      </w:rPr>
    </w:lvl>
    <w:lvl w:ilvl="7" w:tplc="04070003" w:tentative="1">
      <w:start w:val="1"/>
      <w:numFmt w:val="bullet"/>
      <w:lvlText w:val="o"/>
      <w:lvlJc w:val="left"/>
      <w:pPr>
        <w:ind w:left="6669" w:hanging="360"/>
      </w:pPr>
      <w:rPr>
        <w:rFonts w:ascii="Courier New" w:hAnsi="Courier New" w:cs="Courier New" w:hint="default"/>
      </w:rPr>
    </w:lvl>
    <w:lvl w:ilvl="8" w:tplc="04070005" w:tentative="1">
      <w:start w:val="1"/>
      <w:numFmt w:val="bullet"/>
      <w:lvlText w:val=""/>
      <w:lvlJc w:val="left"/>
      <w:pPr>
        <w:ind w:left="7389" w:hanging="360"/>
      </w:pPr>
      <w:rPr>
        <w:rFonts w:ascii="Wingdings" w:hAnsi="Wingdings" w:hint="default"/>
      </w:rPr>
    </w:lvl>
  </w:abstractNum>
  <w:abstractNum w:abstractNumId="7" w15:restartNumberingAfterBreak="0">
    <w:nsid w:val="174D1D55"/>
    <w:multiLevelType w:val="hybridMultilevel"/>
    <w:tmpl w:val="F154C52C"/>
    <w:lvl w:ilvl="0" w:tplc="B23C3CC6">
      <w:start w:val="10"/>
      <w:numFmt w:val="bullet"/>
      <w:lvlText w:val=""/>
      <w:lvlJc w:val="left"/>
      <w:pPr>
        <w:ind w:left="-492" w:hanging="360"/>
      </w:pPr>
      <w:rPr>
        <w:rFonts w:ascii="Symbol" w:eastAsia="Times New Roman" w:hAnsi="Symbol" w:cs="Arial" w:hint="default"/>
        <w:b/>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8" w15:restartNumberingAfterBreak="0">
    <w:nsid w:val="1CAB7426"/>
    <w:multiLevelType w:val="hybridMultilevel"/>
    <w:tmpl w:val="7B5A9EA6"/>
    <w:lvl w:ilvl="0" w:tplc="D5E65364">
      <w:start w:val="7"/>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9" w15:restartNumberingAfterBreak="0">
    <w:nsid w:val="284112E0"/>
    <w:multiLevelType w:val="multilevel"/>
    <w:tmpl w:val="BE3EF6DC"/>
    <w:lvl w:ilvl="0">
      <w:start w:val="11"/>
      <w:numFmt w:val="decimal"/>
      <w:lvlText w:val="%1.0"/>
      <w:lvlJc w:val="left"/>
      <w:pPr>
        <w:ind w:left="39" w:hanging="465"/>
      </w:pPr>
      <w:rPr>
        <w:rFonts w:hint="default"/>
      </w:rPr>
    </w:lvl>
    <w:lvl w:ilvl="1">
      <w:start w:val="1"/>
      <w:numFmt w:val="decimalZero"/>
      <w:lvlText w:val="%1.%2"/>
      <w:lvlJc w:val="left"/>
      <w:pPr>
        <w:ind w:left="748" w:hanging="46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130" w:hanging="72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77" w:hanging="1440"/>
      </w:pPr>
      <w:rPr>
        <w:rFonts w:hint="default"/>
      </w:rPr>
    </w:lvl>
    <w:lvl w:ilvl="8">
      <w:start w:val="1"/>
      <w:numFmt w:val="decimal"/>
      <w:lvlText w:val="%1.%2.%3.%4.%5.%6.%7.%8.%9"/>
      <w:lvlJc w:val="left"/>
      <w:pPr>
        <w:ind w:left="6686" w:hanging="1440"/>
      </w:pPr>
      <w:rPr>
        <w:rFonts w:hint="default"/>
      </w:rPr>
    </w:lvl>
  </w:abstractNum>
  <w:abstractNum w:abstractNumId="10" w15:restartNumberingAfterBreak="0">
    <w:nsid w:val="28DD6503"/>
    <w:multiLevelType w:val="hybridMultilevel"/>
    <w:tmpl w:val="771291CE"/>
    <w:lvl w:ilvl="0" w:tplc="006A3988">
      <w:start w:val="11"/>
      <w:numFmt w:val="bullet"/>
      <w:lvlText w:val=""/>
      <w:lvlJc w:val="left"/>
      <w:pPr>
        <w:ind w:left="-66" w:hanging="360"/>
      </w:pPr>
      <w:rPr>
        <w:rFonts w:ascii="Symbol" w:eastAsia="Times New Roman"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1" w15:restartNumberingAfterBreak="0">
    <w:nsid w:val="2AF65AA9"/>
    <w:multiLevelType w:val="hybridMultilevel"/>
    <w:tmpl w:val="53E86FB4"/>
    <w:lvl w:ilvl="0" w:tplc="B496716A">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2" w15:restartNumberingAfterBreak="0">
    <w:nsid w:val="329544D8"/>
    <w:multiLevelType w:val="hybridMultilevel"/>
    <w:tmpl w:val="E988B26E"/>
    <w:lvl w:ilvl="0" w:tplc="B23C3CC6">
      <w:start w:val="10"/>
      <w:numFmt w:val="bullet"/>
      <w:lvlText w:val=""/>
      <w:lvlJc w:val="left"/>
      <w:pPr>
        <w:ind w:left="-66" w:hanging="360"/>
      </w:pPr>
      <w:rPr>
        <w:rFonts w:ascii="Symbol" w:eastAsia="Times New Roman" w:hAnsi="Symbol" w:cs="Arial" w:hint="default"/>
        <w:b/>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3" w15:restartNumberingAfterBreak="0">
    <w:nsid w:val="336D187C"/>
    <w:multiLevelType w:val="hybridMultilevel"/>
    <w:tmpl w:val="CF14E6B6"/>
    <w:lvl w:ilvl="0" w:tplc="1D84D79A">
      <w:numFmt w:val="bullet"/>
      <w:lvlText w:val=""/>
      <w:lvlJc w:val="left"/>
      <w:pPr>
        <w:ind w:left="-66" w:hanging="360"/>
      </w:pPr>
      <w:rPr>
        <w:rFonts w:ascii="Symbol" w:eastAsia="Times New Roman"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4" w15:restartNumberingAfterBreak="0">
    <w:nsid w:val="33CB3287"/>
    <w:multiLevelType w:val="hybridMultilevel"/>
    <w:tmpl w:val="D4762D72"/>
    <w:lvl w:ilvl="0" w:tplc="023C336A">
      <w:start w:val="1"/>
      <w:numFmt w:val="decimal"/>
      <w:lvlText w:val="%1."/>
      <w:lvlJc w:val="left"/>
      <w:pPr>
        <w:ind w:left="720" w:hanging="360"/>
      </w:pPr>
      <w:rPr>
        <w:rFonts w:hint="default"/>
        <w:b/>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95C2BA1"/>
    <w:multiLevelType w:val="hybridMultilevel"/>
    <w:tmpl w:val="1CC4005E"/>
    <w:lvl w:ilvl="0" w:tplc="0304FBB0">
      <w:numFmt w:val="bullet"/>
      <w:lvlText w:val=""/>
      <w:lvlJc w:val="left"/>
      <w:pPr>
        <w:ind w:left="-66" w:hanging="360"/>
      </w:pPr>
      <w:rPr>
        <w:rFonts w:ascii="Symbol" w:eastAsia="Times New Roman"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6" w15:restartNumberingAfterBreak="0">
    <w:nsid w:val="3F600787"/>
    <w:multiLevelType w:val="hybridMultilevel"/>
    <w:tmpl w:val="1DB60F16"/>
    <w:lvl w:ilvl="0" w:tplc="EFBE15EA">
      <w:start w:val="19"/>
      <w:numFmt w:val="bullet"/>
      <w:lvlText w:val="-"/>
      <w:lvlJc w:val="left"/>
      <w:pPr>
        <w:ind w:left="2490" w:hanging="360"/>
      </w:pPr>
      <w:rPr>
        <w:rFonts w:ascii="Arial" w:eastAsia="Times New Roman" w:hAnsi="Arial" w:cs="Arial"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17" w15:restartNumberingAfterBreak="0">
    <w:nsid w:val="4550544D"/>
    <w:multiLevelType w:val="hybridMultilevel"/>
    <w:tmpl w:val="D442903C"/>
    <w:lvl w:ilvl="0" w:tplc="F2DA5434">
      <w:start w:val="13"/>
      <w:numFmt w:val="bullet"/>
      <w:lvlText w:val=""/>
      <w:lvlJc w:val="left"/>
      <w:pPr>
        <w:ind w:left="-66" w:hanging="360"/>
      </w:pPr>
      <w:rPr>
        <w:rFonts w:ascii="Symbol" w:eastAsia="Times New Roman"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18" w15:restartNumberingAfterBreak="0">
    <w:nsid w:val="45980831"/>
    <w:multiLevelType w:val="hybridMultilevel"/>
    <w:tmpl w:val="4A8E9404"/>
    <w:lvl w:ilvl="0" w:tplc="41D26154">
      <w:start w:val="18"/>
      <w:numFmt w:val="bullet"/>
      <w:lvlText w:val="-"/>
      <w:lvlJc w:val="left"/>
      <w:pPr>
        <w:ind w:left="1080" w:hanging="360"/>
      </w:pPr>
      <w:rPr>
        <w:rFonts w:ascii="Arial" w:eastAsiaTheme="minorHAnsi" w:hAnsi="Arial" w:cs="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4C4B0DBF"/>
    <w:multiLevelType w:val="hybridMultilevel"/>
    <w:tmpl w:val="EE66622C"/>
    <w:lvl w:ilvl="0" w:tplc="C9789CE8">
      <w:start w:val="11"/>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0" w15:restartNumberingAfterBreak="0">
    <w:nsid w:val="4D05050B"/>
    <w:multiLevelType w:val="hybridMultilevel"/>
    <w:tmpl w:val="1038955E"/>
    <w:lvl w:ilvl="0" w:tplc="BFDE18C8">
      <w:start w:val="11"/>
      <w:numFmt w:val="bullet"/>
      <w:lvlText w:val=""/>
      <w:lvlJc w:val="left"/>
      <w:pPr>
        <w:ind w:left="-66" w:hanging="360"/>
      </w:pPr>
      <w:rPr>
        <w:rFonts w:ascii="Symbol" w:eastAsiaTheme="minorHAnsi" w:hAnsi="Symbol" w:cs="Arial" w:hint="default"/>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1" w15:restartNumberingAfterBreak="0">
    <w:nsid w:val="4E153559"/>
    <w:multiLevelType w:val="hybridMultilevel"/>
    <w:tmpl w:val="B3F67118"/>
    <w:lvl w:ilvl="0" w:tplc="7996E82E">
      <w:start w:val="11"/>
      <w:numFmt w:val="bullet"/>
      <w:lvlText w:val=""/>
      <w:lvlJc w:val="left"/>
      <w:pPr>
        <w:ind w:left="399" w:hanging="360"/>
      </w:pPr>
      <w:rPr>
        <w:rFonts w:ascii="Symbol" w:eastAsiaTheme="minorHAnsi" w:hAnsi="Symbol" w:cs="Arial" w:hint="default"/>
      </w:rPr>
    </w:lvl>
    <w:lvl w:ilvl="1" w:tplc="04070003" w:tentative="1">
      <w:start w:val="1"/>
      <w:numFmt w:val="bullet"/>
      <w:lvlText w:val="o"/>
      <w:lvlJc w:val="left"/>
      <w:pPr>
        <w:ind w:left="1119" w:hanging="360"/>
      </w:pPr>
      <w:rPr>
        <w:rFonts w:ascii="Courier New" w:hAnsi="Courier New" w:cs="Courier New" w:hint="default"/>
      </w:rPr>
    </w:lvl>
    <w:lvl w:ilvl="2" w:tplc="04070005" w:tentative="1">
      <w:start w:val="1"/>
      <w:numFmt w:val="bullet"/>
      <w:lvlText w:val=""/>
      <w:lvlJc w:val="left"/>
      <w:pPr>
        <w:ind w:left="1839" w:hanging="360"/>
      </w:pPr>
      <w:rPr>
        <w:rFonts w:ascii="Wingdings" w:hAnsi="Wingdings" w:hint="default"/>
      </w:rPr>
    </w:lvl>
    <w:lvl w:ilvl="3" w:tplc="04070001" w:tentative="1">
      <w:start w:val="1"/>
      <w:numFmt w:val="bullet"/>
      <w:lvlText w:val=""/>
      <w:lvlJc w:val="left"/>
      <w:pPr>
        <w:ind w:left="2559" w:hanging="360"/>
      </w:pPr>
      <w:rPr>
        <w:rFonts w:ascii="Symbol" w:hAnsi="Symbol" w:hint="default"/>
      </w:rPr>
    </w:lvl>
    <w:lvl w:ilvl="4" w:tplc="04070003" w:tentative="1">
      <w:start w:val="1"/>
      <w:numFmt w:val="bullet"/>
      <w:lvlText w:val="o"/>
      <w:lvlJc w:val="left"/>
      <w:pPr>
        <w:ind w:left="3279" w:hanging="360"/>
      </w:pPr>
      <w:rPr>
        <w:rFonts w:ascii="Courier New" w:hAnsi="Courier New" w:cs="Courier New" w:hint="default"/>
      </w:rPr>
    </w:lvl>
    <w:lvl w:ilvl="5" w:tplc="04070005" w:tentative="1">
      <w:start w:val="1"/>
      <w:numFmt w:val="bullet"/>
      <w:lvlText w:val=""/>
      <w:lvlJc w:val="left"/>
      <w:pPr>
        <w:ind w:left="3999" w:hanging="360"/>
      </w:pPr>
      <w:rPr>
        <w:rFonts w:ascii="Wingdings" w:hAnsi="Wingdings" w:hint="default"/>
      </w:rPr>
    </w:lvl>
    <w:lvl w:ilvl="6" w:tplc="04070001" w:tentative="1">
      <w:start w:val="1"/>
      <w:numFmt w:val="bullet"/>
      <w:lvlText w:val=""/>
      <w:lvlJc w:val="left"/>
      <w:pPr>
        <w:ind w:left="4719" w:hanging="360"/>
      </w:pPr>
      <w:rPr>
        <w:rFonts w:ascii="Symbol" w:hAnsi="Symbol" w:hint="default"/>
      </w:rPr>
    </w:lvl>
    <w:lvl w:ilvl="7" w:tplc="04070003" w:tentative="1">
      <w:start w:val="1"/>
      <w:numFmt w:val="bullet"/>
      <w:lvlText w:val="o"/>
      <w:lvlJc w:val="left"/>
      <w:pPr>
        <w:ind w:left="5439" w:hanging="360"/>
      </w:pPr>
      <w:rPr>
        <w:rFonts w:ascii="Courier New" w:hAnsi="Courier New" w:cs="Courier New" w:hint="default"/>
      </w:rPr>
    </w:lvl>
    <w:lvl w:ilvl="8" w:tplc="04070005" w:tentative="1">
      <w:start w:val="1"/>
      <w:numFmt w:val="bullet"/>
      <w:lvlText w:val=""/>
      <w:lvlJc w:val="left"/>
      <w:pPr>
        <w:ind w:left="6159" w:hanging="360"/>
      </w:pPr>
      <w:rPr>
        <w:rFonts w:ascii="Wingdings" w:hAnsi="Wingdings" w:hint="default"/>
      </w:rPr>
    </w:lvl>
  </w:abstractNum>
  <w:abstractNum w:abstractNumId="22" w15:restartNumberingAfterBreak="0">
    <w:nsid w:val="56960E34"/>
    <w:multiLevelType w:val="hybridMultilevel"/>
    <w:tmpl w:val="DBC47698"/>
    <w:lvl w:ilvl="0" w:tplc="AC54B464">
      <w:numFmt w:val="bullet"/>
      <w:lvlText w:val=""/>
      <w:lvlJc w:val="left"/>
      <w:pPr>
        <w:ind w:left="-66" w:hanging="360"/>
      </w:pPr>
      <w:rPr>
        <w:rFonts w:ascii="Symbol" w:eastAsiaTheme="minorHAnsi" w:hAnsi="Symbol" w:cs="Arial" w:hint="default"/>
        <w:b/>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3" w15:restartNumberingAfterBreak="0">
    <w:nsid w:val="596A09A7"/>
    <w:multiLevelType w:val="hybridMultilevel"/>
    <w:tmpl w:val="CFF45B60"/>
    <w:lvl w:ilvl="0" w:tplc="B79EC6B6">
      <w:start w:val="11"/>
      <w:numFmt w:val="bullet"/>
      <w:lvlText w:val=""/>
      <w:lvlJc w:val="left"/>
      <w:pPr>
        <w:ind w:left="-66" w:hanging="360"/>
      </w:pPr>
      <w:rPr>
        <w:rFonts w:ascii="Symbol" w:eastAsia="Times New Roman" w:hAnsi="Symbol" w:cs="Arial" w:hint="default"/>
        <w:b/>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4" w15:restartNumberingAfterBreak="0">
    <w:nsid w:val="59A55B48"/>
    <w:multiLevelType w:val="multilevel"/>
    <w:tmpl w:val="5128F014"/>
    <w:lvl w:ilvl="0">
      <w:start w:val="11"/>
      <w:numFmt w:val="decimal"/>
      <w:lvlText w:val="%1.0"/>
      <w:lvlJc w:val="left"/>
      <w:pPr>
        <w:ind w:left="39" w:hanging="465"/>
      </w:pPr>
      <w:rPr>
        <w:rFonts w:hint="default"/>
      </w:rPr>
    </w:lvl>
    <w:lvl w:ilvl="1">
      <w:start w:val="1"/>
      <w:numFmt w:val="decimalZero"/>
      <w:lvlText w:val="%1.%2"/>
      <w:lvlJc w:val="left"/>
      <w:pPr>
        <w:ind w:left="748" w:hanging="46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130" w:hanging="720"/>
      </w:pPr>
      <w:rPr>
        <w:rFonts w:hint="default"/>
      </w:rPr>
    </w:lvl>
    <w:lvl w:ilvl="5">
      <w:start w:val="1"/>
      <w:numFmt w:val="decimal"/>
      <w:lvlText w:val="%1.%2.%3.%4.%5.%6"/>
      <w:lvlJc w:val="left"/>
      <w:pPr>
        <w:ind w:left="4199"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77" w:hanging="1440"/>
      </w:pPr>
      <w:rPr>
        <w:rFonts w:hint="default"/>
      </w:rPr>
    </w:lvl>
    <w:lvl w:ilvl="8">
      <w:start w:val="1"/>
      <w:numFmt w:val="decimal"/>
      <w:lvlText w:val="%1.%2.%3.%4.%5.%6.%7.%8.%9"/>
      <w:lvlJc w:val="left"/>
      <w:pPr>
        <w:ind w:left="6686" w:hanging="1440"/>
      </w:pPr>
      <w:rPr>
        <w:rFonts w:hint="default"/>
      </w:rPr>
    </w:lvl>
  </w:abstractNum>
  <w:abstractNum w:abstractNumId="25" w15:restartNumberingAfterBreak="0">
    <w:nsid w:val="5A0708B3"/>
    <w:multiLevelType w:val="hybridMultilevel"/>
    <w:tmpl w:val="F0D49D38"/>
    <w:lvl w:ilvl="0" w:tplc="DFD46102">
      <w:numFmt w:val="bullet"/>
      <w:lvlText w:val=""/>
      <w:lvlJc w:val="left"/>
      <w:pPr>
        <w:ind w:left="-66" w:hanging="360"/>
      </w:pPr>
      <w:rPr>
        <w:rFonts w:ascii="Symbol" w:eastAsia="Times New Roman" w:hAnsi="Symbol" w:cs="Times New Roman" w:hint="default"/>
        <w:sz w:val="23"/>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6" w15:restartNumberingAfterBreak="0">
    <w:nsid w:val="5ADC737F"/>
    <w:multiLevelType w:val="hybridMultilevel"/>
    <w:tmpl w:val="D4762D72"/>
    <w:lvl w:ilvl="0" w:tplc="023C336A">
      <w:start w:val="1"/>
      <w:numFmt w:val="decimal"/>
      <w:lvlText w:val="%1."/>
      <w:lvlJc w:val="left"/>
      <w:pPr>
        <w:ind w:left="720" w:hanging="360"/>
      </w:pPr>
      <w:rPr>
        <w:rFonts w:hint="default"/>
        <w:b/>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D61F31"/>
    <w:multiLevelType w:val="hybridMultilevel"/>
    <w:tmpl w:val="BCCA1C14"/>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28" w15:restartNumberingAfterBreak="0">
    <w:nsid w:val="66E0603D"/>
    <w:multiLevelType w:val="hybridMultilevel"/>
    <w:tmpl w:val="DA3498BE"/>
    <w:lvl w:ilvl="0" w:tplc="4E4E6658">
      <w:start w:val="17"/>
      <w:numFmt w:val="bullet"/>
      <w:lvlText w:val=""/>
      <w:lvlJc w:val="left"/>
      <w:pPr>
        <w:ind w:left="-66" w:hanging="360"/>
      </w:pPr>
      <w:rPr>
        <w:rFonts w:ascii="Symbol" w:eastAsia="Times New Roman" w:hAnsi="Symbol" w:cs="Arial" w:hint="default"/>
        <w:color w:val="auto"/>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29" w15:restartNumberingAfterBreak="0">
    <w:nsid w:val="6E4644C9"/>
    <w:multiLevelType w:val="hybridMultilevel"/>
    <w:tmpl w:val="A984C8AE"/>
    <w:lvl w:ilvl="0" w:tplc="744640BA">
      <w:start w:val="17"/>
      <w:numFmt w:val="bullet"/>
      <w:lvlText w:val=""/>
      <w:lvlJc w:val="left"/>
      <w:pPr>
        <w:ind w:left="-66" w:hanging="360"/>
      </w:pPr>
      <w:rPr>
        <w:rFonts w:ascii="Symbol" w:eastAsiaTheme="minorHAnsi" w:hAnsi="Symbol" w:cs="Arial" w:hint="default"/>
        <w:b/>
      </w:rPr>
    </w:lvl>
    <w:lvl w:ilvl="1" w:tplc="04070003" w:tentative="1">
      <w:start w:val="1"/>
      <w:numFmt w:val="bullet"/>
      <w:lvlText w:val="o"/>
      <w:lvlJc w:val="left"/>
      <w:pPr>
        <w:ind w:left="654" w:hanging="360"/>
      </w:pPr>
      <w:rPr>
        <w:rFonts w:ascii="Courier New" w:hAnsi="Courier New" w:cs="Courier New" w:hint="default"/>
      </w:rPr>
    </w:lvl>
    <w:lvl w:ilvl="2" w:tplc="04070005" w:tentative="1">
      <w:start w:val="1"/>
      <w:numFmt w:val="bullet"/>
      <w:lvlText w:val=""/>
      <w:lvlJc w:val="left"/>
      <w:pPr>
        <w:ind w:left="1374" w:hanging="360"/>
      </w:pPr>
      <w:rPr>
        <w:rFonts w:ascii="Wingdings" w:hAnsi="Wingdings" w:hint="default"/>
      </w:rPr>
    </w:lvl>
    <w:lvl w:ilvl="3" w:tplc="04070001" w:tentative="1">
      <w:start w:val="1"/>
      <w:numFmt w:val="bullet"/>
      <w:lvlText w:val=""/>
      <w:lvlJc w:val="left"/>
      <w:pPr>
        <w:ind w:left="2094" w:hanging="360"/>
      </w:pPr>
      <w:rPr>
        <w:rFonts w:ascii="Symbol" w:hAnsi="Symbol" w:hint="default"/>
      </w:rPr>
    </w:lvl>
    <w:lvl w:ilvl="4" w:tplc="04070003" w:tentative="1">
      <w:start w:val="1"/>
      <w:numFmt w:val="bullet"/>
      <w:lvlText w:val="o"/>
      <w:lvlJc w:val="left"/>
      <w:pPr>
        <w:ind w:left="2814" w:hanging="360"/>
      </w:pPr>
      <w:rPr>
        <w:rFonts w:ascii="Courier New" w:hAnsi="Courier New" w:cs="Courier New" w:hint="default"/>
      </w:rPr>
    </w:lvl>
    <w:lvl w:ilvl="5" w:tplc="04070005" w:tentative="1">
      <w:start w:val="1"/>
      <w:numFmt w:val="bullet"/>
      <w:lvlText w:val=""/>
      <w:lvlJc w:val="left"/>
      <w:pPr>
        <w:ind w:left="3534" w:hanging="360"/>
      </w:pPr>
      <w:rPr>
        <w:rFonts w:ascii="Wingdings" w:hAnsi="Wingdings" w:hint="default"/>
      </w:rPr>
    </w:lvl>
    <w:lvl w:ilvl="6" w:tplc="04070001" w:tentative="1">
      <w:start w:val="1"/>
      <w:numFmt w:val="bullet"/>
      <w:lvlText w:val=""/>
      <w:lvlJc w:val="left"/>
      <w:pPr>
        <w:ind w:left="4254" w:hanging="360"/>
      </w:pPr>
      <w:rPr>
        <w:rFonts w:ascii="Symbol" w:hAnsi="Symbol" w:hint="default"/>
      </w:rPr>
    </w:lvl>
    <w:lvl w:ilvl="7" w:tplc="04070003" w:tentative="1">
      <w:start w:val="1"/>
      <w:numFmt w:val="bullet"/>
      <w:lvlText w:val="o"/>
      <w:lvlJc w:val="left"/>
      <w:pPr>
        <w:ind w:left="4974" w:hanging="360"/>
      </w:pPr>
      <w:rPr>
        <w:rFonts w:ascii="Courier New" w:hAnsi="Courier New" w:cs="Courier New" w:hint="default"/>
      </w:rPr>
    </w:lvl>
    <w:lvl w:ilvl="8" w:tplc="04070005" w:tentative="1">
      <w:start w:val="1"/>
      <w:numFmt w:val="bullet"/>
      <w:lvlText w:val=""/>
      <w:lvlJc w:val="left"/>
      <w:pPr>
        <w:ind w:left="5694" w:hanging="360"/>
      </w:pPr>
      <w:rPr>
        <w:rFonts w:ascii="Wingdings" w:hAnsi="Wingdings" w:hint="default"/>
      </w:rPr>
    </w:lvl>
  </w:abstractNum>
  <w:abstractNum w:abstractNumId="30" w15:restartNumberingAfterBreak="0">
    <w:nsid w:val="75D704B8"/>
    <w:multiLevelType w:val="hybridMultilevel"/>
    <w:tmpl w:val="60CE474C"/>
    <w:lvl w:ilvl="0" w:tplc="960CBD08">
      <w:start w:val="15"/>
      <w:numFmt w:val="bullet"/>
      <w:lvlText w:val="-"/>
      <w:lvlJc w:val="left"/>
      <w:pPr>
        <w:ind w:left="5469" w:hanging="360"/>
      </w:pPr>
      <w:rPr>
        <w:rFonts w:ascii="Arial" w:eastAsia="Times New Roman" w:hAnsi="Arial" w:cs="Arial" w:hint="default"/>
      </w:rPr>
    </w:lvl>
    <w:lvl w:ilvl="1" w:tplc="04070003" w:tentative="1">
      <w:start w:val="1"/>
      <w:numFmt w:val="bullet"/>
      <w:lvlText w:val="o"/>
      <w:lvlJc w:val="left"/>
      <w:pPr>
        <w:ind w:left="6189" w:hanging="360"/>
      </w:pPr>
      <w:rPr>
        <w:rFonts w:ascii="Courier New" w:hAnsi="Courier New" w:cs="Courier New" w:hint="default"/>
      </w:rPr>
    </w:lvl>
    <w:lvl w:ilvl="2" w:tplc="04070005" w:tentative="1">
      <w:start w:val="1"/>
      <w:numFmt w:val="bullet"/>
      <w:lvlText w:val=""/>
      <w:lvlJc w:val="left"/>
      <w:pPr>
        <w:ind w:left="6909" w:hanging="360"/>
      </w:pPr>
      <w:rPr>
        <w:rFonts w:ascii="Wingdings" w:hAnsi="Wingdings" w:hint="default"/>
      </w:rPr>
    </w:lvl>
    <w:lvl w:ilvl="3" w:tplc="04070001" w:tentative="1">
      <w:start w:val="1"/>
      <w:numFmt w:val="bullet"/>
      <w:lvlText w:val=""/>
      <w:lvlJc w:val="left"/>
      <w:pPr>
        <w:ind w:left="7629" w:hanging="360"/>
      </w:pPr>
      <w:rPr>
        <w:rFonts w:ascii="Symbol" w:hAnsi="Symbol" w:hint="default"/>
      </w:rPr>
    </w:lvl>
    <w:lvl w:ilvl="4" w:tplc="04070003" w:tentative="1">
      <w:start w:val="1"/>
      <w:numFmt w:val="bullet"/>
      <w:lvlText w:val="o"/>
      <w:lvlJc w:val="left"/>
      <w:pPr>
        <w:ind w:left="8349" w:hanging="360"/>
      </w:pPr>
      <w:rPr>
        <w:rFonts w:ascii="Courier New" w:hAnsi="Courier New" w:cs="Courier New" w:hint="default"/>
      </w:rPr>
    </w:lvl>
    <w:lvl w:ilvl="5" w:tplc="04070005" w:tentative="1">
      <w:start w:val="1"/>
      <w:numFmt w:val="bullet"/>
      <w:lvlText w:val=""/>
      <w:lvlJc w:val="left"/>
      <w:pPr>
        <w:ind w:left="9069" w:hanging="360"/>
      </w:pPr>
      <w:rPr>
        <w:rFonts w:ascii="Wingdings" w:hAnsi="Wingdings" w:hint="default"/>
      </w:rPr>
    </w:lvl>
    <w:lvl w:ilvl="6" w:tplc="04070001" w:tentative="1">
      <w:start w:val="1"/>
      <w:numFmt w:val="bullet"/>
      <w:lvlText w:val=""/>
      <w:lvlJc w:val="left"/>
      <w:pPr>
        <w:ind w:left="9789" w:hanging="360"/>
      </w:pPr>
      <w:rPr>
        <w:rFonts w:ascii="Symbol" w:hAnsi="Symbol" w:hint="default"/>
      </w:rPr>
    </w:lvl>
    <w:lvl w:ilvl="7" w:tplc="04070003" w:tentative="1">
      <w:start w:val="1"/>
      <w:numFmt w:val="bullet"/>
      <w:lvlText w:val="o"/>
      <w:lvlJc w:val="left"/>
      <w:pPr>
        <w:ind w:left="10509" w:hanging="360"/>
      </w:pPr>
      <w:rPr>
        <w:rFonts w:ascii="Courier New" w:hAnsi="Courier New" w:cs="Courier New" w:hint="default"/>
      </w:rPr>
    </w:lvl>
    <w:lvl w:ilvl="8" w:tplc="04070005" w:tentative="1">
      <w:start w:val="1"/>
      <w:numFmt w:val="bullet"/>
      <w:lvlText w:val=""/>
      <w:lvlJc w:val="left"/>
      <w:pPr>
        <w:ind w:left="11229" w:hanging="360"/>
      </w:pPr>
      <w:rPr>
        <w:rFonts w:ascii="Wingdings" w:hAnsi="Wingdings" w:hint="default"/>
      </w:rPr>
    </w:lvl>
  </w:abstractNum>
  <w:num w:numId="1" w16cid:durableId="70389676">
    <w:abstractNumId w:val="14"/>
  </w:num>
  <w:num w:numId="2" w16cid:durableId="1102533548">
    <w:abstractNumId w:val="18"/>
  </w:num>
  <w:num w:numId="3" w16cid:durableId="422607789">
    <w:abstractNumId w:val="27"/>
  </w:num>
  <w:num w:numId="4" w16cid:durableId="448477922">
    <w:abstractNumId w:val="12"/>
  </w:num>
  <w:num w:numId="5" w16cid:durableId="586235308">
    <w:abstractNumId w:val="7"/>
  </w:num>
  <w:num w:numId="6" w16cid:durableId="1060207623">
    <w:abstractNumId w:val="26"/>
  </w:num>
  <w:num w:numId="7" w16cid:durableId="1037269978">
    <w:abstractNumId w:val="11"/>
  </w:num>
  <w:num w:numId="8" w16cid:durableId="1044134451">
    <w:abstractNumId w:val="19"/>
  </w:num>
  <w:num w:numId="9" w16cid:durableId="2097245112">
    <w:abstractNumId w:val="1"/>
  </w:num>
  <w:num w:numId="10" w16cid:durableId="733431755">
    <w:abstractNumId w:val="9"/>
  </w:num>
  <w:num w:numId="11" w16cid:durableId="2020352571">
    <w:abstractNumId w:val="21"/>
  </w:num>
  <w:num w:numId="12" w16cid:durableId="992565857">
    <w:abstractNumId w:val="24"/>
  </w:num>
  <w:num w:numId="13" w16cid:durableId="473717280">
    <w:abstractNumId w:val="5"/>
  </w:num>
  <w:num w:numId="14" w16cid:durableId="1886524387">
    <w:abstractNumId w:val="4"/>
  </w:num>
  <w:num w:numId="15" w16cid:durableId="499465660">
    <w:abstractNumId w:val="10"/>
  </w:num>
  <w:num w:numId="16" w16cid:durableId="437214442">
    <w:abstractNumId w:val="23"/>
  </w:num>
  <w:num w:numId="17" w16cid:durableId="19015503">
    <w:abstractNumId w:val="20"/>
  </w:num>
  <w:num w:numId="18" w16cid:durableId="1542597689">
    <w:abstractNumId w:val="16"/>
  </w:num>
  <w:num w:numId="19" w16cid:durableId="884147526">
    <w:abstractNumId w:val="2"/>
  </w:num>
  <w:num w:numId="20" w16cid:durableId="99029743">
    <w:abstractNumId w:val="30"/>
  </w:num>
  <w:num w:numId="21" w16cid:durableId="610673900">
    <w:abstractNumId w:val="17"/>
  </w:num>
  <w:num w:numId="22" w16cid:durableId="1064639871">
    <w:abstractNumId w:val="8"/>
  </w:num>
  <w:num w:numId="23" w16cid:durableId="18775978">
    <w:abstractNumId w:val="3"/>
  </w:num>
  <w:num w:numId="24" w16cid:durableId="1467353294">
    <w:abstractNumId w:val="0"/>
  </w:num>
  <w:num w:numId="25" w16cid:durableId="640227923">
    <w:abstractNumId w:val="28"/>
  </w:num>
  <w:num w:numId="26" w16cid:durableId="1010722814">
    <w:abstractNumId w:val="6"/>
  </w:num>
  <w:num w:numId="27" w16cid:durableId="758452766">
    <w:abstractNumId w:val="29"/>
  </w:num>
  <w:num w:numId="28" w16cid:durableId="584843327">
    <w:abstractNumId w:val="13"/>
  </w:num>
  <w:num w:numId="29" w16cid:durableId="1958290339">
    <w:abstractNumId w:val="22"/>
  </w:num>
  <w:num w:numId="30" w16cid:durableId="74985121">
    <w:abstractNumId w:val="15"/>
  </w:num>
  <w:num w:numId="31" w16cid:durableId="10373190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7A"/>
    <w:rsid w:val="000005AA"/>
    <w:rsid w:val="00001851"/>
    <w:rsid w:val="00001AF3"/>
    <w:rsid w:val="0000640D"/>
    <w:rsid w:val="00007A19"/>
    <w:rsid w:val="00007F15"/>
    <w:rsid w:val="00011320"/>
    <w:rsid w:val="000121A0"/>
    <w:rsid w:val="000132E2"/>
    <w:rsid w:val="00016161"/>
    <w:rsid w:val="00017784"/>
    <w:rsid w:val="00020776"/>
    <w:rsid w:val="00023465"/>
    <w:rsid w:val="00025BC0"/>
    <w:rsid w:val="00026CB8"/>
    <w:rsid w:val="0002794B"/>
    <w:rsid w:val="00032ABC"/>
    <w:rsid w:val="00032E0A"/>
    <w:rsid w:val="0003645D"/>
    <w:rsid w:val="00037E28"/>
    <w:rsid w:val="00042DA3"/>
    <w:rsid w:val="00043F8A"/>
    <w:rsid w:val="00044D97"/>
    <w:rsid w:val="00047F3D"/>
    <w:rsid w:val="00050DE3"/>
    <w:rsid w:val="00052134"/>
    <w:rsid w:val="00052597"/>
    <w:rsid w:val="00053D6C"/>
    <w:rsid w:val="00055E25"/>
    <w:rsid w:val="000566F4"/>
    <w:rsid w:val="00056A04"/>
    <w:rsid w:val="000576EE"/>
    <w:rsid w:val="000604B8"/>
    <w:rsid w:val="00060776"/>
    <w:rsid w:val="00061E46"/>
    <w:rsid w:val="00070E08"/>
    <w:rsid w:val="00072667"/>
    <w:rsid w:val="00072E10"/>
    <w:rsid w:val="00074076"/>
    <w:rsid w:val="00075168"/>
    <w:rsid w:val="00077201"/>
    <w:rsid w:val="0008105E"/>
    <w:rsid w:val="00082607"/>
    <w:rsid w:val="000828E0"/>
    <w:rsid w:val="000851E8"/>
    <w:rsid w:val="00085696"/>
    <w:rsid w:val="0009058A"/>
    <w:rsid w:val="00091588"/>
    <w:rsid w:val="00091998"/>
    <w:rsid w:val="000947F6"/>
    <w:rsid w:val="00094CF3"/>
    <w:rsid w:val="00096BAF"/>
    <w:rsid w:val="000A00B7"/>
    <w:rsid w:val="000A1DDB"/>
    <w:rsid w:val="000B0194"/>
    <w:rsid w:val="000B1DD3"/>
    <w:rsid w:val="000B35A2"/>
    <w:rsid w:val="000B37DB"/>
    <w:rsid w:val="000B3BE6"/>
    <w:rsid w:val="000B3CF6"/>
    <w:rsid w:val="000B6C8D"/>
    <w:rsid w:val="000C08B8"/>
    <w:rsid w:val="000C0EC6"/>
    <w:rsid w:val="000C3A6A"/>
    <w:rsid w:val="000C5028"/>
    <w:rsid w:val="000C780F"/>
    <w:rsid w:val="000D1FAF"/>
    <w:rsid w:val="000D27EB"/>
    <w:rsid w:val="000D294F"/>
    <w:rsid w:val="000D394E"/>
    <w:rsid w:val="000D4544"/>
    <w:rsid w:val="000D59C6"/>
    <w:rsid w:val="000D77E1"/>
    <w:rsid w:val="000E07CD"/>
    <w:rsid w:val="000E0972"/>
    <w:rsid w:val="000E26B5"/>
    <w:rsid w:val="000E4A02"/>
    <w:rsid w:val="000E4B6A"/>
    <w:rsid w:val="000E5327"/>
    <w:rsid w:val="000E5FF9"/>
    <w:rsid w:val="000E6B28"/>
    <w:rsid w:val="000E741E"/>
    <w:rsid w:val="000F0C85"/>
    <w:rsid w:val="000F232C"/>
    <w:rsid w:val="000F71D5"/>
    <w:rsid w:val="001003B8"/>
    <w:rsid w:val="001022DE"/>
    <w:rsid w:val="00102AB8"/>
    <w:rsid w:val="00102C9D"/>
    <w:rsid w:val="00103DDD"/>
    <w:rsid w:val="0010760E"/>
    <w:rsid w:val="0011001F"/>
    <w:rsid w:val="00110528"/>
    <w:rsid w:val="00111F14"/>
    <w:rsid w:val="00120E5A"/>
    <w:rsid w:val="00125DF3"/>
    <w:rsid w:val="00126126"/>
    <w:rsid w:val="00127670"/>
    <w:rsid w:val="001336B8"/>
    <w:rsid w:val="00133E44"/>
    <w:rsid w:val="00140A86"/>
    <w:rsid w:val="001429E2"/>
    <w:rsid w:val="00143B80"/>
    <w:rsid w:val="00143F21"/>
    <w:rsid w:val="001467E1"/>
    <w:rsid w:val="0015115B"/>
    <w:rsid w:val="001521BB"/>
    <w:rsid w:val="00154046"/>
    <w:rsid w:val="0015559C"/>
    <w:rsid w:val="00155919"/>
    <w:rsid w:val="0015671D"/>
    <w:rsid w:val="00156AE7"/>
    <w:rsid w:val="001625A1"/>
    <w:rsid w:val="00166A48"/>
    <w:rsid w:val="001703A4"/>
    <w:rsid w:val="00170D08"/>
    <w:rsid w:val="0017249A"/>
    <w:rsid w:val="00173A85"/>
    <w:rsid w:val="00174EB3"/>
    <w:rsid w:val="001753AA"/>
    <w:rsid w:val="00177AFD"/>
    <w:rsid w:val="00180342"/>
    <w:rsid w:val="00181862"/>
    <w:rsid w:val="001819AC"/>
    <w:rsid w:val="00182026"/>
    <w:rsid w:val="001823E5"/>
    <w:rsid w:val="001829D4"/>
    <w:rsid w:val="001830E1"/>
    <w:rsid w:val="00184EC2"/>
    <w:rsid w:val="00190F27"/>
    <w:rsid w:val="00191E93"/>
    <w:rsid w:val="00193A25"/>
    <w:rsid w:val="00195779"/>
    <w:rsid w:val="00195E03"/>
    <w:rsid w:val="001A0678"/>
    <w:rsid w:val="001A0694"/>
    <w:rsid w:val="001A1D2C"/>
    <w:rsid w:val="001A27CC"/>
    <w:rsid w:val="001A2B12"/>
    <w:rsid w:val="001A35D6"/>
    <w:rsid w:val="001A520E"/>
    <w:rsid w:val="001B18DA"/>
    <w:rsid w:val="001B3963"/>
    <w:rsid w:val="001B3F47"/>
    <w:rsid w:val="001B4E5C"/>
    <w:rsid w:val="001B51A3"/>
    <w:rsid w:val="001B5299"/>
    <w:rsid w:val="001B620A"/>
    <w:rsid w:val="001B65AB"/>
    <w:rsid w:val="001C287C"/>
    <w:rsid w:val="001C4642"/>
    <w:rsid w:val="001C6CAC"/>
    <w:rsid w:val="001D2EDF"/>
    <w:rsid w:val="001D3541"/>
    <w:rsid w:val="001D42C7"/>
    <w:rsid w:val="001D430F"/>
    <w:rsid w:val="001D4BA1"/>
    <w:rsid w:val="001D532A"/>
    <w:rsid w:val="001D5A77"/>
    <w:rsid w:val="001D5C94"/>
    <w:rsid w:val="001D5EF1"/>
    <w:rsid w:val="001D68DF"/>
    <w:rsid w:val="001E498E"/>
    <w:rsid w:val="001E50B9"/>
    <w:rsid w:val="001E63D0"/>
    <w:rsid w:val="001E70F2"/>
    <w:rsid w:val="001E7D7C"/>
    <w:rsid w:val="001F0445"/>
    <w:rsid w:val="001F2DB3"/>
    <w:rsid w:val="001F2EA5"/>
    <w:rsid w:val="001F5B2F"/>
    <w:rsid w:val="001F5F7F"/>
    <w:rsid w:val="002016EF"/>
    <w:rsid w:val="00204D81"/>
    <w:rsid w:val="002060A1"/>
    <w:rsid w:val="002067B0"/>
    <w:rsid w:val="002074A3"/>
    <w:rsid w:val="00207BDF"/>
    <w:rsid w:val="00210A3D"/>
    <w:rsid w:val="002115E8"/>
    <w:rsid w:val="002138B8"/>
    <w:rsid w:val="00215ED7"/>
    <w:rsid w:val="002176AC"/>
    <w:rsid w:val="00217F5E"/>
    <w:rsid w:val="00222EE0"/>
    <w:rsid w:val="0022330B"/>
    <w:rsid w:val="00223EE6"/>
    <w:rsid w:val="002240FA"/>
    <w:rsid w:val="00226F49"/>
    <w:rsid w:val="00227496"/>
    <w:rsid w:val="0023234C"/>
    <w:rsid w:val="00232746"/>
    <w:rsid w:val="00232E78"/>
    <w:rsid w:val="00236F15"/>
    <w:rsid w:val="00237B90"/>
    <w:rsid w:val="002407E6"/>
    <w:rsid w:val="00240893"/>
    <w:rsid w:val="00241072"/>
    <w:rsid w:val="00241D25"/>
    <w:rsid w:val="00243966"/>
    <w:rsid w:val="00246F43"/>
    <w:rsid w:val="0024750B"/>
    <w:rsid w:val="00247791"/>
    <w:rsid w:val="00247B47"/>
    <w:rsid w:val="00247C06"/>
    <w:rsid w:val="00250A40"/>
    <w:rsid w:val="00251057"/>
    <w:rsid w:val="002527D1"/>
    <w:rsid w:val="00253166"/>
    <w:rsid w:val="002543B0"/>
    <w:rsid w:val="002547C4"/>
    <w:rsid w:val="0025598A"/>
    <w:rsid w:val="00255A71"/>
    <w:rsid w:val="00262BF3"/>
    <w:rsid w:val="00262F3C"/>
    <w:rsid w:val="00263060"/>
    <w:rsid w:val="0026528B"/>
    <w:rsid w:val="00266DF6"/>
    <w:rsid w:val="002747C7"/>
    <w:rsid w:val="00274E53"/>
    <w:rsid w:val="00274FCA"/>
    <w:rsid w:val="002802BA"/>
    <w:rsid w:val="002817D2"/>
    <w:rsid w:val="00282527"/>
    <w:rsid w:val="00283401"/>
    <w:rsid w:val="00283457"/>
    <w:rsid w:val="00285FDF"/>
    <w:rsid w:val="00286C4D"/>
    <w:rsid w:val="00290CA9"/>
    <w:rsid w:val="0029237B"/>
    <w:rsid w:val="00295C92"/>
    <w:rsid w:val="002964A9"/>
    <w:rsid w:val="00296881"/>
    <w:rsid w:val="002A0867"/>
    <w:rsid w:val="002A08A9"/>
    <w:rsid w:val="002A0E7B"/>
    <w:rsid w:val="002A18ED"/>
    <w:rsid w:val="002A2275"/>
    <w:rsid w:val="002A6FDE"/>
    <w:rsid w:val="002A7E3E"/>
    <w:rsid w:val="002B1F9B"/>
    <w:rsid w:val="002B35D6"/>
    <w:rsid w:val="002B75C0"/>
    <w:rsid w:val="002B7AF7"/>
    <w:rsid w:val="002C0552"/>
    <w:rsid w:val="002C1EC5"/>
    <w:rsid w:val="002C27A2"/>
    <w:rsid w:val="002C29B9"/>
    <w:rsid w:val="002C29D2"/>
    <w:rsid w:val="002C3682"/>
    <w:rsid w:val="002C5787"/>
    <w:rsid w:val="002D2214"/>
    <w:rsid w:val="002D3B1F"/>
    <w:rsid w:val="002D48C6"/>
    <w:rsid w:val="002D635C"/>
    <w:rsid w:val="002D7673"/>
    <w:rsid w:val="002D7C83"/>
    <w:rsid w:val="002D7FF2"/>
    <w:rsid w:val="002E0941"/>
    <w:rsid w:val="002E12E2"/>
    <w:rsid w:val="002E1D6A"/>
    <w:rsid w:val="002E20F0"/>
    <w:rsid w:val="002E4C5F"/>
    <w:rsid w:val="002E5E2C"/>
    <w:rsid w:val="002E64D4"/>
    <w:rsid w:val="002E72C5"/>
    <w:rsid w:val="002F2225"/>
    <w:rsid w:val="002F3D31"/>
    <w:rsid w:val="002F52D3"/>
    <w:rsid w:val="00300C64"/>
    <w:rsid w:val="00301060"/>
    <w:rsid w:val="003037BA"/>
    <w:rsid w:val="00303988"/>
    <w:rsid w:val="00304950"/>
    <w:rsid w:val="0031149C"/>
    <w:rsid w:val="00312543"/>
    <w:rsid w:val="00312902"/>
    <w:rsid w:val="003175A5"/>
    <w:rsid w:val="00317786"/>
    <w:rsid w:val="00320319"/>
    <w:rsid w:val="003214F9"/>
    <w:rsid w:val="00321E20"/>
    <w:rsid w:val="00323DD2"/>
    <w:rsid w:val="00324A95"/>
    <w:rsid w:val="00327E58"/>
    <w:rsid w:val="00330BF6"/>
    <w:rsid w:val="0033256A"/>
    <w:rsid w:val="003325D6"/>
    <w:rsid w:val="00332C36"/>
    <w:rsid w:val="0033399F"/>
    <w:rsid w:val="00334653"/>
    <w:rsid w:val="00336A73"/>
    <w:rsid w:val="00337757"/>
    <w:rsid w:val="003417D1"/>
    <w:rsid w:val="00343C0F"/>
    <w:rsid w:val="00347174"/>
    <w:rsid w:val="003477C5"/>
    <w:rsid w:val="00347B47"/>
    <w:rsid w:val="003508E8"/>
    <w:rsid w:val="0035278D"/>
    <w:rsid w:val="00352E0B"/>
    <w:rsid w:val="00352F74"/>
    <w:rsid w:val="00354EC6"/>
    <w:rsid w:val="00356119"/>
    <w:rsid w:val="003615ED"/>
    <w:rsid w:val="00363055"/>
    <w:rsid w:val="0036366E"/>
    <w:rsid w:val="00364125"/>
    <w:rsid w:val="00366D7D"/>
    <w:rsid w:val="00370471"/>
    <w:rsid w:val="00370A32"/>
    <w:rsid w:val="00370C57"/>
    <w:rsid w:val="0037337A"/>
    <w:rsid w:val="0037453B"/>
    <w:rsid w:val="003756F7"/>
    <w:rsid w:val="00377A48"/>
    <w:rsid w:val="00380AAB"/>
    <w:rsid w:val="00380D27"/>
    <w:rsid w:val="00382114"/>
    <w:rsid w:val="0038236F"/>
    <w:rsid w:val="00384E3E"/>
    <w:rsid w:val="00385C3B"/>
    <w:rsid w:val="0039231A"/>
    <w:rsid w:val="003929DD"/>
    <w:rsid w:val="0039574F"/>
    <w:rsid w:val="0039676D"/>
    <w:rsid w:val="003A016F"/>
    <w:rsid w:val="003A0CED"/>
    <w:rsid w:val="003A3ADE"/>
    <w:rsid w:val="003A3C11"/>
    <w:rsid w:val="003A4CD2"/>
    <w:rsid w:val="003A5410"/>
    <w:rsid w:val="003A5EDF"/>
    <w:rsid w:val="003A5FBD"/>
    <w:rsid w:val="003B0127"/>
    <w:rsid w:val="003B0D1B"/>
    <w:rsid w:val="003B36EE"/>
    <w:rsid w:val="003B3DA8"/>
    <w:rsid w:val="003B4C9F"/>
    <w:rsid w:val="003B5DCE"/>
    <w:rsid w:val="003B7802"/>
    <w:rsid w:val="003B7847"/>
    <w:rsid w:val="003C347F"/>
    <w:rsid w:val="003C4877"/>
    <w:rsid w:val="003C76A9"/>
    <w:rsid w:val="003D146B"/>
    <w:rsid w:val="003D2058"/>
    <w:rsid w:val="003D5BBB"/>
    <w:rsid w:val="003D73CE"/>
    <w:rsid w:val="003D7991"/>
    <w:rsid w:val="003E18AF"/>
    <w:rsid w:val="003E18D4"/>
    <w:rsid w:val="003E43B2"/>
    <w:rsid w:val="003E4788"/>
    <w:rsid w:val="003E5D52"/>
    <w:rsid w:val="003E639E"/>
    <w:rsid w:val="003E68AB"/>
    <w:rsid w:val="003F02BC"/>
    <w:rsid w:val="003F0679"/>
    <w:rsid w:val="003F154E"/>
    <w:rsid w:val="003F25EE"/>
    <w:rsid w:val="003F4A73"/>
    <w:rsid w:val="003F7235"/>
    <w:rsid w:val="003F7407"/>
    <w:rsid w:val="003F7673"/>
    <w:rsid w:val="003F7E7C"/>
    <w:rsid w:val="00400BC6"/>
    <w:rsid w:val="00405DAC"/>
    <w:rsid w:val="00405E49"/>
    <w:rsid w:val="00405FCD"/>
    <w:rsid w:val="0040667D"/>
    <w:rsid w:val="00407C68"/>
    <w:rsid w:val="00415339"/>
    <w:rsid w:val="00416761"/>
    <w:rsid w:val="00422BC3"/>
    <w:rsid w:val="00422F71"/>
    <w:rsid w:val="00422FC4"/>
    <w:rsid w:val="00426067"/>
    <w:rsid w:val="0042642B"/>
    <w:rsid w:val="0042694D"/>
    <w:rsid w:val="00432E0A"/>
    <w:rsid w:val="00433B5B"/>
    <w:rsid w:val="00434261"/>
    <w:rsid w:val="00434464"/>
    <w:rsid w:val="004357A3"/>
    <w:rsid w:val="00435DDF"/>
    <w:rsid w:val="00437B09"/>
    <w:rsid w:val="00440018"/>
    <w:rsid w:val="00440890"/>
    <w:rsid w:val="00440951"/>
    <w:rsid w:val="00441DD5"/>
    <w:rsid w:val="00442A97"/>
    <w:rsid w:val="00442DFB"/>
    <w:rsid w:val="00445932"/>
    <w:rsid w:val="0044629F"/>
    <w:rsid w:val="0044656F"/>
    <w:rsid w:val="004477FC"/>
    <w:rsid w:val="0045034A"/>
    <w:rsid w:val="00450F17"/>
    <w:rsid w:val="00451FB0"/>
    <w:rsid w:val="0045406F"/>
    <w:rsid w:val="00454449"/>
    <w:rsid w:val="00454E16"/>
    <w:rsid w:val="00457F48"/>
    <w:rsid w:val="0046144A"/>
    <w:rsid w:val="00461BD8"/>
    <w:rsid w:val="00462DA8"/>
    <w:rsid w:val="0046749E"/>
    <w:rsid w:val="004704B9"/>
    <w:rsid w:val="00470603"/>
    <w:rsid w:val="00473113"/>
    <w:rsid w:val="00480217"/>
    <w:rsid w:val="0048030F"/>
    <w:rsid w:val="00480908"/>
    <w:rsid w:val="004833B1"/>
    <w:rsid w:val="00484EB5"/>
    <w:rsid w:val="00486136"/>
    <w:rsid w:val="00486890"/>
    <w:rsid w:val="00487DEB"/>
    <w:rsid w:val="00490BE2"/>
    <w:rsid w:val="00490F7D"/>
    <w:rsid w:val="004928E6"/>
    <w:rsid w:val="00492CEB"/>
    <w:rsid w:val="0049435A"/>
    <w:rsid w:val="0049520B"/>
    <w:rsid w:val="00497241"/>
    <w:rsid w:val="004A0D71"/>
    <w:rsid w:val="004A3007"/>
    <w:rsid w:val="004A31E4"/>
    <w:rsid w:val="004A5270"/>
    <w:rsid w:val="004A52A1"/>
    <w:rsid w:val="004A6E61"/>
    <w:rsid w:val="004A7A3B"/>
    <w:rsid w:val="004B010A"/>
    <w:rsid w:val="004B1838"/>
    <w:rsid w:val="004B2100"/>
    <w:rsid w:val="004B3063"/>
    <w:rsid w:val="004B37A0"/>
    <w:rsid w:val="004B3EE9"/>
    <w:rsid w:val="004B4043"/>
    <w:rsid w:val="004B4151"/>
    <w:rsid w:val="004B4FFE"/>
    <w:rsid w:val="004B5B27"/>
    <w:rsid w:val="004B5D37"/>
    <w:rsid w:val="004C0CD4"/>
    <w:rsid w:val="004C11C6"/>
    <w:rsid w:val="004C2F70"/>
    <w:rsid w:val="004C4367"/>
    <w:rsid w:val="004D01AF"/>
    <w:rsid w:val="004D0856"/>
    <w:rsid w:val="004D1681"/>
    <w:rsid w:val="004D20F5"/>
    <w:rsid w:val="004D30F4"/>
    <w:rsid w:val="004D3D6A"/>
    <w:rsid w:val="004D3F84"/>
    <w:rsid w:val="004D52CC"/>
    <w:rsid w:val="004D716C"/>
    <w:rsid w:val="004E1601"/>
    <w:rsid w:val="004E2C4F"/>
    <w:rsid w:val="004E3DE8"/>
    <w:rsid w:val="004E4447"/>
    <w:rsid w:val="004E71DD"/>
    <w:rsid w:val="004F3460"/>
    <w:rsid w:val="004F3CEE"/>
    <w:rsid w:val="004F4A27"/>
    <w:rsid w:val="005003A8"/>
    <w:rsid w:val="00500567"/>
    <w:rsid w:val="00500C63"/>
    <w:rsid w:val="0050142A"/>
    <w:rsid w:val="005020E0"/>
    <w:rsid w:val="00503452"/>
    <w:rsid w:val="0050415E"/>
    <w:rsid w:val="00505246"/>
    <w:rsid w:val="00505574"/>
    <w:rsid w:val="00507EE6"/>
    <w:rsid w:val="0051189E"/>
    <w:rsid w:val="00513374"/>
    <w:rsid w:val="00513842"/>
    <w:rsid w:val="0051447F"/>
    <w:rsid w:val="00514632"/>
    <w:rsid w:val="005148AB"/>
    <w:rsid w:val="00514EA3"/>
    <w:rsid w:val="00520B26"/>
    <w:rsid w:val="0052230D"/>
    <w:rsid w:val="00522CBD"/>
    <w:rsid w:val="0052366A"/>
    <w:rsid w:val="00524FEA"/>
    <w:rsid w:val="0052565D"/>
    <w:rsid w:val="005258AB"/>
    <w:rsid w:val="005269F7"/>
    <w:rsid w:val="005313B9"/>
    <w:rsid w:val="0053331E"/>
    <w:rsid w:val="00534CA7"/>
    <w:rsid w:val="005366EF"/>
    <w:rsid w:val="005378D3"/>
    <w:rsid w:val="00537C52"/>
    <w:rsid w:val="005433F1"/>
    <w:rsid w:val="00544805"/>
    <w:rsid w:val="005451FA"/>
    <w:rsid w:val="00546FD7"/>
    <w:rsid w:val="00547AC7"/>
    <w:rsid w:val="00551F23"/>
    <w:rsid w:val="005525BE"/>
    <w:rsid w:val="005526EF"/>
    <w:rsid w:val="00553CB5"/>
    <w:rsid w:val="00554C0B"/>
    <w:rsid w:val="00555DE9"/>
    <w:rsid w:val="00557374"/>
    <w:rsid w:val="005632B3"/>
    <w:rsid w:val="005709B3"/>
    <w:rsid w:val="00571575"/>
    <w:rsid w:val="0057318A"/>
    <w:rsid w:val="0057373F"/>
    <w:rsid w:val="00575AE2"/>
    <w:rsid w:val="00576CCB"/>
    <w:rsid w:val="00576F65"/>
    <w:rsid w:val="00576F6A"/>
    <w:rsid w:val="005774E4"/>
    <w:rsid w:val="00577E8B"/>
    <w:rsid w:val="00581378"/>
    <w:rsid w:val="005815B0"/>
    <w:rsid w:val="00581B6A"/>
    <w:rsid w:val="00586F61"/>
    <w:rsid w:val="00587B75"/>
    <w:rsid w:val="0059413E"/>
    <w:rsid w:val="00594485"/>
    <w:rsid w:val="00594823"/>
    <w:rsid w:val="0059613D"/>
    <w:rsid w:val="00597361"/>
    <w:rsid w:val="005A03E2"/>
    <w:rsid w:val="005A1173"/>
    <w:rsid w:val="005A1BC2"/>
    <w:rsid w:val="005A2E37"/>
    <w:rsid w:val="005A3AC8"/>
    <w:rsid w:val="005A3E89"/>
    <w:rsid w:val="005B0947"/>
    <w:rsid w:val="005B1FED"/>
    <w:rsid w:val="005B3B4C"/>
    <w:rsid w:val="005B4B83"/>
    <w:rsid w:val="005B6109"/>
    <w:rsid w:val="005B67F3"/>
    <w:rsid w:val="005B6A70"/>
    <w:rsid w:val="005C1AE9"/>
    <w:rsid w:val="005C1D63"/>
    <w:rsid w:val="005C2A6D"/>
    <w:rsid w:val="005C39AB"/>
    <w:rsid w:val="005C6A82"/>
    <w:rsid w:val="005C6E29"/>
    <w:rsid w:val="005C6F37"/>
    <w:rsid w:val="005D0A59"/>
    <w:rsid w:val="005D16D9"/>
    <w:rsid w:val="005D3014"/>
    <w:rsid w:val="005D62C5"/>
    <w:rsid w:val="005D7D15"/>
    <w:rsid w:val="005E10F4"/>
    <w:rsid w:val="005E38F7"/>
    <w:rsid w:val="005E3B03"/>
    <w:rsid w:val="005E5382"/>
    <w:rsid w:val="005E6744"/>
    <w:rsid w:val="005E6FEE"/>
    <w:rsid w:val="005E725E"/>
    <w:rsid w:val="005E73D1"/>
    <w:rsid w:val="005E79F5"/>
    <w:rsid w:val="005E7FCD"/>
    <w:rsid w:val="005F0152"/>
    <w:rsid w:val="005F0DA4"/>
    <w:rsid w:val="005F2963"/>
    <w:rsid w:val="005F2970"/>
    <w:rsid w:val="005F3775"/>
    <w:rsid w:val="005F3AF9"/>
    <w:rsid w:val="005F4C5B"/>
    <w:rsid w:val="005F574D"/>
    <w:rsid w:val="005F707F"/>
    <w:rsid w:val="005F7A7A"/>
    <w:rsid w:val="00600219"/>
    <w:rsid w:val="00600B79"/>
    <w:rsid w:val="00602795"/>
    <w:rsid w:val="00604A64"/>
    <w:rsid w:val="00606005"/>
    <w:rsid w:val="00606C7F"/>
    <w:rsid w:val="0061029D"/>
    <w:rsid w:val="00610FF4"/>
    <w:rsid w:val="00613356"/>
    <w:rsid w:val="00613A90"/>
    <w:rsid w:val="006163CB"/>
    <w:rsid w:val="0062087B"/>
    <w:rsid w:val="006212F0"/>
    <w:rsid w:val="0062665F"/>
    <w:rsid w:val="006320C7"/>
    <w:rsid w:val="006330BE"/>
    <w:rsid w:val="0063335D"/>
    <w:rsid w:val="00634EAA"/>
    <w:rsid w:val="00634F9E"/>
    <w:rsid w:val="00635A20"/>
    <w:rsid w:val="00637410"/>
    <w:rsid w:val="00637742"/>
    <w:rsid w:val="00640F90"/>
    <w:rsid w:val="00642920"/>
    <w:rsid w:val="00642F87"/>
    <w:rsid w:val="00643B42"/>
    <w:rsid w:val="00646587"/>
    <w:rsid w:val="006468FF"/>
    <w:rsid w:val="00650131"/>
    <w:rsid w:val="0065059B"/>
    <w:rsid w:val="00650D70"/>
    <w:rsid w:val="00651292"/>
    <w:rsid w:val="00651D48"/>
    <w:rsid w:val="00654D8B"/>
    <w:rsid w:val="0065505A"/>
    <w:rsid w:val="00660C1A"/>
    <w:rsid w:val="00661154"/>
    <w:rsid w:val="00662CAF"/>
    <w:rsid w:val="00663246"/>
    <w:rsid w:val="00665383"/>
    <w:rsid w:val="0066539D"/>
    <w:rsid w:val="00667A29"/>
    <w:rsid w:val="0067120F"/>
    <w:rsid w:val="00672CB1"/>
    <w:rsid w:val="00674B5A"/>
    <w:rsid w:val="00675215"/>
    <w:rsid w:val="00675DCB"/>
    <w:rsid w:val="006768E2"/>
    <w:rsid w:val="00680869"/>
    <w:rsid w:val="006859B7"/>
    <w:rsid w:val="006867C0"/>
    <w:rsid w:val="00686F0C"/>
    <w:rsid w:val="006911FD"/>
    <w:rsid w:val="00694EDB"/>
    <w:rsid w:val="00694F10"/>
    <w:rsid w:val="006977F4"/>
    <w:rsid w:val="006A0DDE"/>
    <w:rsid w:val="006A0E09"/>
    <w:rsid w:val="006A1FE6"/>
    <w:rsid w:val="006A26AA"/>
    <w:rsid w:val="006A44DB"/>
    <w:rsid w:val="006A61A4"/>
    <w:rsid w:val="006A686A"/>
    <w:rsid w:val="006A7768"/>
    <w:rsid w:val="006A7913"/>
    <w:rsid w:val="006B2CD0"/>
    <w:rsid w:val="006B371D"/>
    <w:rsid w:val="006B4C77"/>
    <w:rsid w:val="006B5B61"/>
    <w:rsid w:val="006C030F"/>
    <w:rsid w:val="006C22E9"/>
    <w:rsid w:val="006C2E6E"/>
    <w:rsid w:val="006C3FAA"/>
    <w:rsid w:val="006C4466"/>
    <w:rsid w:val="006C5AB3"/>
    <w:rsid w:val="006C698B"/>
    <w:rsid w:val="006D0179"/>
    <w:rsid w:val="006D0CD7"/>
    <w:rsid w:val="006D2DF4"/>
    <w:rsid w:val="006D3F80"/>
    <w:rsid w:val="006D66DC"/>
    <w:rsid w:val="006D6C81"/>
    <w:rsid w:val="006E06EC"/>
    <w:rsid w:val="006E19E8"/>
    <w:rsid w:val="006E1B02"/>
    <w:rsid w:val="006E70E1"/>
    <w:rsid w:val="006E7483"/>
    <w:rsid w:val="006F03E6"/>
    <w:rsid w:val="006F11A3"/>
    <w:rsid w:val="006F323A"/>
    <w:rsid w:val="006F4263"/>
    <w:rsid w:val="006F4AE4"/>
    <w:rsid w:val="006F5513"/>
    <w:rsid w:val="00700970"/>
    <w:rsid w:val="00703FE9"/>
    <w:rsid w:val="00707E08"/>
    <w:rsid w:val="0071058E"/>
    <w:rsid w:val="00710BA9"/>
    <w:rsid w:val="00715754"/>
    <w:rsid w:val="00721567"/>
    <w:rsid w:val="00722E0E"/>
    <w:rsid w:val="00725387"/>
    <w:rsid w:val="00725ECA"/>
    <w:rsid w:val="00726198"/>
    <w:rsid w:val="007310D5"/>
    <w:rsid w:val="007329BB"/>
    <w:rsid w:val="00733638"/>
    <w:rsid w:val="0074240D"/>
    <w:rsid w:val="00742E14"/>
    <w:rsid w:val="00743CBE"/>
    <w:rsid w:val="00747274"/>
    <w:rsid w:val="00751976"/>
    <w:rsid w:val="007553E0"/>
    <w:rsid w:val="00757995"/>
    <w:rsid w:val="00757DC8"/>
    <w:rsid w:val="00760FE4"/>
    <w:rsid w:val="00761C38"/>
    <w:rsid w:val="0076265D"/>
    <w:rsid w:val="007638F8"/>
    <w:rsid w:val="007642D1"/>
    <w:rsid w:val="00766002"/>
    <w:rsid w:val="0076728F"/>
    <w:rsid w:val="00770B6B"/>
    <w:rsid w:val="00770DF9"/>
    <w:rsid w:val="00771250"/>
    <w:rsid w:val="00772145"/>
    <w:rsid w:val="00772C88"/>
    <w:rsid w:val="00773C43"/>
    <w:rsid w:val="0077623B"/>
    <w:rsid w:val="00777DA7"/>
    <w:rsid w:val="00780F71"/>
    <w:rsid w:val="00782B1B"/>
    <w:rsid w:val="00785D49"/>
    <w:rsid w:val="007873DE"/>
    <w:rsid w:val="0078761B"/>
    <w:rsid w:val="0078771B"/>
    <w:rsid w:val="00787FEB"/>
    <w:rsid w:val="007915D6"/>
    <w:rsid w:val="00793090"/>
    <w:rsid w:val="00794F12"/>
    <w:rsid w:val="007961DE"/>
    <w:rsid w:val="0079670D"/>
    <w:rsid w:val="007A01F2"/>
    <w:rsid w:val="007A20B9"/>
    <w:rsid w:val="007A3462"/>
    <w:rsid w:val="007A5590"/>
    <w:rsid w:val="007B53DD"/>
    <w:rsid w:val="007B61DB"/>
    <w:rsid w:val="007B627B"/>
    <w:rsid w:val="007B7C11"/>
    <w:rsid w:val="007C2804"/>
    <w:rsid w:val="007C7B2E"/>
    <w:rsid w:val="007D2319"/>
    <w:rsid w:val="007D33CF"/>
    <w:rsid w:val="007D40CF"/>
    <w:rsid w:val="007D4358"/>
    <w:rsid w:val="007D5741"/>
    <w:rsid w:val="007D5FD3"/>
    <w:rsid w:val="007D68E5"/>
    <w:rsid w:val="007D7717"/>
    <w:rsid w:val="007E324E"/>
    <w:rsid w:val="007E38D6"/>
    <w:rsid w:val="007E49A2"/>
    <w:rsid w:val="007E537D"/>
    <w:rsid w:val="007E66DB"/>
    <w:rsid w:val="007E713F"/>
    <w:rsid w:val="007F1975"/>
    <w:rsid w:val="007F1BED"/>
    <w:rsid w:val="007F3F29"/>
    <w:rsid w:val="007F4959"/>
    <w:rsid w:val="007F547D"/>
    <w:rsid w:val="007F5681"/>
    <w:rsid w:val="00800F18"/>
    <w:rsid w:val="00802FE8"/>
    <w:rsid w:val="008031CC"/>
    <w:rsid w:val="0080651D"/>
    <w:rsid w:val="00807FC3"/>
    <w:rsid w:val="00810A7E"/>
    <w:rsid w:val="0081165D"/>
    <w:rsid w:val="00812F93"/>
    <w:rsid w:val="00813A5D"/>
    <w:rsid w:val="00813D99"/>
    <w:rsid w:val="00814393"/>
    <w:rsid w:val="008153FE"/>
    <w:rsid w:val="00816165"/>
    <w:rsid w:val="008170A6"/>
    <w:rsid w:val="0082105F"/>
    <w:rsid w:val="008212C7"/>
    <w:rsid w:val="00823EA1"/>
    <w:rsid w:val="00825495"/>
    <w:rsid w:val="0083113E"/>
    <w:rsid w:val="00831A8D"/>
    <w:rsid w:val="00832DA9"/>
    <w:rsid w:val="00834730"/>
    <w:rsid w:val="00834AA9"/>
    <w:rsid w:val="00836A95"/>
    <w:rsid w:val="008374CA"/>
    <w:rsid w:val="008403C8"/>
    <w:rsid w:val="00841322"/>
    <w:rsid w:val="00842D38"/>
    <w:rsid w:val="008437B4"/>
    <w:rsid w:val="008510A2"/>
    <w:rsid w:val="00851926"/>
    <w:rsid w:val="00852002"/>
    <w:rsid w:val="00852697"/>
    <w:rsid w:val="008528A1"/>
    <w:rsid w:val="008528D7"/>
    <w:rsid w:val="00853E70"/>
    <w:rsid w:val="00853F2E"/>
    <w:rsid w:val="00854052"/>
    <w:rsid w:val="00854D1F"/>
    <w:rsid w:val="008562BF"/>
    <w:rsid w:val="00856A60"/>
    <w:rsid w:val="00857710"/>
    <w:rsid w:val="00860363"/>
    <w:rsid w:val="00860364"/>
    <w:rsid w:val="008620F5"/>
    <w:rsid w:val="00865B7D"/>
    <w:rsid w:val="00866F67"/>
    <w:rsid w:val="00872EA9"/>
    <w:rsid w:val="00873B82"/>
    <w:rsid w:val="0087475D"/>
    <w:rsid w:val="00874B9B"/>
    <w:rsid w:val="00875824"/>
    <w:rsid w:val="00875836"/>
    <w:rsid w:val="008808D1"/>
    <w:rsid w:val="00880E8A"/>
    <w:rsid w:val="0088151A"/>
    <w:rsid w:val="008831F3"/>
    <w:rsid w:val="00884A5A"/>
    <w:rsid w:val="00886AB2"/>
    <w:rsid w:val="00887AFE"/>
    <w:rsid w:val="00887DFF"/>
    <w:rsid w:val="00891647"/>
    <w:rsid w:val="008917DD"/>
    <w:rsid w:val="0089194E"/>
    <w:rsid w:val="008930F2"/>
    <w:rsid w:val="00896317"/>
    <w:rsid w:val="00896DB3"/>
    <w:rsid w:val="00897A1A"/>
    <w:rsid w:val="00897B39"/>
    <w:rsid w:val="008A1621"/>
    <w:rsid w:val="008A5363"/>
    <w:rsid w:val="008A56E5"/>
    <w:rsid w:val="008B07D0"/>
    <w:rsid w:val="008B3922"/>
    <w:rsid w:val="008B3999"/>
    <w:rsid w:val="008B3DF3"/>
    <w:rsid w:val="008B4BA7"/>
    <w:rsid w:val="008B5551"/>
    <w:rsid w:val="008B6934"/>
    <w:rsid w:val="008B71B7"/>
    <w:rsid w:val="008C00F5"/>
    <w:rsid w:val="008C27D1"/>
    <w:rsid w:val="008D2545"/>
    <w:rsid w:val="008D4D0D"/>
    <w:rsid w:val="008D540C"/>
    <w:rsid w:val="008E05CB"/>
    <w:rsid w:val="008E4132"/>
    <w:rsid w:val="008E486E"/>
    <w:rsid w:val="008E5957"/>
    <w:rsid w:val="008E5AB6"/>
    <w:rsid w:val="008E64EC"/>
    <w:rsid w:val="008E7042"/>
    <w:rsid w:val="008E7562"/>
    <w:rsid w:val="008E79FE"/>
    <w:rsid w:val="008F0001"/>
    <w:rsid w:val="008F088F"/>
    <w:rsid w:val="008F4D0D"/>
    <w:rsid w:val="008F574D"/>
    <w:rsid w:val="008F74DD"/>
    <w:rsid w:val="008F78C3"/>
    <w:rsid w:val="008F7F12"/>
    <w:rsid w:val="00900924"/>
    <w:rsid w:val="009020CE"/>
    <w:rsid w:val="00902947"/>
    <w:rsid w:val="009030E6"/>
    <w:rsid w:val="00904DD9"/>
    <w:rsid w:val="009121BC"/>
    <w:rsid w:val="009139E7"/>
    <w:rsid w:val="0091487C"/>
    <w:rsid w:val="00916795"/>
    <w:rsid w:val="00916A43"/>
    <w:rsid w:val="009171A3"/>
    <w:rsid w:val="009178E2"/>
    <w:rsid w:val="0092038F"/>
    <w:rsid w:val="00920B0C"/>
    <w:rsid w:val="00922E3C"/>
    <w:rsid w:val="009250BF"/>
    <w:rsid w:val="00926B3E"/>
    <w:rsid w:val="00932D0B"/>
    <w:rsid w:val="0093554A"/>
    <w:rsid w:val="00941E0D"/>
    <w:rsid w:val="00941E89"/>
    <w:rsid w:val="009465D1"/>
    <w:rsid w:val="00946783"/>
    <w:rsid w:val="00947B05"/>
    <w:rsid w:val="00951100"/>
    <w:rsid w:val="00951EA6"/>
    <w:rsid w:val="00954220"/>
    <w:rsid w:val="009602A7"/>
    <w:rsid w:val="009602EE"/>
    <w:rsid w:val="0096184F"/>
    <w:rsid w:val="00962479"/>
    <w:rsid w:val="00962684"/>
    <w:rsid w:val="00962CAE"/>
    <w:rsid w:val="00964247"/>
    <w:rsid w:val="00965599"/>
    <w:rsid w:val="00972607"/>
    <w:rsid w:val="0097322A"/>
    <w:rsid w:val="00974222"/>
    <w:rsid w:val="00974E03"/>
    <w:rsid w:val="00980130"/>
    <w:rsid w:val="009801D1"/>
    <w:rsid w:val="009809F9"/>
    <w:rsid w:val="009829B4"/>
    <w:rsid w:val="009829F1"/>
    <w:rsid w:val="00983F1B"/>
    <w:rsid w:val="00984030"/>
    <w:rsid w:val="00985076"/>
    <w:rsid w:val="00985895"/>
    <w:rsid w:val="00986DB4"/>
    <w:rsid w:val="00987630"/>
    <w:rsid w:val="009902C4"/>
    <w:rsid w:val="009929A5"/>
    <w:rsid w:val="00995D58"/>
    <w:rsid w:val="00997F44"/>
    <w:rsid w:val="009A2816"/>
    <w:rsid w:val="009A2EF9"/>
    <w:rsid w:val="009A5628"/>
    <w:rsid w:val="009A64A9"/>
    <w:rsid w:val="009A6CCD"/>
    <w:rsid w:val="009A7522"/>
    <w:rsid w:val="009B1034"/>
    <w:rsid w:val="009B2E21"/>
    <w:rsid w:val="009B300F"/>
    <w:rsid w:val="009B312D"/>
    <w:rsid w:val="009B6084"/>
    <w:rsid w:val="009B6152"/>
    <w:rsid w:val="009B66CF"/>
    <w:rsid w:val="009C0C44"/>
    <w:rsid w:val="009C0D4B"/>
    <w:rsid w:val="009C317D"/>
    <w:rsid w:val="009C392A"/>
    <w:rsid w:val="009C46F0"/>
    <w:rsid w:val="009C5259"/>
    <w:rsid w:val="009C56CA"/>
    <w:rsid w:val="009C66FA"/>
    <w:rsid w:val="009C6B00"/>
    <w:rsid w:val="009C7664"/>
    <w:rsid w:val="009D2292"/>
    <w:rsid w:val="009D615B"/>
    <w:rsid w:val="009D6BAF"/>
    <w:rsid w:val="009E1C83"/>
    <w:rsid w:val="009E3BA9"/>
    <w:rsid w:val="009E479E"/>
    <w:rsid w:val="009E5A69"/>
    <w:rsid w:val="009F26AC"/>
    <w:rsid w:val="009F48CC"/>
    <w:rsid w:val="009F5C44"/>
    <w:rsid w:val="009F61E0"/>
    <w:rsid w:val="009F65AE"/>
    <w:rsid w:val="009F7069"/>
    <w:rsid w:val="00A017CD"/>
    <w:rsid w:val="00A02C0C"/>
    <w:rsid w:val="00A074D3"/>
    <w:rsid w:val="00A07FE7"/>
    <w:rsid w:val="00A11705"/>
    <w:rsid w:val="00A1461A"/>
    <w:rsid w:val="00A1494F"/>
    <w:rsid w:val="00A14FC8"/>
    <w:rsid w:val="00A15285"/>
    <w:rsid w:val="00A159A4"/>
    <w:rsid w:val="00A175CD"/>
    <w:rsid w:val="00A20AD8"/>
    <w:rsid w:val="00A2260A"/>
    <w:rsid w:val="00A24BF6"/>
    <w:rsid w:val="00A24CC6"/>
    <w:rsid w:val="00A2537E"/>
    <w:rsid w:val="00A25CC2"/>
    <w:rsid w:val="00A26610"/>
    <w:rsid w:val="00A26AC5"/>
    <w:rsid w:val="00A27228"/>
    <w:rsid w:val="00A30CB4"/>
    <w:rsid w:val="00A33DDF"/>
    <w:rsid w:val="00A352F7"/>
    <w:rsid w:val="00A367D2"/>
    <w:rsid w:val="00A36B24"/>
    <w:rsid w:val="00A4028D"/>
    <w:rsid w:val="00A441EB"/>
    <w:rsid w:val="00A45185"/>
    <w:rsid w:val="00A460AF"/>
    <w:rsid w:val="00A47969"/>
    <w:rsid w:val="00A50341"/>
    <w:rsid w:val="00A527AC"/>
    <w:rsid w:val="00A53F44"/>
    <w:rsid w:val="00A544C6"/>
    <w:rsid w:val="00A55578"/>
    <w:rsid w:val="00A55AA8"/>
    <w:rsid w:val="00A56881"/>
    <w:rsid w:val="00A6047D"/>
    <w:rsid w:val="00A60962"/>
    <w:rsid w:val="00A60FC3"/>
    <w:rsid w:val="00A633E7"/>
    <w:rsid w:val="00A63554"/>
    <w:rsid w:val="00A64449"/>
    <w:rsid w:val="00A654C2"/>
    <w:rsid w:val="00A65EB1"/>
    <w:rsid w:val="00A7169E"/>
    <w:rsid w:val="00A7613A"/>
    <w:rsid w:val="00A7651F"/>
    <w:rsid w:val="00A805EE"/>
    <w:rsid w:val="00A83B56"/>
    <w:rsid w:val="00A8599A"/>
    <w:rsid w:val="00A91FB0"/>
    <w:rsid w:val="00A927DD"/>
    <w:rsid w:val="00A93740"/>
    <w:rsid w:val="00A93CAF"/>
    <w:rsid w:val="00A94F70"/>
    <w:rsid w:val="00A95627"/>
    <w:rsid w:val="00A957F0"/>
    <w:rsid w:val="00AA2358"/>
    <w:rsid w:val="00AA2EBE"/>
    <w:rsid w:val="00AA4F22"/>
    <w:rsid w:val="00AA6A06"/>
    <w:rsid w:val="00AA6A69"/>
    <w:rsid w:val="00AB12E9"/>
    <w:rsid w:val="00AB218D"/>
    <w:rsid w:val="00AB370A"/>
    <w:rsid w:val="00AB3833"/>
    <w:rsid w:val="00AB3CE7"/>
    <w:rsid w:val="00AB5B23"/>
    <w:rsid w:val="00AB673C"/>
    <w:rsid w:val="00AB696D"/>
    <w:rsid w:val="00AC0196"/>
    <w:rsid w:val="00AC2FFF"/>
    <w:rsid w:val="00AC35A1"/>
    <w:rsid w:val="00AC389F"/>
    <w:rsid w:val="00AC483F"/>
    <w:rsid w:val="00AC697C"/>
    <w:rsid w:val="00AC6FA1"/>
    <w:rsid w:val="00AC7983"/>
    <w:rsid w:val="00AD0439"/>
    <w:rsid w:val="00AD38FF"/>
    <w:rsid w:val="00AD50FA"/>
    <w:rsid w:val="00AD5F70"/>
    <w:rsid w:val="00AD6390"/>
    <w:rsid w:val="00AD695C"/>
    <w:rsid w:val="00AE23FB"/>
    <w:rsid w:val="00AE2E87"/>
    <w:rsid w:val="00AE3028"/>
    <w:rsid w:val="00AE41E9"/>
    <w:rsid w:val="00AE5A0A"/>
    <w:rsid w:val="00AE6C86"/>
    <w:rsid w:val="00AE7CA7"/>
    <w:rsid w:val="00AF2F21"/>
    <w:rsid w:val="00AF40F2"/>
    <w:rsid w:val="00AF6BEF"/>
    <w:rsid w:val="00AF7556"/>
    <w:rsid w:val="00B0311D"/>
    <w:rsid w:val="00B0377F"/>
    <w:rsid w:val="00B0635A"/>
    <w:rsid w:val="00B1018B"/>
    <w:rsid w:val="00B10F16"/>
    <w:rsid w:val="00B11257"/>
    <w:rsid w:val="00B117D4"/>
    <w:rsid w:val="00B13E0F"/>
    <w:rsid w:val="00B159AE"/>
    <w:rsid w:val="00B20636"/>
    <w:rsid w:val="00B22247"/>
    <w:rsid w:val="00B22628"/>
    <w:rsid w:val="00B23169"/>
    <w:rsid w:val="00B2380F"/>
    <w:rsid w:val="00B246F4"/>
    <w:rsid w:val="00B256F2"/>
    <w:rsid w:val="00B2638E"/>
    <w:rsid w:val="00B3119A"/>
    <w:rsid w:val="00B3240D"/>
    <w:rsid w:val="00B32557"/>
    <w:rsid w:val="00B3287D"/>
    <w:rsid w:val="00B328C5"/>
    <w:rsid w:val="00B337D1"/>
    <w:rsid w:val="00B34A49"/>
    <w:rsid w:val="00B35AA7"/>
    <w:rsid w:val="00B425AD"/>
    <w:rsid w:val="00B42FC7"/>
    <w:rsid w:val="00B447B2"/>
    <w:rsid w:val="00B44BE3"/>
    <w:rsid w:val="00B51F26"/>
    <w:rsid w:val="00B5232F"/>
    <w:rsid w:val="00B52FFA"/>
    <w:rsid w:val="00B533A0"/>
    <w:rsid w:val="00B54768"/>
    <w:rsid w:val="00B55117"/>
    <w:rsid w:val="00B56A7E"/>
    <w:rsid w:val="00B63125"/>
    <w:rsid w:val="00B63B06"/>
    <w:rsid w:val="00B64C07"/>
    <w:rsid w:val="00B65F8D"/>
    <w:rsid w:val="00B670C2"/>
    <w:rsid w:val="00B73B41"/>
    <w:rsid w:val="00B751C0"/>
    <w:rsid w:val="00B75944"/>
    <w:rsid w:val="00B75986"/>
    <w:rsid w:val="00B77D01"/>
    <w:rsid w:val="00B802E4"/>
    <w:rsid w:val="00B8093F"/>
    <w:rsid w:val="00B84B67"/>
    <w:rsid w:val="00B850BF"/>
    <w:rsid w:val="00B858A2"/>
    <w:rsid w:val="00B85D10"/>
    <w:rsid w:val="00B86CC8"/>
    <w:rsid w:val="00B87781"/>
    <w:rsid w:val="00B90002"/>
    <w:rsid w:val="00B90D54"/>
    <w:rsid w:val="00B92D2E"/>
    <w:rsid w:val="00B9643A"/>
    <w:rsid w:val="00B96D15"/>
    <w:rsid w:val="00B96E00"/>
    <w:rsid w:val="00B96E8E"/>
    <w:rsid w:val="00B97797"/>
    <w:rsid w:val="00B97A46"/>
    <w:rsid w:val="00BA0277"/>
    <w:rsid w:val="00BA23A7"/>
    <w:rsid w:val="00BA4DBC"/>
    <w:rsid w:val="00BA7550"/>
    <w:rsid w:val="00BB0542"/>
    <w:rsid w:val="00BB162E"/>
    <w:rsid w:val="00BB1F5E"/>
    <w:rsid w:val="00BB62DF"/>
    <w:rsid w:val="00BB6C5D"/>
    <w:rsid w:val="00BB7303"/>
    <w:rsid w:val="00BB74C3"/>
    <w:rsid w:val="00BC2440"/>
    <w:rsid w:val="00BC3835"/>
    <w:rsid w:val="00BC61FB"/>
    <w:rsid w:val="00BC64C5"/>
    <w:rsid w:val="00BC715F"/>
    <w:rsid w:val="00BD08D9"/>
    <w:rsid w:val="00BD0B6D"/>
    <w:rsid w:val="00BD0F52"/>
    <w:rsid w:val="00BD1095"/>
    <w:rsid w:val="00BD461F"/>
    <w:rsid w:val="00BE0378"/>
    <w:rsid w:val="00BE04DD"/>
    <w:rsid w:val="00BE075D"/>
    <w:rsid w:val="00BE4FF8"/>
    <w:rsid w:val="00BF087E"/>
    <w:rsid w:val="00BF2406"/>
    <w:rsid w:val="00BF3215"/>
    <w:rsid w:val="00BF3311"/>
    <w:rsid w:val="00BF4AAB"/>
    <w:rsid w:val="00BF7DA7"/>
    <w:rsid w:val="00C00FE3"/>
    <w:rsid w:val="00C05249"/>
    <w:rsid w:val="00C05926"/>
    <w:rsid w:val="00C10873"/>
    <w:rsid w:val="00C129AD"/>
    <w:rsid w:val="00C22089"/>
    <w:rsid w:val="00C26822"/>
    <w:rsid w:val="00C26C08"/>
    <w:rsid w:val="00C30F10"/>
    <w:rsid w:val="00C34F46"/>
    <w:rsid w:val="00C35C3B"/>
    <w:rsid w:val="00C35C95"/>
    <w:rsid w:val="00C375DB"/>
    <w:rsid w:val="00C37737"/>
    <w:rsid w:val="00C4081D"/>
    <w:rsid w:val="00C41A6D"/>
    <w:rsid w:val="00C433BF"/>
    <w:rsid w:val="00C43CA2"/>
    <w:rsid w:val="00C44646"/>
    <w:rsid w:val="00C446FB"/>
    <w:rsid w:val="00C44903"/>
    <w:rsid w:val="00C449D3"/>
    <w:rsid w:val="00C44F68"/>
    <w:rsid w:val="00C471A7"/>
    <w:rsid w:val="00C47279"/>
    <w:rsid w:val="00C47425"/>
    <w:rsid w:val="00C47447"/>
    <w:rsid w:val="00C51CC3"/>
    <w:rsid w:val="00C53C84"/>
    <w:rsid w:val="00C56A4F"/>
    <w:rsid w:val="00C61A79"/>
    <w:rsid w:val="00C706C1"/>
    <w:rsid w:val="00C72CCE"/>
    <w:rsid w:val="00C73D63"/>
    <w:rsid w:val="00C762F2"/>
    <w:rsid w:val="00C76E91"/>
    <w:rsid w:val="00C800D3"/>
    <w:rsid w:val="00C80A7D"/>
    <w:rsid w:val="00C80EC8"/>
    <w:rsid w:val="00C81167"/>
    <w:rsid w:val="00C82F92"/>
    <w:rsid w:val="00C84E6F"/>
    <w:rsid w:val="00C8512C"/>
    <w:rsid w:val="00C9480C"/>
    <w:rsid w:val="00C94C0C"/>
    <w:rsid w:val="00C94CFC"/>
    <w:rsid w:val="00C97F25"/>
    <w:rsid w:val="00CA5273"/>
    <w:rsid w:val="00CA54FB"/>
    <w:rsid w:val="00CA5CE0"/>
    <w:rsid w:val="00CA5E5A"/>
    <w:rsid w:val="00CB4399"/>
    <w:rsid w:val="00CB4954"/>
    <w:rsid w:val="00CB5899"/>
    <w:rsid w:val="00CB66F5"/>
    <w:rsid w:val="00CB6C35"/>
    <w:rsid w:val="00CB7851"/>
    <w:rsid w:val="00CC02B3"/>
    <w:rsid w:val="00CC04ED"/>
    <w:rsid w:val="00CC15FD"/>
    <w:rsid w:val="00CC21C3"/>
    <w:rsid w:val="00CC29C2"/>
    <w:rsid w:val="00CC3DB6"/>
    <w:rsid w:val="00CC47E3"/>
    <w:rsid w:val="00CD10B1"/>
    <w:rsid w:val="00CD3804"/>
    <w:rsid w:val="00CD459D"/>
    <w:rsid w:val="00CF0A85"/>
    <w:rsid w:val="00CF4F8E"/>
    <w:rsid w:val="00CF5BB5"/>
    <w:rsid w:val="00CF5F2B"/>
    <w:rsid w:val="00CF60BE"/>
    <w:rsid w:val="00CF78E9"/>
    <w:rsid w:val="00D03801"/>
    <w:rsid w:val="00D04CB8"/>
    <w:rsid w:val="00D06854"/>
    <w:rsid w:val="00D06A17"/>
    <w:rsid w:val="00D06AE4"/>
    <w:rsid w:val="00D06E10"/>
    <w:rsid w:val="00D07D7E"/>
    <w:rsid w:val="00D12151"/>
    <w:rsid w:val="00D160C4"/>
    <w:rsid w:val="00D200EF"/>
    <w:rsid w:val="00D23164"/>
    <w:rsid w:val="00D2418A"/>
    <w:rsid w:val="00D241BF"/>
    <w:rsid w:val="00D2490F"/>
    <w:rsid w:val="00D250C4"/>
    <w:rsid w:val="00D2573E"/>
    <w:rsid w:val="00D2584A"/>
    <w:rsid w:val="00D26D4D"/>
    <w:rsid w:val="00D2742C"/>
    <w:rsid w:val="00D27BD3"/>
    <w:rsid w:val="00D27DCC"/>
    <w:rsid w:val="00D3066F"/>
    <w:rsid w:val="00D32322"/>
    <w:rsid w:val="00D32C37"/>
    <w:rsid w:val="00D32DD5"/>
    <w:rsid w:val="00D33DE0"/>
    <w:rsid w:val="00D34849"/>
    <w:rsid w:val="00D36A67"/>
    <w:rsid w:val="00D376A2"/>
    <w:rsid w:val="00D40498"/>
    <w:rsid w:val="00D41E42"/>
    <w:rsid w:val="00D425C0"/>
    <w:rsid w:val="00D43BDF"/>
    <w:rsid w:val="00D46599"/>
    <w:rsid w:val="00D516C9"/>
    <w:rsid w:val="00D52161"/>
    <w:rsid w:val="00D5594B"/>
    <w:rsid w:val="00D561A2"/>
    <w:rsid w:val="00D5636F"/>
    <w:rsid w:val="00D60B9B"/>
    <w:rsid w:val="00D61483"/>
    <w:rsid w:val="00D62A2A"/>
    <w:rsid w:val="00D63FEB"/>
    <w:rsid w:val="00D64306"/>
    <w:rsid w:val="00D64D0D"/>
    <w:rsid w:val="00D65DF1"/>
    <w:rsid w:val="00D74540"/>
    <w:rsid w:val="00D75695"/>
    <w:rsid w:val="00D863AD"/>
    <w:rsid w:val="00D938BD"/>
    <w:rsid w:val="00D9572E"/>
    <w:rsid w:val="00D97973"/>
    <w:rsid w:val="00D97B85"/>
    <w:rsid w:val="00D97E27"/>
    <w:rsid w:val="00DA1160"/>
    <w:rsid w:val="00DA1ADF"/>
    <w:rsid w:val="00DA292D"/>
    <w:rsid w:val="00DA2AEC"/>
    <w:rsid w:val="00DA34A7"/>
    <w:rsid w:val="00DA3B48"/>
    <w:rsid w:val="00DA3D89"/>
    <w:rsid w:val="00DA6934"/>
    <w:rsid w:val="00DB1C29"/>
    <w:rsid w:val="00DB4CA3"/>
    <w:rsid w:val="00DB6AFD"/>
    <w:rsid w:val="00DB7298"/>
    <w:rsid w:val="00DC14D6"/>
    <w:rsid w:val="00DC295E"/>
    <w:rsid w:val="00DC4CEE"/>
    <w:rsid w:val="00DC61FF"/>
    <w:rsid w:val="00DC7B8F"/>
    <w:rsid w:val="00DD05CC"/>
    <w:rsid w:val="00DD0677"/>
    <w:rsid w:val="00DD34F0"/>
    <w:rsid w:val="00DD5B97"/>
    <w:rsid w:val="00DD6581"/>
    <w:rsid w:val="00DE0257"/>
    <w:rsid w:val="00DE4093"/>
    <w:rsid w:val="00DE46F2"/>
    <w:rsid w:val="00DE4E52"/>
    <w:rsid w:val="00DE4FE2"/>
    <w:rsid w:val="00DE578E"/>
    <w:rsid w:val="00DE68AB"/>
    <w:rsid w:val="00DE69AE"/>
    <w:rsid w:val="00DE76AA"/>
    <w:rsid w:val="00DE7A68"/>
    <w:rsid w:val="00DF1430"/>
    <w:rsid w:val="00DF464D"/>
    <w:rsid w:val="00E03BD8"/>
    <w:rsid w:val="00E03E6F"/>
    <w:rsid w:val="00E0764C"/>
    <w:rsid w:val="00E12624"/>
    <w:rsid w:val="00E14BC8"/>
    <w:rsid w:val="00E15972"/>
    <w:rsid w:val="00E15E53"/>
    <w:rsid w:val="00E17336"/>
    <w:rsid w:val="00E23291"/>
    <w:rsid w:val="00E23D4F"/>
    <w:rsid w:val="00E2418B"/>
    <w:rsid w:val="00E2526C"/>
    <w:rsid w:val="00E36A92"/>
    <w:rsid w:val="00E3717A"/>
    <w:rsid w:val="00E3743B"/>
    <w:rsid w:val="00E405F6"/>
    <w:rsid w:val="00E40F86"/>
    <w:rsid w:val="00E410E1"/>
    <w:rsid w:val="00E415AA"/>
    <w:rsid w:val="00E421B3"/>
    <w:rsid w:val="00E422BE"/>
    <w:rsid w:val="00E44FE6"/>
    <w:rsid w:val="00E457C4"/>
    <w:rsid w:val="00E479F3"/>
    <w:rsid w:val="00E509FC"/>
    <w:rsid w:val="00E539FC"/>
    <w:rsid w:val="00E541AA"/>
    <w:rsid w:val="00E54DE9"/>
    <w:rsid w:val="00E55430"/>
    <w:rsid w:val="00E573E5"/>
    <w:rsid w:val="00E57973"/>
    <w:rsid w:val="00E614DF"/>
    <w:rsid w:val="00E628DA"/>
    <w:rsid w:val="00E643A9"/>
    <w:rsid w:val="00E64919"/>
    <w:rsid w:val="00E6580D"/>
    <w:rsid w:val="00E673C3"/>
    <w:rsid w:val="00E67975"/>
    <w:rsid w:val="00E707B5"/>
    <w:rsid w:val="00E71087"/>
    <w:rsid w:val="00E748A1"/>
    <w:rsid w:val="00E75E44"/>
    <w:rsid w:val="00E779FE"/>
    <w:rsid w:val="00E77BC8"/>
    <w:rsid w:val="00E77EC4"/>
    <w:rsid w:val="00E80574"/>
    <w:rsid w:val="00E80808"/>
    <w:rsid w:val="00E814AC"/>
    <w:rsid w:val="00E82944"/>
    <w:rsid w:val="00E83A62"/>
    <w:rsid w:val="00E84F1C"/>
    <w:rsid w:val="00E8527F"/>
    <w:rsid w:val="00E86632"/>
    <w:rsid w:val="00E867C5"/>
    <w:rsid w:val="00E8729C"/>
    <w:rsid w:val="00E911B1"/>
    <w:rsid w:val="00E97BF4"/>
    <w:rsid w:val="00EA0DAA"/>
    <w:rsid w:val="00EA2164"/>
    <w:rsid w:val="00EA36BA"/>
    <w:rsid w:val="00EA64F7"/>
    <w:rsid w:val="00EA6639"/>
    <w:rsid w:val="00EB1E27"/>
    <w:rsid w:val="00EB312B"/>
    <w:rsid w:val="00EB3211"/>
    <w:rsid w:val="00EB37B1"/>
    <w:rsid w:val="00EB3E4B"/>
    <w:rsid w:val="00EB4140"/>
    <w:rsid w:val="00EB58BC"/>
    <w:rsid w:val="00EB5FB6"/>
    <w:rsid w:val="00EB5FE1"/>
    <w:rsid w:val="00EB616F"/>
    <w:rsid w:val="00EB61B7"/>
    <w:rsid w:val="00EB645E"/>
    <w:rsid w:val="00EB7628"/>
    <w:rsid w:val="00EC0A07"/>
    <w:rsid w:val="00EC14E2"/>
    <w:rsid w:val="00EC21D8"/>
    <w:rsid w:val="00EC2BF5"/>
    <w:rsid w:val="00EC510F"/>
    <w:rsid w:val="00ED0A19"/>
    <w:rsid w:val="00ED43CF"/>
    <w:rsid w:val="00ED4C08"/>
    <w:rsid w:val="00ED5789"/>
    <w:rsid w:val="00ED5D0F"/>
    <w:rsid w:val="00ED6386"/>
    <w:rsid w:val="00EE24D5"/>
    <w:rsid w:val="00EE2BCA"/>
    <w:rsid w:val="00EE2C8B"/>
    <w:rsid w:val="00EE4CD9"/>
    <w:rsid w:val="00EE51BE"/>
    <w:rsid w:val="00EE646C"/>
    <w:rsid w:val="00EE6BA6"/>
    <w:rsid w:val="00EE70F7"/>
    <w:rsid w:val="00EF1A87"/>
    <w:rsid w:val="00EF1E72"/>
    <w:rsid w:val="00EF32A8"/>
    <w:rsid w:val="00EF3356"/>
    <w:rsid w:val="00EF367B"/>
    <w:rsid w:val="00EF3965"/>
    <w:rsid w:val="00EF3C11"/>
    <w:rsid w:val="00EF5156"/>
    <w:rsid w:val="00EF665C"/>
    <w:rsid w:val="00EF68E0"/>
    <w:rsid w:val="00EF7FB9"/>
    <w:rsid w:val="00F024FC"/>
    <w:rsid w:val="00F04228"/>
    <w:rsid w:val="00F05D43"/>
    <w:rsid w:val="00F069E6"/>
    <w:rsid w:val="00F1001E"/>
    <w:rsid w:val="00F10532"/>
    <w:rsid w:val="00F1269B"/>
    <w:rsid w:val="00F13127"/>
    <w:rsid w:val="00F13AB2"/>
    <w:rsid w:val="00F1410B"/>
    <w:rsid w:val="00F144E7"/>
    <w:rsid w:val="00F1667A"/>
    <w:rsid w:val="00F20087"/>
    <w:rsid w:val="00F20FFF"/>
    <w:rsid w:val="00F2107C"/>
    <w:rsid w:val="00F2174D"/>
    <w:rsid w:val="00F22CAC"/>
    <w:rsid w:val="00F22F0A"/>
    <w:rsid w:val="00F237A3"/>
    <w:rsid w:val="00F25E43"/>
    <w:rsid w:val="00F2702F"/>
    <w:rsid w:val="00F30F53"/>
    <w:rsid w:val="00F31474"/>
    <w:rsid w:val="00F31B27"/>
    <w:rsid w:val="00F32973"/>
    <w:rsid w:val="00F32A25"/>
    <w:rsid w:val="00F34037"/>
    <w:rsid w:val="00F359FD"/>
    <w:rsid w:val="00F37688"/>
    <w:rsid w:val="00F37ADB"/>
    <w:rsid w:val="00F412DC"/>
    <w:rsid w:val="00F43032"/>
    <w:rsid w:val="00F45F53"/>
    <w:rsid w:val="00F46380"/>
    <w:rsid w:val="00F46E50"/>
    <w:rsid w:val="00F46E55"/>
    <w:rsid w:val="00F477F9"/>
    <w:rsid w:val="00F478BD"/>
    <w:rsid w:val="00F47A0C"/>
    <w:rsid w:val="00F513A1"/>
    <w:rsid w:val="00F539B6"/>
    <w:rsid w:val="00F5536B"/>
    <w:rsid w:val="00F5616D"/>
    <w:rsid w:val="00F577AD"/>
    <w:rsid w:val="00F60337"/>
    <w:rsid w:val="00F6075F"/>
    <w:rsid w:val="00F61353"/>
    <w:rsid w:val="00F619D8"/>
    <w:rsid w:val="00F61DB4"/>
    <w:rsid w:val="00F65779"/>
    <w:rsid w:val="00F65EA5"/>
    <w:rsid w:val="00F664D9"/>
    <w:rsid w:val="00F666A4"/>
    <w:rsid w:val="00F7128A"/>
    <w:rsid w:val="00F71E4A"/>
    <w:rsid w:val="00F72052"/>
    <w:rsid w:val="00F72510"/>
    <w:rsid w:val="00F728AA"/>
    <w:rsid w:val="00F73783"/>
    <w:rsid w:val="00F73DBE"/>
    <w:rsid w:val="00F74356"/>
    <w:rsid w:val="00F77174"/>
    <w:rsid w:val="00F80EEC"/>
    <w:rsid w:val="00F81062"/>
    <w:rsid w:val="00F8585D"/>
    <w:rsid w:val="00F873AB"/>
    <w:rsid w:val="00F90998"/>
    <w:rsid w:val="00F90DCF"/>
    <w:rsid w:val="00F923A6"/>
    <w:rsid w:val="00F92DFA"/>
    <w:rsid w:val="00F93E78"/>
    <w:rsid w:val="00F96CB0"/>
    <w:rsid w:val="00F96D46"/>
    <w:rsid w:val="00F9782B"/>
    <w:rsid w:val="00FA132A"/>
    <w:rsid w:val="00FA2DAC"/>
    <w:rsid w:val="00FA3507"/>
    <w:rsid w:val="00FA5DA7"/>
    <w:rsid w:val="00FA71D4"/>
    <w:rsid w:val="00FB2020"/>
    <w:rsid w:val="00FB2C75"/>
    <w:rsid w:val="00FB38E0"/>
    <w:rsid w:val="00FB504E"/>
    <w:rsid w:val="00FB7CBA"/>
    <w:rsid w:val="00FC0B0F"/>
    <w:rsid w:val="00FC1879"/>
    <w:rsid w:val="00FC1B84"/>
    <w:rsid w:val="00FC38BB"/>
    <w:rsid w:val="00FC4054"/>
    <w:rsid w:val="00FC42EA"/>
    <w:rsid w:val="00FD45D2"/>
    <w:rsid w:val="00FD48E4"/>
    <w:rsid w:val="00FD4AF1"/>
    <w:rsid w:val="00FE5E13"/>
    <w:rsid w:val="00FE5F6D"/>
    <w:rsid w:val="00FE65F5"/>
    <w:rsid w:val="00FE6B95"/>
    <w:rsid w:val="00FE7580"/>
    <w:rsid w:val="00FE7B58"/>
    <w:rsid w:val="00FF0520"/>
    <w:rsid w:val="00FF5158"/>
    <w:rsid w:val="00FF7C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3E18"/>
  <w15:docId w15:val="{2FBB50D9-C12C-4119-8DC8-BEC98059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667A"/>
    <w:pPr>
      <w:spacing w:after="0" w:line="240" w:lineRule="auto"/>
    </w:pPr>
    <w:rPr>
      <w:rFonts w:ascii="Arial" w:eastAsia="Times New Roman" w:hAnsi="Arial" w:cs="Times New Roman"/>
      <w:sz w:val="24"/>
      <w:szCs w:val="24"/>
      <w:lang w:eastAsia="de-DE" w:bidi="he-IL"/>
    </w:rPr>
  </w:style>
  <w:style w:type="paragraph" w:styleId="berschrift1">
    <w:name w:val="heading 1"/>
    <w:basedOn w:val="Standard"/>
    <w:next w:val="Standard"/>
    <w:link w:val="berschrift1Zchn"/>
    <w:qFormat/>
    <w:rsid w:val="00DE578E"/>
    <w:pPr>
      <w:keepNext/>
      <w:outlineLvl w:val="0"/>
    </w:pPr>
    <w:rPr>
      <w:u w:val="single"/>
    </w:rPr>
  </w:style>
  <w:style w:type="paragraph" w:styleId="berschrift5">
    <w:name w:val="heading 5"/>
    <w:basedOn w:val="Standard"/>
    <w:next w:val="Standard"/>
    <w:link w:val="berschrift5Zchn"/>
    <w:uiPriority w:val="9"/>
    <w:semiHidden/>
    <w:unhideWhenUsed/>
    <w:qFormat/>
    <w:rsid w:val="00E0764C"/>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F1667A"/>
    <w:pPr>
      <w:tabs>
        <w:tab w:val="center" w:pos="4536"/>
        <w:tab w:val="right" w:pos="9072"/>
      </w:tabs>
    </w:pPr>
    <w:rPr>
      <w:rFonts w:ascii="Times New Roman" w:hAnsi="Times New Roman"/>
    </w:rPr>
  </w:style>
  <w:style w:type="character" w:customStyle="1" w:styleId="KopfzeileZchn">
    <w:name w:val="Kopfzeile Zchn"/>
    <w:basedOn w:val="Absatz-Standardschriftart"/>
    <w:link w:val="Kopfzeile"/>
    <w:uiPriority w:val="99"/>
    <w:rsid w:val="00F1667A"/>
    <w:rPr>
      <w:rFonts w:ascii="Times New Roman" w:eastAsia="Times New Roman" w:hAnsi="Times New Roman" w:cs="Times New Roman"/>
      <w:sz w:val="24"/>
      <w:szCs w:val="24"/>
      <w:lang w:eastAsia="de-DE" w:bidi="he-IL"/>
    </w:rPr>
  </w:style>
  <w:style w:type="paragraph" w:styleId="KeinLeerraum">
    <w:name w:val="No Spacing"/>
    <w:uiPriority w:val="1"/>
    <w:qFormat/>
    <w:rsid w:val="00F1667A"/>
    <w:pPr>
      <w:spacing w:after="0" w:line="240" w:lineRule="auto"/>
    </w:pPr>
  </w:style>
  <w:style w:type="character" w:styleId="Hyperlink">
    <w:name w:val="Hyperlink"/>
    <w:basedOn w:val="Absatz-Standardschriftart"/>
    <w:uiPriority w:val="99"/>
    <w:rsid w:val="00F1667A"/>
    <w:rPr>
      <w:color w:val="0000FF" w:themeColor="hyperlink"/>
      <w:u w:val="single"/>
    </w:rPr>
  </w:style>
  <w:style w:type="paragraph" w:styleId="Sprechblasentext">
    <w:name w:val="Balloon Text"/>
    <w:basedOn w:val="Standard"/>
    <w:link w:val="SprechblasentextZchn"/>
    <w:uiPriority w:val="99"/>
    <w:semiHidden/>
    <w:unhideWhenUsed/>
    <w:rsid w:val="00F1667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667A"/>
    <w:rPr>
      <w:rFonts w:ascii="Tahoma" w:eastAsia="Times New Roman" w:hAnsi="Tahoma" w:cs="Tahoma"/>
      <w:sz w:val="16"/>
      <w:szCs w:val="16"/>
      <w:lang w:eastAsia="de-DE" w:bidi="he-IL"/>
    </w:rPr>
  </w:style>
  <w:style w:type="paragraph" w:styleId="Textkrper">
    <w:name w:val="Body Text"/>
    <w:basedOn w:val="Standard"/>
    <w:link w:val="TextkrperZchn"/>
    <w:uiPriority w:val="99"/>
    <w:unhideWhenUsed/>
    <w:rsid w:val="004477FC"/>
    <w:pPr>
      <w:spacing w:after="120" w:line="276" w:lineRule="auto"/>
    </w:pPr>
    <w:rPr>
      <w:rFonts w:asciiTheme="minorHAnsi" w:eastAsiaTheme="minorHAnsi" w:hAnsiTheme="minorHAnsi" w:cstheme="minorBidi"/>
      <w:sz w:val="22"/>
      <w:szCs w:val="22"/>
      <w:lang w:eastAsia="en-US" w:bidi="ar-SA"/>
    </w:rPr>
  </w:style>
  <w:style w:type="character" w:customStyle="1" w:styleId="TextkrperZchn">
    <w:name w:val="Textkörper Zchn"/>
    <w:basedOn w:val="Absatz-Standardschriftart"/>
    <w:link w:val="Textkrper"/>
    <w:uiPriority w:val="99"/>
    <w:rsid w:val="004477FC"/>
  </w:style>
  <w:style w:type="paragraph" w:styleId="StandardWeb">
    <w:name w:val="Normal (Web)"/>
    <w:basedOn w:val="Standard"/>
    <w:uiPriority w:val="99"/>
    <w:unhideWhenUsed/>
    <w:rsid w:val="00181862"/>
    <w:pPr>
      <w:spacing w:before="100" w:beforeAutospacing="1" w:after="100" w:afterAutospacing="1"/>
    </w:pPr>
    <w:rPr>
      <w:rFonts w:ascii="Times New Roman" w:eastAsiaTheme="minorHAnsi" w:hAnsi="Times New Roman"/>
      <w:lang w:bidi="ar-SA"/>
    </w:rPr>
  </w:style>
  <w:style w:type="character" w:customStyle="1" w:styleId="cmpparseddate">
    <w:name w:val="cmp_parsed_date"/>
    <w:basedOn w:val="Absatz-Standardschriftart"/>
    <w:rsid w:val="00181862"/>
  </w:style>
  <w:style w:type="character" w:styleId="Hervorhebung">
    <w:name w:val="Emphasis"/>
    <w:basedOn w:val="Absatz-Standardschriftart"/>
    <w:uiPriority w:val="20"/>
    <w:qFormat/>
    <w:rsid w:val="00181862"/>
    <w:rPr>
      <w:i/>
      <w:iCs/>
    </w:rPr>
  </w:style>
  <w:style w:type="character" w:styleId="Fett">
    <w:name w:val="Strong"/>
    <w:basedOn w:val="Absatz-Standardschriftart"/>
    <w:uiPriority w:val="22"/>
    <w:qFormat/>
    <w:rsid w:val="00181862"/>
    <w:rPr>
      <w:b/>
      <w:bCs/>
    </w:rPr>
  </w:style>
  <w:style w:type="character" w:customStyle="1" w:styleId="berschrift1Zchn">
    <w:name w:val="Überschrift 1 Zchn"/>
    <w:basedOn w:val="Absatz-Standardschriftart"/>
    <w:link w:val="berschrift1"/>
    <w:rsid w:val="00DE578E"/>
    <w:rPr>
      <w:rFonts w:ascii="Arial" w:eastAsia="Times New Roman" w:hAnsi="Arial" w:cs="Times New Roman"/>
      <w:sz w:val="24"/>
      <w:szCs w:val="24"/>
      <w:u w:val="single"/>
      <w:lang w:eastAsia="de-DE" w:bidi="he-IL"/>
    </w:rPr>
  </w:style>
  <w:style w:type="paragraph" w:styleId="NurText">
    <w:name w:val="Plain Text"/>
    <w:basedOn w:val="Standard"/>
    <w:link w:val="NurTextZchn"/>
    <w:uiPriority w:val="99"/>
    <w:unhideWhenUsed/>
    <w:rsid w:val="00587B75"/>
    <w:rPr>
      <w:rFonts w:ascii="Consolas" w:hAnsi="Consolas" w:cs="Consolas"/>
      <w:color w:val="000000"/>
      <w:kern w:val="28"/>
      <w:sz w:val="21"/>
      <w:szCs w:val="21"/>
      <w:lang w:bidi="ar-SA"/>
    </w:rPr>
  </w:style>
  <w:style w:type="character" w:customStyle="1" w:styleId="NurTextZchn">
    <w:name w:val="Nur Text Zchn"/>
    <w:basedOn w:val="Absatz-Standardschriftart"/>
    <w:link w:val="NurText"/>
    <w:uiPriority w:val="99"/>
    <w:rsid w:val="00587B75"/>
    <w:rPr>
      <w:rFonts w:ascii="Consolas" w:eastAsia="Times New Roman" w:hAnsi="Consolas" w:cs="Consolas"/>
      <w:color w:val="000000"/>
      <w:kern w:val="28"/>
      <w:sz w:val="21"/>
      <w:szCs w:val="21"/>
      <w:lang w:eastAsia="de-DE"/>
    </w:rPr>
  </w:style>
  <w:style w:type="character" w:styleId="BesuchterLink">
    <w:name w:val="FollowedHyperlink"/>
    <w:basedOn w:val="Absatz-Standardschriftart"/>
    <w:uiPriority w:val="99"/>
    <w:semiHidden/>
    <w:unhideWhenUsed/>
    <w:rsid w:val="006F323A"/>
    <w:rPr>
      <w:color w:val="800080" w:themeColor="followedHyperlink"/>
      <w:u w:val="single"/>
    </w:rPr>
  </w:style>
  <w:style w:type="paragraph" w:styleId="Datum">
    <w:name w:val="Date"/>
    <w:basedOn w:val="Standard"/>
    <w:next w:val="Standard"/>
    <w:link w:val="DatumZchn"/>
    <w:uiPriority w:val="99"/>
    <w:unhideWhenUsed/>
    <w:rsid w:val="009C7664"/>
    <w:rPr>
      <w:rFonts w:ascii="Times New Roman" w:hAnsi="Times New Roman"/>
      <w:color w:val="000000"/>
      <w:kern w:val="28"/>
      <w:sz w:val="20"/>
      <w:szCs w:val="20"/>
      <w:lang w:bidi="ar-SA"/>
    </w:rPr>
  </w:style>
  <w:style w:type="character" w:customStyle="1" w:styleId="DatumZchn">
    <w:name w:val="Datum Zchn"/>
    <w:basedOn w:val="Absatz-Standardschriftart"/>
    <w:link w:val="Datum"/>
    <w:uiPriority w:val="99"/>
    <w:rsid w:val="009C7664"/>
    <w:rPr>
      <w:rFonts w:ascii="Times New Roman" w:eastAsia="Times New Roman" w:hAnsi="Times New Roman" w:cs="Times New Roman"/>
      <w:color w:val="000000"/>
      <w:kern w:val="28"/>
      <w:sz w:val="20"/>
      <w:szCs w:val="20"/>
      <w:lang w:eastAsia="de-DE"/>
    </w:rPr>
  </w:style>
  <w:style w:type="character" w:customStyle="1" w:styleId="berschrift5Zchn">
    <w:name w:val="Überschrift 5 Zchn"/>
    <w:basedOn w:val="Absatz-Standardschriftart"/>
    <w:link w:val="berschrift5"/>
    <w:uiPriority w:val="9"/>
    <w:semiHidden/>
    <w:rsid w:val="00E0764C"/>
    <w:rPr>
      <w:rFonts w:asciiTheme="majorHAnsi" w:eastAsiaTheme="majorEastAsia" w:hAnsiTheme="majorHAnsi" w:cstheme="majorBidi"/>
      <w:color w:val="243F60" w:themeColor="accent1" w:themeShade="7F"/>
      <w:sz w:val="24"/>
      <w:szCs w:val="24"/>
      <w:lang w:eastAsia="de-DE" w:bidi="he-IL"/>
    </w:rPr>
  </w:style>
  <w:style w:type="character" w:customStyle="1" w:styleId="markedcontent">
    <w:name w:val="markedcontent"/>
    <w:basedOn w:val="Absatz-Standardschriftart"/>
    <w:rsid w:val="005366EF"/>
  </w:style>
  <w:style w:type="paragraph" w:styleId="Listenabsatz">
    <w:name w:val="List Paragraph"/>
    <w:basedOn w:val="Standard"/>
    <w:uiPriority w:val="34"/>
    <w:qFormat/>
    <w:rsid w:val="005366EF"/>
    <w:pPr>
      <w:spacing w:after="160" w:line="259" w:lineRule="auto"/>
      <w:ind w:left="720"/>
      <w:contextualSpacing/>
    </w:pPr>
    <w:rPr>
      <w:rFonts w:asciiTheme="minorHAnsi" w:eastAsiaTheme="minorHAnsi" w:hAnsiTheme="minorHAnsi" w:cstheme="minorBidi"/>
      <w:sz w:val="22"/>
      <w:szCs w:val="22"/>
      <w:lang w:eastAsia="en-US" w:bidi="ar-SA"/>
    </w:rPr>
  </w:style>
  <w:style w:type="paragraph" w:customStyle="1" w:styleId="Default">
    <w:name w:val="Default"/>
    <w:rsid w:val="00E6580D"/>
    <w:pPr>
      <w:autoSpaceDE w:val="0"/>
      <w:autoSpaceDN w:val="0"/>
      <w:adjustRightInd w:val="0"/>
      <w:spacing w:after="0" w:line="240" w:lineRule="auto"/>
    </w:pPr>
    <w:rPr>
      <w:rFonts w:ascii="adobe garamond pro" w:hAnsi="adobe garamond pro" w:cs="adobe garamond pro"/>
      <w:color w:val="000000"/>
      <w:sz w:val="24"/>
      <w:szCs w:val="24"/>
    </w:rPr>
  </w:style>
  <w:style w:type="paragraph" w:customStyle="1" w:styleId="Pa11">
    <w:name w:val="Pa11"/>
    <w:basedOn w:val="Default"/>
    <w:next w:val="Default"/>
    <w:uiPriority w:val="99"/>
    <w:rsid w:val="00E6580D"/>
    <w:pPr>
      <w:spacing w:line="201" w:lineRule="atLeast"/>
    </w:pPr>
    <w:rPr>
      <w:rFonts w:cstheme="minorBidi"/>
      <w:color w:val="auto"/>
    </w:rPr>
  </w:style>
  <w:style w:type="paragraph" w:customStyle="1" w:styleId="Pa13">
    <w:name w:val="Pa13"/>
    <w:basedOn w:val="Default"/>
    <w:next w:val="Default"/>
    <w:uiPriority w:val="99"/>
    <w:rsid w:val="00E6580D"/>
    <w:pPr>
      <w:spacing w:line="231" w:lineRule="atLeast"/>
    </w:pPr>
    <w:rPr>
      <w:rFonts w:cstheme="minorBidi"/>
      <w:color w:val="auto"/>
    </w:rPr>
  </w:style>
  <w:style w:type="paragraph" w:customStyle="1" w:styleId="Pa14">
    <w:name w:val="Pa14"/>
    <w:basedOn w:val="Default"/>
    <w:next w:val="Default"/>
    <w:uiPriority w:val="99"/>
    <w:rsid w:val="00E6580D"/>
    <w:pPr>
      <w:spacing w:line="231" w:lineRule="atLeast"/>
    </w:pPr>
    <w:rPr>
      <w:rFonts w:cstheme="minorBidi"/>
      <w:color w:val="auto"/>
    </w:rPr>
  </w:style>
  <w:style w:type="paragraph" w:customStyle="1" w:styleId="Pa3">
    <w:name w:val="Pa3"/>
    <w:basedOn w:val="Default"/>
    <w:next w:val="Default"/>
    <w:uiPriority w:val="99"/>
    <w:rsid w:val="00E6580D"/>
    <w:pPr>
      <w:spacing w:line="201" w:lineRule="atLeast"/>
    </w:pPr>
    <w:rPr>
      <w:rFonts w:cstheme="minorBidi"/>
      <w:color w:val="auto"/>
    </w:rPr>
  </w:style>
  <w:style w:type="character" w:customStyle="1" w:styleId="cssnormallabel">
    <w:name w:val="cssnormallabel"/>
    <w:basedOn w:val="Absatz-Standardschriftart"/>
    <w:rsid w:val="00902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5804">
      <w:bodyDiv w:val="1"/>
      <w:marLeft w:val="0"/>
      <w:marRight w:val="0"/>
      <w:marTop w:val="0"/>
      <w:marBottom w:val="0"/>
      <w:divBdr>
        <w:top w:val="none" w:sz="0" w:space="0" w:color="auto"/>
        <w:left w:val="none" w:sz="0" w:space="0" w:color="auto"/>
        <w:bottom w:val="none" w:sz="0" w:space="0" w:color="auto"/>
        <w:right w:val="none" w:sz="0" w:space="0" w:color="auto"/>
      </w:divBdr>
    </w:div>
    <w:div w:id="245964799">
      <w:bodyDiv w:val="1"/>
      <w:marLeft w:val="0"/>
      <w:marRight w:val="0"/>
      <w:marTop w:val="0"/>
      <w:marBottom w:val="0"/>
      <w:divBdr>
        <w:top w:val="none" w:sz="0" w:space="0" w:color="auto"/>
        <w:left w:val="none" w:sz="0" w:space="0" w:color="auto"/>
        <w:bottom w:val="none" w:sz="0" w:space="0" w:color="auto"/>
        <w:right w:val="none" w:sz="0" w:space="0" w:color="auto"/>
      </w:divBdr>
    </w:div>
    <w:div w:id="609623615">
      <w:bodyDiv w:val="1"/>
      <w:marLeft w:val="0"/>
      <w:marRight w:val="0"/>
      <w:marTop w:val="0"/>
      <w:marBottom w:val="0"/>
      <w:divBdr>
        <w:top w:val="none" w:sz="0" w:space="0" w:color="auto"/>
        <w:left w:val="none" w:sz="0" w:space="0" w:color="auto"/>
        <w:bottom w:val="none" w:sz="0" w:space="0" w:color="auto"/>
        <w:right w:val="none" w:sz="0" w:space="0" w:color="auto"/>
      </w:divBdr>
    </w:div>
    <w:div w:id="723138067">
      <w:bodyDiv w:val="1"/>
      <w:marLeft w:val="0"/>
      <w:marRight w:val="0"/>
      <w:marTop w:val="0"/>
      <w:marBottom w:val="0"/>
      <w:divBdr>
        <w:top w:val="none" w:sz="0" w:space="0" w:color="auto"/>
        <w:left w:val="none" w:sz="0" w:space="0" w:color="auto"/>
        <w:bottom w:val="none" w:sz="0" w:space="0" w:color="auto"/>
        <w:right w:val="none" w:sz="0" w:space="0" w:color="auto"/>
      </w:divBdr>
    </w:div>
    <w:div w:id="733236272">
      <w:bodyDiv w:val="1"/>
      <w:marLeft w:val="0"/>
      <w:marRight w:val="0"/>
      <w:marTop w:val="0"/>
      <w:marBottom w:val="0"/>
      <w:divBdr>
        <w:top w:val="none" w:sz="0" w:space="0" w:color="auto"/>
        <w:left w:val="none" w:sz="0" w:space="0" w:color="auto"/>
        <w:bottom w:val="none" w:sz="0" w:space="0" w:color="auto"/>
        <w:right w:val="none" w:sz="0" w:space="0" w:color="auto"/>
      </w:divBdr>
    </w:div>
    <w:div w:id="835876201">
      <w:bodyDiv w:val="1"/>
      <w:marLeft w:val="0"/>
      <w:marRight w:val="0"/>
      <w:marTop w:val="0"/>
      <w:marBottom w:val="0"/>
      <w:divBdr>
        <w:top w:val="none" w:sz="0" w:space="0" w:color="auto"/>
        <w:left w:val="none" w:sz="0" w:space="0" w:color="auto"/>
        <w:bottom w:val="none" w:sz="0" w:space="0" w:color="auto"/>
        <w:right w:val="none" w:sz="0" w:space="0" w:color="auto"/>
      </w:divBdr>
    </w:div>
    <w:div w:id="1527057812">
      <w:bodyDiv w:val="1"/>
      <w:marLeft w:val="0"/>
      <w:marRight w:val="0"/>
      <w:marTop w:val="0"/>
      <w:marBottom w:val="0"/>
      <w:divBdr>
        <w:top w:val="none" w:sz="0" w:space="0" w:color="auto"/>
        <w:left w:val="none" w:sz="0" w:space="0" w:color="auto"/>
        <w:bottom w:val="none" w:sz="0" w:space="0" w:color="auto"/>
        <w:right w:val="none" w:sz="0" w:space="0" w:color="auto"/>
      </w:divBdr>
    </w:div>
    <w:div w:id="1680497552">
      <w:bodyDiv w:val="1"/>
      <w:marLeft w:val="0"/>
      <w:marRight w:val="0"/>
      <w:marTop w:val="0"/>
      <w:marBottom w:val="0"/>
      <w:divBdr>
        <w:top w:val="none" w:sz="0" w:space="0" w:color="auto"/>
        <w:left w:val="none" w:sz="0" w:space="0" w:color="auto"/>
        <w:bottom w:val="none" w:sz="0" w:space="0" w:color="auto"/>
        <w:right w:val="none" w:sz="0" w:space="0" w:color="auto"/>
      </w:divBdr>
    </w:div>
    <w:div w:id="1982692511">
      <w:bodyDiv w:val="1"/>
      <w:marLeft w:val="0"/>
      <w:marRight w:val="0"/>
      <w:marTop w:val="0"/>
      <w:marBottom w:val="0"/>
      <w:divBdr>
        <w:top w:val="none" w:sz="0" w:space="0" w:color="auto"/>
        <w:left w:val="none" w:sz="0" w:space="0" w:color="auto"/>
        <w:bottom w:val="none" w:sz="0" w:space="0" w:color="auto"/>
        <w:right w:val="none" w:sz="0" w:space="0" w:color="auto"/>
      </w:divBdr>
    </w:div>
    <w:div w:id="207257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arche-marienheide@erzbistum-koeln.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A8312-F65D-453C-8948-DF4D3760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1837</Words>
  <Characters>11579</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Buero</dc:creator>
  <cp:lastModifiedBy>Jenniches, Daniela - 53423 St. Mariä Heimsuchung Marienheide</cp:lastModifiedBy>
  <cp:revision>41</cp:revision>
  <cp:lastPrinted>2026-10-16T07:09:00Z</cp:lastPrinted>
  <dcterms:created xsi:type="dcterms:W3CDTF">2026-10-14T06:45:00Z</dcterms:created>
  <dcterms:modified xsi:type="dcterms:W3CDTF">2026-10-16T10:55:00Z</dcterms:modified>
</cp:coreProperties>
</file>