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4129" w14:textId="42F96C1D" w:rsidR="002D3B1F" w:rsidRPr="00D64D0D" w:rsidRDefault="002D3B1F" w:rsidP="00E23291">
      <w:pPr>
        <w:pStyle w:val="Kopfzeile"/>
        <w:tabs>
          <w:tab w:val="clear" w:pos="4536"/>
          <w:tab w:val="clear" w:pos="9072"/>
          <w:tab w:val="left" w:pos="540"/>
          <w:tab w:val="left" w:pos="1134"/>
        </w:tabs>
        <w:ind w:left="-426"/>
        <w:jc w:val="center"/>
        <w:rPr>
          <w:rFonts w:ascii="Arial" w:hAnsi="Arial" w:cs="Arial"/>
          <w:b/>
          <w:bCs/>
          <w:sz w:val="22"/>
          <w:szCs w:val="22"/>
          <w:u w:val="single"/>
        </w:rPr>
      </w:pPr>
      <w:r w:rsidRPr="00D64D0D">
        <w:rPr>
          <w:rFonts w:ascii="Arial" w:hAnsi="Arial" w:cs="Arial"/>
          <w:b/>
          <w:bCs/>
          <w:sz w:val="22"/>
          <w:szCs w:val="22"/>
          <w:u w:val="single"/>
        </w:rPr>
        <w:t>Gottesdienst - Ordnung vom</w:t>
      </w:r>
      <w:r w:rsidR="00E23291">
        <w:rPr>
          <w:rFonts w:ascii="Arial" w:hAnsi="Arial" w:cs="Arial"/>
          <w:b/>
          <w:bCs/>
          <w:sz w:val="22"/>
          <w:szCs w:val="22"/>
          <w:u w:val="single"/>
        </w:rPr>
        <w:t xml:space="preserve"> </w:t>
      </w:r>
      <w:r w:rsidR="00007A19">
        <w:rPr>
          <w:rFonts w:ascii="Arial" w:hAnsi="Arial" w:cs="Arial"/>
          <w:b/>
          <w:bCs/>
          <w:sz w:val="22"/>
          <w:szCs w:val="22"/>
          <w:u w:val="single"/>
        </w:rPr>
        <w:t>20</w:t>
      </w:r>
      <w:r w:rsidR="00FB2C75" w:rsidRPr="00D64D0D">
        <w:rPr>
          <w:rFonts w:ascii="Arial" w:hAnsi="Arial" w:cs="Arial"/>
          <w:b/>
          <w:bCs/>
          <w:sz w:val="22"/>
          <w:szCs w:val="22"/>
          <w:u w:val="single"/>
        </w:rPr>
        <w:t>.</w:t>
      </w:r>
      <w:r w:rsidR="001F0445">
        <w:rPr>
          <w:rFonts w:ascii="Arial" w:hAnsi="Arial" w:cs="Arial"/>
          <w:b/>
          <w:bCs/>
          <w:sz w:val="22"/>
          <w:szCs w:val="22"/>
          <w:u w:val="single"/>
        </w:rPr>
        <w:t xml:space="preserve"> </w:t>
      </w:r>
      <w:r w:rsidR="00E14BC8" w:rsidRPr="00D64D0D">
        <w:rPr>
          <w:rFonts w:ascii="Arial" w:hAnsi="Arial" w:cs="Arial"/>
          <w:b/>
          <w:bCs/>
          <w:sz w:val="22"/>
          <w:szCs w:val="22"/>
          <w:u w:val="single"/>
        </w:rPr>
        <w:t>bis</w:t>
      </w:r>
      <w:r w:rsidR="000E4B6A" w:rsidRPr="00D64D0D">
        <w:rPr>
          <w:rFonts w:ascii="Arial" w:hAnsi="Arial" w:cs="Arial"/>
          <w:b/>
          <w:bCs/>
          <w:sz w:val="22"/>
          <w:szCs w:val="22"/>
          <w:u w:val="single"/>
        </w:rPr>
        <w:t xml:space="preserve"> </w:t>
      </w:r>
      <w:r w:rsidR="00E23291">
        <w:rPr>
          <w:rFonts w:ascii="Arial" w:hAnsi="Arial" w:cs="Arial"/>
          <w:b/>
          <w:bCs/>
          <w:sz w:val="22"/>
          <w:szCs w:val="22"/>
          <w:u w:val="single"/>
        </w:rPr>
        <w:t>2</w:t>
      </w:r>
      <w:r w:rsidR="00007A19">
        <w:rPr>
          <w:rFonts w:ascii="Arial" w:hAnsi="Arial" w:cs="Arial"/>
          <w:b/>
          <w:bCs/>
          <w:sz w:val="22"/>
          <w:szCs w:val="22"/>
          <w:u w:val="single"/>
        </w:rPr>
        <w:t>8</w:t>
      </w:r>
      <w:r w:rsidR="000E4B6A" w:rsidRPr="00D64D0D">
        <w:rPr>
          <w:rFonts w:ascii="Arial" w:hAnsi="Arial" w:cs="Arial"/>
          <w:b/>
          <w:bCs/>
          <w:sz w:val="22"/>
          <w:szCs w:val="22"/>
          <w:u w:val="single"/>
        </w:rPr>
        <w:t>.</w:t>
      </w:r>
      <w:r w:rsidR="00E573E5" w:rsidRPr="00D64D0D">
        <w:rPr>
          <w:rFonts w:ascii="Arial" w:hAnsi="Arial" w:cs="Arial"/>
          <w:b/>
          <w:bCs/>
          <w:sz w:val="22"/>
          <w:szCs w:val="22"/>
          <w:u w:val="single"/>
        </w:rPr>
        <w:t xml:space="preserve"> </w:t>
      </w:r>
      <w:r w:rsidR="001F0445">
        <w:rPr>
          <w:rFonts w:ascii="Arial" w:hAnsi="Arial" w:cs="Arial"/>
          <w:b/>
          <w:bCs/>
          <w:sz w:val="22"/>
          <w:szCs w:val="22"/>
          <w:u w:val="single"/>
        </w:rPr>
        <w:t>Deze</w:t>
      </w:r>
      <w:r w:rsidR="006867C0" w:rsidRPr="00D64D0D">
        <w:rPr>
          <w:rFonts w:ascii="Arial" w:hAnsi="Arial" w:cs="Arial"/>
          <w:b/>
          <w:bCs/>
          <w:sz w:val="22"/>
          <w:szCs w:val="22"/>
          <w:u w:val="single"/>
        </w:rPr>
        <w:t>mber</w:t>
      </w:r>
      <w:r w:rsidR="003E639E" w:rsidRPr="00D64D0D">
        <w:rPr>
          <w:rFonts w:ascii="Arial" w:hAnsi="Arial" w:cs="Arial"/>
          <w:b/>
          <w:bCs/>
          <w:sz w:val="22"/>
          <w:szCs w:val="22"/>
          <w:u w:val="single"/>
        </w:rPr>
        <w:t xml:space="preserve"> </w:t>
      </w:r>
      <w:r w:rsidRPr="00D64D0D">
        <w:rPr>
          <w:rFonts w:ascii="Arial" w:hAnsi="Arial" w:cs="Arial"/>
          <w:b/>
          <w:bCs/>
          <w:sz w:val="22"/>
          <w:szCs w:val="22"/>
          <w:u w:val="single"/>
        </w:rPr>
        <w:t>202</w:t>
      </w:r>
      <w:r w:rsidR="004C2F70" w:rsidRPr="00D64D0D">
        <w:rPr>
          <w:rFonts w:ascii="Arial" w:hAnsi="Arial" w:cs="Arial"/>
          <w:b/>
          <w:bCs/>
          <w:sz w:val="22"/>
          <w:szCs w:val="22"/>
          <w:u w:val="single"/>
        </w:rPr>
        <w:t>5</w:t>
      </w:r>
    </w:p>
    <w:p w14:paraId="49C2B807" w14:textId="19429AB4" w:rsidR="00703FE9" w:rsidRDefault="00703FE9" w:rsidP="00703FE9">
      <w:pPr>
        <w:tabs>
          <w:tab w:val="left" w:pos="567"/>
          <w:tab w:val="left" w:pos="1134"/>
          <w:tab w:val="left" w:pos="1276"/>
          <w:tab w:val="left" w:pos="1418"/>
        </w:tabs>
        <w:ind w:left="-426"/>
        <w:rPr>
          <w:rFonts w:cs="Arial"/>
          <w:sz w:val="10"/>
          <w:szCs w:val="10"/>
          <w:u w:val="single"/>
        </w:rPr>
      </w:pPr>
    </w:p>
    <w:p w14:paraId="69F4D6CF" w14:textId="77777777" w:rsidR="002D66CE" w:rsidRPr="002D66CE" w:rsidRDefault="002D66CE" w:rsidP="0022427F">
      <w:pPr>
        <w:tabs>
          <w:tab w:val="left" w:pos="142"/>
          <w:tab w:val="left" w:pos="567"/>
          <w:tab w:val="left" w:pos="851"/>
          <w:tab w:val="left" w:pos="1134"/>
          <w:tab w:val="left" w:pos="1418"/>
          <w:tab w:val="left" w:pos="1843"/>
        </w:tabs>
        <w:ind w:left="-426"/>
        <w:rPr>
          <w:rFonts w:cs="Arial"/>
          <w:sz w:val="18"/>
          <w:szCs w:val="18"/>
          <w:u w:val="single"/>
        </w:rPr>
      </w:pPr>
      <w:r w:rsidRPr="002D66CE">
        <w:rPr>
          <w:rFonts w:cs="Arial"/>
          <w:sz w:val="18"/>
          <w:szCs w:val="18"/>
          <w:u w:val="single"/>
        </w:rPr>
        <w:t>Samstag, 20. Dezember</w:t>
      </w:r>
    </w:p>
    <w:p w14:paraId="70E1A919"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12.00 Uhr</w:t>
      </w:r>
      <w:r w:rsidRPr="002D66CE">
        <w:rPr>
          <w:rFonts w:cs="Arial"/>
          <w:sz w:val="18"/>
          <w:szCs w:val="18"/>
        </w:rPr>
        <w:tab/>
        <w:t>Montf.-</w:t>
      </w:r>
      <w:r w:rsidRPr="002D66CE">
        <w:rPr>
          <w:rFonts w:cs="Arial"/>
          <w:sz w:val="18"/>
          <w:szCs w:val="18"/>
        </w:rPr>
        <w:tab/>
        <w:t xml:space="preserve">Rosenkranzgebet </w:t>
      </w:r>
    </w:p>
    <w:p w14:paraId="1C21257C"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16.00 Uhr</w:t>
      </w:r>
      <w:r w:rsidRPr="002D66CE">
        <w:rPr>
          <w:rFonts w:cs="Arial"/>
          <w:sz w:val="18"/>
          <w:szCs w:val="18"/>
        </w:rPr>
        <w:tab/>
        <w:t>Montf.-</w:t>
      </w:r>
      <w:r w:rsidRPr="002D66CE">
        <w:rPr>
          <w:rFonts w:cs="Arial"/>
          <w:sz w:val="18"/>
          <w:szCs w:val="18"/>
        </w:rPr>
        <w:tab/>
        <w:t xml:space="preserve">Beichtgelegenheit </w:t>
      </w:r>
    </w:p>
    <w:p w14:paraId="3EA7D433"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16.30 Uhr</w:t>
      </w:r>
      <w:r w:rsidRPr="002D66CE">
        <w:rPr>
          <w:rFonts w:cs="Arial"/>
          <w:sz w:val="18"/>
          <w:szCs w:val="18"/>
        </w:rPr>
        <w:tab/>
        <w:t>Nochen</w:t>
      </w:r>
      <w:r w:rsidRPr="002D66CE">
        <w:rPr>
          <w:rFonts w:cs="Arial"/>
          <w:sz w:val="18"/>
          <w:szCs w:val="18"/>
        </w:rPr>
        <w:tab/>
        <w:t xml:space="preserve">Hl. Messe in besonderer Meinung </w:t>
      </w:r>
    </w:p>
    <w:p w14:paraId="47846D50"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18.00 Uhr</w:t>
      </w:r>
      <w:r w:rsidRPr="002D66CE">
        <w:rPr>
          <w:rFonts w:cs="Arial"/>
          <w:sz w:val="18"/>
          <w:szCs w:val="18"/>
        </w:rPr>
        <w:tab/>
        <w:t>Montf.-</w:t>
      </w:r>
      <w:r w:rsidRPr="002D66CE">
        <w:rPr>
          <w:rFonts w:cs="Arial"/>
          <w:sz w:val="18"/>
          <w:szCs w:val="18"/>
        </w:rPr>
        <w:tab/>
        <w:t>Hl. Messe - unter Mitwirkung des Kirchenchores Cäcilia</w:t>
      </w:r>
    </w:p>
    <w:p w14:paraId="3E626629"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JG für Ernst Theunissen und Hedwig und für Ludwig Theunissen, </w:t>
      </w:r>
    </w:p>
    <w:p w14:paraId="5FF61367"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Hl. Messe für Franz und Agathe Kruse und Tochter Ursula, </w:t>
      </w:r>
    </w:p>
    <w:p w14:paraId="582A28C0" w14:textId="3DF29233" w:rsidR="002D66CE" w:rsidRPr="002D66CE" w:rsidRDefault="002D66CE" w:rsidP="00466EEC">
      <w:pPr>
        <w:tabs>
          <w:tab w:val="left" w:pos="142"/>
          <w:tab w:val="left" w:pos="567"/>
          <w:tab w:val="left" w:pos="851"/>
          <w:tab w:val="left" w:pos="1276"/>
          <w:tab w:val="left" w:pos="1418"/>
          <w:tab w:val="left" w:pos="1843"/>
        </w:tabs>
        <w:ind w:left="1276"/>
        <w:rPr>
          <w:rFonts w:cs="Arial"/>
          <w:sz w:val="18"/>
          <w:szCs w:val="18"/>
        </w:rPr>
      </w:pPr>
      <w:r w:rsidRPr="002D66CE">
        <w:rPr>
          <w:rFonts w:cs="Arial"/>
          <w:sz w:val="18"/>
          <w:szCs w:val="18"/>
        </w:rPr>
        <w:t xml:space="preserve">für Anna Feldhoff, Hl. Messe für Theo Henn, für Anna und Josef Stellberg </w:t>
      </w:r>
    </w:p>
    <w:p w14:paraId="646A3D77" w14:textId="77777777" w:rsidR="002D66CE" w:rsidRDefault="002D66CE" w:rsidP="0022427F">
      <w:pPr>
        <w:tabs>
          <w:tab w:val="left" w:pos="142"/>
          <w:tab w:val="left" w:pos="567"/>
          <w:tab w:val="left" w:pos="851"/>
          <w:tab w:val="left" w:pos="1276"/>
          <w:tab w:val="left" w:pos="1418"/>
          <w:tab w:val="left" w:pos="1843"/>
        </w:tabs>
        <w:ind w:left="-426"/>
        <w:rPr>
          <w:rFonts w:cs="Arial"/>
          <w:sz w:val="10"/>
          <w:szCs w:val="10"/>
        </w:rPr>
      </w:pPr>
    </w:p>
    <w:p w14:paraId="5AC4F7C3" w14:textId="77777777" w:rsidR="002D66CE" w:rsidRPr="002D66CE" w:rsidRDefault="002D66CE" w:rsidP="0022427F">
      <w:pPr>
        <w:tabs>
          <w:tab w:val="left" w:pos="142"/>
          <w:tab w:val="left" w:pos="567"/>
          <w:tab w:val="left" w:pos="851"/>
          <w:tab w:val="left" w:pos="1276"/>
          <w:tab w:val="left" w:pos="1418"/>
          <w:tab w:val="left" w:pos="1843"/>
        </w:tabs>
        <w:ind w:left="-426"/>
        <w:rPr>
          <w:rFonts w:cs="Arial"/>
          <w:b/>
          <w:bCs/>
          <w:sz w:val="18"/>
          <w:szCs w:val="18"/>
          <w:u w:val="single"/>
        </w:rPr>
      </w:pPr>
      <w:r w:rsidRPr="002D66CE">
        <w:rPr>
          <w:rFonts w:cs="Arial"/>
          <w:b/>
          <w:bCs/>
          <w:sz w:val="18"/>
          <w:szCs w:val="18"/>
          <w:u w:val="single"/>
        </w:rPr>
        <w:t xml:space="preserve">Sonntag, 21. Dezember </w:t>
      </w:r>
      <w:r w:rsidRPr="002D66CE">
        <w:rPr>
          <w:rFonts w:cs="Arial"/>
          <w:b/>
          <w:bCs/>
          <w:sz w:val="18"/>
          <w:szCs w:val="18"/>
          <w:u w:val="single"/>
        </w:rPr>
        <w:tab/>
        <w:t xml:space="preserve"> 4. Adventssonntag A</w:t>
      </w:r>
    </w:p>
    <w:p w14:paraId="5161E581"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L1: Jes 7,10-14, L2: Röm 1,1,7 Ev: Mt 1,18-24</w:t>
      </w:r>
    </w:p>
    <w:p w14:paraId="33AE74C2"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08.30 Uhr</w:t>
      </w:r>
      <w:r w:rsidRPr="002D66CE">
        <w:rPr>
          <w:rFonts w:cs="Arial"/>
          <w:sz w:val="18"/>
          <w:szCs w:val="18"/>
        </w:rPr>
        <w:tab/>
        <w:t>Montf.-</w:t>
      </w:r>
      <w:r w:rsidRPr="002D66CE">
        <w:rPr>
          <w:rFonts w:cs="Arial"/>
          <w:sz w:val="18"/>
          <w:szCs w:val="18"/>
        </w:rPr>
        <w:tab/>
        <w:t xml:space="preserve">Hl. Messe zur immerwährenden Hilfe </w:t>
      </w:r>
    </w:p>
    <w:p w14:paraId="46C209B9"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10.00 Uhr</w:t>
      </w:r>
      <w:r w:rsidRPr="002D66CE">
        <w:rPr>
          <w:rFonts w:cs="Arial"/>
          <w:sz w:val="18"/>
          <w:szCs w:val="18"/>
        </w:rPr>
        <w:tab/>
        <w:t>Gimb.</w:t>
      </w:r>
      <w:r w:rsidRPr="002D66CE">
        <w:rPr>
          <w:rFonts w:cs="Arial"/>
          <w:sz w:val="18"/>
          <w:szCs w:val="18"/>
        </w:rPr>
        <w:tab/>
        <w:t xml:space="preserve">JG für Else Rausch, Hl. Messe für die armen Seelen </w:t>
      </w:r>
    </w:p>
    <w:p w14:paraId="1CFBD07B"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10.30 Uhr</w:t>
      </w:r>
      <w:r w:rsidRPr="002D66CE">
        <w:rPr>
          <w:rFonts w:cs="Arial"/>
          <w:sz w:val="18"/>
          <w:szCs w:val="18"/>
        </w:rPr>
        <w:tab/>
        <w:t>Montf.-</w:t>
      </w:r>
      <w:r w:rsidRPr="002D66CE">
        <w:rPr>
          <w:rFonts w:cs="Arial"/>
          <w:sz w:val="18"/>
          <w:szCs w:val="18"/>
        </w:rPr>
        <w:tab/>
        <w:t xml:space="preserve">Hl. Messe für die Pfarrfamilie </w:t>
      </w:r>
    </w:p>
    <w:p w14:paraId="0379C319"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 unter Mitwirkung der Messdiener u. Jugendlichen </w:t>
      </w:r>
    </w:p>
    <w:p w14:paraId="713E4356"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Hl. Messe zur Muttergottes </w:t>
      </w:r>
    </w:p>
    <w:p w14:paraId="7CAA2F5A"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17.00 Uhr</w:t>
      </w:r>
      <w:r w:rsidRPr="002D66CE">
        <w:rPr>
          <w:rFonts w:cs="Arial"/>
          <w:sz w:val="18"/>
          <w:szCs w:val="18"/>
        </w:rPr>
        <w:tab/>
        <w:t>Montf.-</w:t>
      </w:r>
      <w:r w:rsidRPr="002D66CE">
        <w:rPr>
          <w:rFonts w:cs="Arial"/>
          <w:sz w:val="18"/>
          <w:szCs w:val="18"/>
        </w:rPr>
        <w:tab/>
        <w:t xml:space="preserve">Konzert des Quartettvereins "Die Räuber e. V. " </w:t>
      </w:r>
    </w:p>
    <w:p w14:paraId="27E78C4E" w14:textId="6941133C"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Einlass </w:t>
      </w:r>
      <w:r w:rsidR="0022427F">
        <w:rPr>
          <w:rFonts w:cs="Arial"/>
          <w:sz w:val="18"/>
          <w:szCs w:val="18"/>
        </w:rPr>
        <w:t xml:space="preserve">ist </w:t>
      </w:r>
      <w:r w:rsidRPr="002D66CE">
        <w:rPr>
          <w:rFonts w:cs="Arial"/>
          <w:sz w:val="18"/>
          <w:szCs w:val="18"/>
        </w:rPr>
        <w:t>ab 16.15 Uhr</w:t>
      </w:r>
    </w:p>
    <w:p w14:paraId="3D449519" w14:textId="77777777" w:rsidR="00466EEC" w:rsidRPr="0022427F" w:rsidRDefault="00466EEC" w:rsidP="0022427F">
      <w:pPr>
        <w:tabs>
          <w:tab w:val="left" w:pos="142"/>
          <w:tab w:val="left" w:pos="567"/>
          <w:tab w:val="left" w:pos="851"/>
          <w:tab w:val="left" w:pos="1276"/>
          <w:tab w:val="left" w:pos="1418"/>
          <w:tab w:val="left" w:pos="1843"/>
        </w:tabs>
        <w:ind w:left="-426"/>
        <w:rPr>
          <w:rFonts w:cs="Arial"/>
          <w:sz w:val="10"/>
          <w:szCs w:val="10"/>
        </w:rPr>
      </w:pPr>
    </w:p>
    <w:p w14:paraId="4D4A5B94"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u w:val="single"/>
        </w:rPr>
      </w:pPr>
      <w:r w:rsidRPr="002D66CE">
        <w:rPr>
          <w:rFonts w:cs="Arial"/>
          <w:sz w:val="18"/>
          <w:szCs w:val="18"/>
          <w:u w:val="single"/>
        </w:rPr>
        <w:t>Montag, 22. Dezember</w:t>
      </w:r>
    </w:p>
    <w:p w14:paraId="38A81B67"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12.00 Uhr</w:t>
      </w:r>
      <w:r w:rsidRPr="002D66CE">
        <w:rPr>
          <w:rFonts w:cs="Arial"/>
          <w:sz w:val="18"/>
          <w:szCs w:val="18"/>
        </w:rPr>
        <w:tab/>
        <w:t>Montf.-</w:t>
      </w:r>
      <w:r w:rsidRPr="002D66CE">
        <w:rPr>
          <w:rFonts w:cs="Arial"/>
          <w:sz w:val="18"/>
          <w:szCs w:val="18"/>
        </w:rPr>
        <w:tab/>
        <w:t xml:space="preserve">Rosenkranzgebet </w:t>
      </w:r>
    </w:p>
    <w:p w14:paraId="243001B5"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18.30 Uhr</w:t>
      </w:r>
      <w:r w:rsidRPr="002D66CE">
        <w:rPr>
          <w:rFonts w:cs="Arial"/>
          <w:sz w:val="18"/>
          <w:szCs w:val="18"/>
        </w:rPr>
        <w:tab/>
        <w:t>Montf.-</w:t>
      </w:r>
      <w:r w:rsidRPr="002D66CE">
        <w:rPr>
          <w:rFonts w:cs="Arial"/>
          <w:sz w:val="18"/>
          <w:szCs w:val="18"/>
        </w:rPr>
        <w:tab/>
        <w:t xml:space="preserve">Rosenkranzgebet </w:t>
      </w:r>
    </w:p>
    <w:p w14:paraId="60BE3493"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19.00 Uhr</w:t>
      </w:r>
      <w:r w:rsidRPr="002D66CE">
        <w:rPr>
          <w:rFonts w:cs="Arial"/>
          <w:sz w:val="18"/>
          <w:szCs w:val="18"/>
        </w:rPr>
        <w:tab/>
        <w:t>Montf.-</w:t>
      </w:r>
      <w:r w:rsidRPr="002D66CE">
        <w:rPr>
          <w:rFonts w:cs="Arial"/>
          <w:sz w:val="18"/>
          <w:szCs w:val="18"/>
        </w:rPr>
        <w:tab/>
        <w:t xml:space="preserve">Hl. Messe in besonderer Meinung </w:t>
      </w:r>
    </w:p>
    <w:p w14:paraId="4EDAE1D2" w14:textId="77777777" w:rsidR="00466EEC" w:rsidRPr="0022427F" w:rsidRDefault="00466EEC" w:rsidP="0022427F">
      <w:pPr>
        <w:tabs>
          <w:tab w:val="left" w:pos="142"/>
          <w:tab w:val="left" w:pos="567"/>
          <w:tab w:val="left" w:pos="851"/>
          <w:tab w:val="left" w:pos="1276"/>
          <w:tab w:val="left" w:pos="1418"/>
          <w:tab w:val="left" w:pos="1843"/>
        </w:tabs>
        <w:ind w:left="-426"/>
        <w:rPr>
          <w:rFonts w:cs="Arial"/>
          <w:sz w:val="10"/>
          <w:szCs w:val="10"/>
        </w:rPr>
      </w:pPr>
    </w:p>
    <w:p w14:paraId="53BCF7DB"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u w:val="single"/>
        </w:rPr>
      </w:pPr>
      <w:r w:rsidRPr="002D66CE">
        <w:rPr>
          <w:rFonts w:cs="Arial"/>
          <w:sz w:val="18"/>
          <w:szCs w:val="18"/>
          <w:u w:val="single"/>
        </w:rPr>
        <w:t>Dienstag, 23. Dezember</w:t>
      </w:r>
    </w:p>
    <w:p w14:paraId="137D7097"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08.30 Uhr</w:t>
      </w:r>
      <w:r w:rsidRPr="002D66CE">
        <w:rPr>
          <w:rFonts w:cs="Arial"/>
          <w:sz w:val="18"/>
          <w:szCs w:val="18"/>
        </w:rPr>
        <w:tab/>
        <w:t>Montf.-</w:t>
      </w:r>
      <w:r w:rsidRPr="002D66CE">
        <w:rPr>
          <w:rFonts w:cs="Arial"/>
          <w:sz w:val="18"/>
          <w:szCs w:val="18"/>
        </w:rPr>
        <w:tab/>
        <w:t xml:space="preserve">Hl. Messe für die armen Seelen </w:t>
      </w:r>
    </w:p>
    <w:p w14:paraId="4E551723" w14:textId="77777777" w:rsid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12.00 Uhr</w:t>
      </w:r>
      <w:r w:rsidRPr="002D66CE">
        <w:rPr>
          <w:rFonts w:cs="Arial"/>
          <w:sz w:val="18"/>
          <w:szCs w:val="18"/>
        </w:rPr>
        <w:tab/>
        <w:t>Montf.-</w:t>
      </w:r>
      <w:r w:rsidRPr="002D66CE">
        <w:rPr>
          <w:rFonts w:cs="Arial"/>
          <w:sz w:val="18"/>
          <w:szCs w:val="18"/>
        </w:rPr>
        <w:tab/>
        <w:t xml:space="preserve">Rosenkranzgebet </w:t>
      </w:r>
    </w:p>
    <w:p w14:paraId="600F601C" w14:textId="3FC9312A" w:rsidR="00466EEC" w:rsidRDefault="00466EEC" w:rsidP="0022427F">
      <w:pPr>
        <w:tabs>
          <w:tab w:val="left" w:pos="142"/>
          <w:tab w:val="left" w:pos="567"/>
          <w:tab w:val="left" w:pos="851"/>
          <w:tab w:val="left" w:pos="1276"/>
          <w:tab w:val="left" w:pos="1418"/>
          <w:tab w:val="left" w:pos="1843"/>
        </w:tabs>
        <w:ind w:left="-426"/>
        <w:rPr>
          <w:rFonts w:cs="Arial"/>
          <w:sz w:val="18"/>
          <w:szCs w:val="18"/>
        </w:rPr>
      </w:pPr>
      <w:r>
        <w:rPr>
          <w:rFonts w:cs="Arial"/>
          <w:sz w:val="18"/>
          <w:szCs w:val="18"/>
        </w:rPr>
        <w:t>14.00 Uhr</w:t>
      </w:r>
      <w:r>
        <w:rPr>
          <w:rFonts w:cs="Arial"/>
          <w:sz w:val="18"/>
          <w:szCs w:val="18"/>
        </w:rPr>
        <w:tab/>
        <w:t>Trauerhalle Hermannsbergstr.</w:t>
      </w:r>
      <w:r>
        <w:rPr>
          <w:rFonts w:cs="Arial"/>
          <w:sz w:val="18"/>
          <w:szCs w:val="18"/>
        </w:rPr>
        <w:tab/>
        <w:t>Trauerfeier für Ernst-Leo Menger,</w:t>
      </w:r>
    </w:p>
    <w:p w14:paraId="74966709" w14:textId="2AB75A9E" w:rsidR="00466EEC" w:rsidRPr="002D66CE" w:rsidRDefault="00996E46" w:rsidP="00996E46">
      <w:pPr>
        <w:tabs>
          <w:tab w:val="left" w:pos="142"/>
          <w:tab w:val="left" w:pos="567"/>
          <w:tab w:val="left" w:pos="851"/>
          <w:tab w:val="left" w:pos="1276"/>
          <w:tab w:val="left" w:pos="1418"/>
          <w:tab w:val="left" w:pos="1843"/>
        </w:tabs>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466EEC">
        <w:rPr>
          <w:rFonts w:cs="Arial"/>
          <w:sz w:val="18"/>
          <w:szCs w:val="18"/>
        </w:rPr>
        <w:t xml:space="preserve">anschl. </w:t>
      </w:r>
      <w:r w:rsidR="0025414D">
        <w:rPr>
          <w:rFonts w:cs="Arial"/>
          <w:sz w:val="18"/>
          <w:szCs w:val="18"/>
        </w:rPr>
        <w:t>Beisetzung</w:t>
      </w:r>
      <w:r w:rsidR="00466EEC">
        <w:rPr>
          <w:rFonts w:cs="Arial"/>
          <w:sz w:val="18"/>
          <w:szCs w:val="18"/>
        </w:rPr>
        <w:t xml:space="preserve"> auf dem neuen Friedhof Hermannsbergstr.</w:t>
      </w:r>
    </w:p>
    <w:p w14:paraId="31658217"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18.30 Uhr</w:t>
      </w:r>
      <w:r w:rsidRPr="002D66CE">
        <w:rPr>
          <w:rFonts w:cs="Arial"/>
          <w:sz w:val="18"/>
          <w:szCs w:val="18"/>
        </w:rPr>
        <w:tab/>
        <w:t>Montf.-</w:t>
      </w:r>
      <w:r w:rsidRPr="002D66CE">
        <w:rPr>
          <w:rFonts w:cs="Arial"/>
          <w:sz w:val="18"/>
          <w:szCs w:val="18"/>
        </w:rPr>
        <w:tab/>
        <w:t xml:space="preserve">Rosenkranzgebet </w:t>
      </w:r>
    </w:p>
    <w:p w14:paraId="1E3C872C"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19.00 Uhr</w:t>
      </w:r>
      <w:r w:rsidRPr="002D66CE">
        <w:rPr>
          <w:rFonts w:cs="Arial"/>
          <w:sz w:val="18"/>
          <w:szCs w:val="18"/>
        </w:rPr>
        <w:tab/>
        <w:t>Montf.-</w:t>
      </w:r>
      <w:r w:rsidRPr="002D66CE">
        <w:rPr>
          <w:rFonts w:cs="Arial"/>
          <w:sz w:val="18"/>
          <w:szCs w:val="18"/>
        </w:rPr>
        <w:tab/>
        <w:t xml:space="preserve">Hl. Messe für die in dieser Woche Verstorbenen der letzten 10 Jahre </w:t>
      </w:r>
    </w:p>
    <w:p w14:paraId="4ABF37A5" w14:textId="77777777" w:rsidR="0022427F" w:rsidRDefault="002D66CE" w:rsidP="0022427F">
      <w:pPr>
        <w:tabs>
          <w:tab w:val="left" w:pos="142"/>
          <w:tab w:val="left" w:pos="851"/>
          <w:tab w:val="left" w:pos="1276"/>
          <w:tab w:val="left" w:pos="1472"/>
        </w:tabs>
        <w:ind w:left="-426"/>
        <w:rPr>
          <w:rFonts w:cs="Arial"/>
          <w:color w:val="000000"/>
          <w:kern w:val="28"/>
          <w:sz w:val="16"/>
          <w:szCs w:val="16"/>
          <w:lang w:bidi="ar-SA"/>
        </w:rPr>
      </w:pPr>
      <w:r w:rsidRPr="002D66CE">
        <w:rPr>
          <w:rFonts w:cs="Arial"/>
          <w:color w:val="000000"/>
          <w:kern w:val="28"/>
          <w:sz w:val="18"/>
          <w:szCs w:val="18"/>
        </w:rPr>
        <w:tab/>
      </w:r>
      <w:r w:rsidRPr="002D66CE">
        <w:rPr>
          <w:rFonts w:cs="Arial"/>
          <w:color w:val="000000"/>
          <w:kern w:val="28"/>
          <w:sz w:val="18"/>
          <w:szCs w:val="18"/>
        </w:rPr>
        <w:tab/>
      </w:r>
      <w:r w:rsidRPr="0022427F">
        <w:rPr>
          <w:rFonts w:cs="Arial"/>
          <w:color w:val="000000"/>
          <w:kern w:val="28"/>
          <w:sz w:val="16"/>
          <w:szCs w:val="16"/>
          <w:lang w:bidi="ar-SA"/>
        </w:rPr>
        <w:t xml:space="preserve">+ Angelika Zimmer + Bernd Kreuzer + Dietmar Rein + Ingeborg Mücher + </w:t>
      </w:r>
    </w:p>
    <w:p w14:paraId="24A728AF" w14:textId="23A92E0E" w:rsidR="0022427F" w:rsidRDefault="0022427F" w:rsidP="0022427F">
      <w:pPr>
        <w:tabs>
          <w:tab w:val="left" w:pos="142"/>
          <w:tab w:val="left" w:pos="851"/>
          <w:tab w:val="left" w:pos="1276"/>
          <w:tab w:val="left" w:pos="1472"/>
        </w:tabs>
        <w:ind w:left="-426"/>
        <w:rPr>
          <w:rFonts w:cs="Arial"/>
          <w:color w:val="000000"/>
          <w:kern w:val="28"/>
          <w:sz w:val="16"/>
          <w:szCs w:val="16"/>
          <w:lang w:bidi="ar-SA"/>
        </w:rPr>
      </w:pPr>
      <w:r>
        <w:rPr>
          <w:rFonts w:cs="Arial"/>
          <w:color w:val="000000"/>
          <w:kern w:val="28"/>
          <w:sz w:val="16"/>
          <w:szCs w:val="16"/>
          <w:lang w:bidi="ar-SA"/>
        </w:rPr>
        <w:tab/>
      </w:r>
      <w:r>
        <w:rPr>
          <w:rFonts w:cs="Arial"/>
          <w:color w:val="000000"/>
          <w:kern w:val="28"/>
          <w:sz w:val="16"/>
          <w:szCs w:val="16"/>
          <w:lang w:bidi="ar-SA"/>
        </w:rPr>
        <w:tab/>
        <w:t xml:space="preserve">+ </w:t>
      </w:r>
      <w:r w:rsidR="002D66CE" w:rsidRPr="0022427F">
        <w:rPr>
          <w:rFonts w:cs="Arial"/>
          <w:color w:val="000000"/>
          <w:kern w:val="28"/>
          <w:sz w:val="16"/>
          <w:szCs w:val="16"/>
          <w:lang w:bidi="ar-SA"/>
        </w:rPr>
        <w:t>Margarete Böttcher + Elfriede Kämpf + Angelina Geppert +</w:t>
      </w:r>
      <w:r w:rsidR="002D66CE" w:rsidRPr="0022427F">
        <w:rPr>
          <w:rFonts w:cs="Arial"/>
          <w:color w:val="000000"/>
          <w:kern w:val="28"/>
          <w:sz w:val="16"/>
          <w:szCs w:val="16"/>
        </w:rPr>
        <w:t xml:space="preserve"> </w:t>
      </w:r>
      <w:r w:rsidR="002D66CE" w:rsidRPr="0022427F">
        <w:rPr>
          <w:rFonts w:cs="Arial"/>
          <w:color w:val="000000"/>
          <w:kern w:val="28"/>
          <w:sz w:val="16"/>
          <w:szCs w:val="16"/>
          <w:lang w:bidi="ar-SA"/>
        </w:rPr>
        <w:t xml:space="preserve">Hans Nowak + </w:t>
      </w:r>
    </w:p>
    <w:p w14:paraId="754E34B5" w14:textId="687D22B3" w:rsidR="002D66CE" w:rsidRPr="0022427F" w:rsidRDefault="0022427F" w:rsidP="0022427F">
      <w:pPr>
        <w:tabs>
          <w:tab w:val="left" w:pos="142"/>
          <w:tab w:val="left" w:pos="851"/>
          <w:tab w:val="left" w:pos="1276"/>
          <w:tab w:val="left" w:pos="1472"/>
        </w:tabs>
        <w:ind w:left="-426"/>
        <w:rPr>
          <w:rFonts w:cs="Arial"/>
          <w:color w:val="000000"/>
          <w:kern w:val="28"/>
          <w:sz w:val="16"/>
          <w:szCs w:val="16"/>
          <w:lang w:bidi="ar-SA"/>
        </w:rPr>
      </w:pPr>
      <w:r>
        <w:rPr>
          <w:rFonts w:cs="Arial"/>
          <w:color w:val="000000"/>
          <w:kern w:val="28"/>
          <w:sz w:val="16"/>
          <w:szCs w:val="16"/>
          <w:lang w:bidi="ar-SA"/>
        </w:rPr>
        <w:tab/>
      </w:r>
      <w:r>
        <w:rPr>
          <w:rFonts w:cs="Arial"/>
          <w:color w:val="000000"/>
          <w:kern w:val="28"/>
          <w:sz w:val="16"/>
          <w:szCs w:val="16"/>
          <w:lang w:bidi="ar-SA"/>
        </w:rPr>
        <w:tab/>
        <w:t xml:space="preserve">+ </w:t>
      </w:r>
      <w:r w:rsidR="002D66CE" w:rsidRPr="0022427F">
        <w:rPr>
          <w:rFonts w:cs="Arial"/>
          <w:color w:val="000000"/>
          <w:kern w:val="28"/>
          <w:sz w:val="16"/>
          <w:szCs w:val="16"/>
          <w:lang w:bidi="ar-SA"/>
        </w:rPr>
        <w:t xml:space="preserve">Herbert-Heinz Winter + </w:t>
      </w:r>
    </w:p>
    <w:p w14:paraId="6E638143" w14:textId="77777777" w:rsidR="00466EEC" w:rsidRPr="0022427F" w:rsidRDefault="00466EEC" w:rsidP="0022427F">
      <w:pPr>
        <w:tabs>
          <w:tab w:val="left" w:pos="142"/>
          <w:tab w:val="left" w:pos="851"/>
          <w:tab w:val="left" w:pos="1276"/>
          <w:tab w:val="left" w:pos="1418"/>
          <w:tab w:val="left" w:pos="1843"/>
        </w:tabs>
        <w:ind w:left="-426"/>
        <w:rPr>
          <w:rFonts w:cs="Arial"/>
          <w:sz w:val="10"/>
          <w:szCs w:val="10"/>
        </w:rPr>
      </w:pPr>
    </w:p>
    <w:p w14:paraId="0F26EB65" w14:textId="77777777" w:rsidR="002D66CE" w:rsidRPr="002D66CE" w:rsidRDefault="002D66CE" w:rsidP="0022427F">
      <w:pPr>
        <w:tabs>
          <w:tab w:val="left" w:pos="142"/>
          <w:tab w:val="left" w:pos="567"/>
          <w:tab w:val="left" w:pos="851"/>
          <w:tab w:val="left" w:pos="1276"/>
          <w:tab w:val="left" w:pos="1418"/>
          <w:tab w:val="left" w:pos="1843"/>
        </w:tabs>
        <w:ind w:left="-426"/>
        <w:rPr>
          <w:rFonts w:cs="Arial"/>
          <w:b/>
          <w:bCs/>
          <w:sz w:val="18"/>
          <w:szCs w:val="18"/>
          <w:u w:val="single"/>
        </w:rPr>
      </w:pPr>
      <w:r w:rsidRPr="002D66CE">
        <w:rPr>
          <w:rFonts w:cs="Arial"/>
          <w:b/>
          <w:bCs/>
          <w:sz w:val="18"/>
          <w:szCs w:val="18"/>
          <w:u w:val="single"/>
        </w:rPr>
        <w:t xml:space="preserve">Mittwoch, 24. Dezember </w:t>
      </w:r>
      <w:r w:rsidRPr="002D66CE">
        <w:rPr>
          <w:rFonts w:cs="Arial"/>
          <w:b/>
          <w:bCs/>
          <w:sz w:val="18"/>
          <w:szCs w:val="18"/>
          <w:u w:val="single"/>
        </w:rPr>
        <w:tab/>
        <w:t>Heilig Abend</w:t>
      </w:r>
    </w:p>
    <w:p w14:paraId="63212EF2"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L1: Jes 62,1-5, L2: Apg 13,16-17.22-25 Ev: Mt 1,1-25</w:t>
      </w:r>
    </w:p>
    <w:p w14:paraId="0B12EF08"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15.00 Uhr</w:t>
      </w:r>
      <w:r w:rsidRPr="002D66CE">
        <w:rPr>
          <w:rFonts w:cs="Arial"/>
          <w:sz w:val="18"/>
          <w:szCs w:val="18"/>
        </w:rPr>
        <w:tab/>
        <w:t>Montf.-</w:t>
      </w:r>
      <w:r w:rsidRPr="002D66CE">
        <w:rPr>
          <w:rFonts w:cs="Arial"/>
          <w:sz w:val="18"/>
          <w:szCs w:val="18"/>
        </w:rPr>
        <w:tab/>
        <w:t xml:space="preserve">Kinderchristmette - Hl. Messe in besonderen Anliegen </w:t>
      </w:r>
    </w:p>
    <w:p w14:paraId="7068B5B5"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16.10 Uhr</w:t>
      </w:r>
      <w:r w:rsidRPr="002D66CE">
        <w:rPr>
          <w:rFonts w:cs="Arial"/>
          <w:sz w:val="18"/>
          <w:szCs w:val="18"/>
        </w:rPr>
        <w:tab/>
        <w:t>Nochen</w:t>
      </w:r>
      <w:r w:rsidRPr="002D66CE">
        <w:rPr>
          <w:rFonts w:cs="Arial"/>
          <w:sz w:val="18"/>
          <w:szCs w:val="18"/>
        </w:rPr>
        <w:tab/>
        <w:t xml:space="preserve">Einstimmung zur Christmette </w:t>
      </w:r>
    </w:p>
    <w:p w14:paraId="7C0FDC9B"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16.30 Uhr</w:t>
      </w:r>
      <w:r w:rsidRPr="002D66CE">
        <w:rPr>
          <w:rFonts w:cs="Arial"/>
          <w:sz w:val="18"/>
          <w:szCs w:val="18"/>
        </w:rPr>
        <w:tab/>
        <w:t>Nochen</w:t>
      </w:r>
      <w:r w:rsidRPr="002D66CE">
        <w:rPr>
          <w:rFonts w:cs="Arial"/>
          <w:sz w:val="18"/>
          <w:szCs w:val="18"/>
        </w:rPr>
        <w:tab/>
        <w:t xml:space="preserve">Christmette </w:t>
      </w:r>
    </w:p>
    <w:p w14:paraId="078F3041" w14:textId="646E39EC" w:rsidR="002D66CE" w:rsidRPr="002D66CE" w:rsidRDefault="0022427F" w:rsidP="0022427F">
      <w:pPr>
        <w:tabs>
          <w:tab w:val="left" w:pos="142"/>
          <w:tab w:val="left" w:pos="567"/>
          <w:tab w:val="left" w:pos="851"/>
          <w:tab w:val="left" w:pos="1276"/>
          <w:tab w:val="left" w:pos="1418"/>
          <w:tab w:val="left" w:pos="1843"/>
        </w:tabs>
        <w:ind w:left="-426"/>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sidR="002D66CE" w:rsidRPr="002D66CE">
        <w:rPr>
          <w:rFonts w:cs="Arial"/>
          <w:sz w:val="18"/>
          <w:szCs w:val="18"/>
        </w:rPr>
        <w:t xml:space="preserve">Hl. Messe zur immerwährenden Hilfe, Hl. Messe für die Lebenden </w:t>
      </w:r>
    </w:p>
    <w:p w14:paraId="3F2A2663" w14:textId="1F927194" w:rsidR="002D66CE" w:rsidRPr="002D66CE" w:rsidRDefault="002D66CE" w:rsidP="0022427F">
      <w:pPr>
        <w:tabs>
          <w:tab w:val="left" w:pos="142"/>
          <w:tab w:val="left" w:pos="567"/>
          <w:tab w:val="left" w:pos="851"/>
          <w:tab w:val="left" w:pos="1276"/>
          <w:tab w:val="left" w:pos="1418"/>
          <w:tab w:val="left" w:pos="1843"/>
        </w:tabs>
        <w:ind w:left="1276"/>
        <w:rPr>
          <w:rFonts w:cs="Arial"/>
          <w:sz w:val="18"/>
          <w:szCs w:val="18"/>
        </w:rPr>
      </w:pPr>
      <w:r w:rsidRPr="002D66CE">
        <w:rPr>
          <w:rFonts w:cs="Arial"/>
          <w:sz w:val="18"/>
          <w:szCs w:val="18"/>
        </w:rPr>
        <w:t>und Verstorbenen der Familie Hedwig und Fritz Ufer, für die Lebenden und Verstorbenen</w:t>
      </w:r>
      <w:r w:rsidR="0022427F">
        <w:rPr>
          <w:rFonts w:cs="Arial"/>
          <w:sz w:val="18"/>
          <w:szCs w:val="18"/>
        </w:rPr>
        <w:t xml:space="preserve"> </w:t>
      </w:r>
      <w:r w:rsidRPr="002D66CE">
        <w:rPr>
          <w:rFonts w:cs="Arial"/>
          <w:sz w:val="18"/>
          <w:szCs w:val="18"/>
        </w:rPr>
        <w:t>der Familie Luzia und Karl Blumberg,</w:t>
      </w:r>
      <w:r w:rsidR="00466EEC">
        <w:rPr>
          <w:rFonts w:cs="Arial"/>
          <w:sz w:val="18"/>
          <w:szCs w:val="18"/>
        </w:rPr>
        <w:t xml:space="preserve"> </w:t>
      </w:r>
      <w:r w:rsidRPr="002D66CE">
        <w:rPr>
          <w:rFonts w:cs="Arial"/>
          <w:sz w:val="18"/>
          <w:szCs w:val="18"/>
        </w:rPr>
        <w:t xml:space="preserve">für Maria Sage und Dietmar Gröger, für die Lebenden und Verstorbenen der Familien Schmidt und Vormstein </w:t>
      </w:r>
    </w:p>
    <w:p w14:paraId="4F0F7869"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17.30 Uhr</w:t>
      </w:r>
      <w:r w:rsidRPr="002D66CE">
        <w:rPr>
          <w:rFonts w:cs="Arial"/>
          <w:sz w:val="18"/>
          <w:szCs w:val="18"/>
        </w:rPr>
        <w:tab/>
        <w:t>Montf.-</w:t>
      </w:r>
      <w:r w:rsidRPr="002D66CE">
        <w:rPr>
          <w:rFonts w:cs="Arial"/>
          <w:sz w:val="18"/>
          <w:szCs w:val="18"/>
        </w:rPr>
        <w:tab/>
        <w:t>Christmette – Hl. Messe zur Muttergottes</w:t>
      </w:r>
    </w:p>
    <w:p w14:paraId="1F8B22D2" w14:textId="2BAF5C2D"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 ab 16.45 Uhr spielt der Musikzug der </w:t>
      </w:r>
      <w:r w:rsidR="007B47D7">
        <w:rPr>
          <w:rFonts w:cs="Arial"/>
          <w:sz w:val="18"/>
          <w:szCs w:val="18"/>
        </w:rPr>
        <w:t>F</w:t>
      </w:r>
      <w:r w:rsidRPr="002D66CE">
        <w:rPr>
          <w:rFonts w:cs="Arial"/>
          <w:sz w:val="18"/>
          <w:szCs w:val="18"/>
        </w:rPr>
        <w:t>reiw</w:t>
      </w:r>
      <w:r w:rsidR="0022427F">
        <w:rPr>
          <w:rFonts w:cs="Arial"/>
          <w:sz w:val="18"/>
          <w:szCs w:val="18"/>
        </w:rPr>
        <w:t>.</w:t>
      </w:r>
      <w:r w:rsidRPr="002D66CE">
        <w:rPr>
          <w:rFonts w:cs="Arial"/>
          <w:sz w:val="18"/>
          <w:szCs w:val="18"/>
        </w:rPr>
        <w:t xml:space="preserve"> Feuerwehr Marienheide </w:t>
      </w:r>
    </w:p>
    <w:p w14:paraId="37C3A17D"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Weihnachtslieder </w:t>
      </w:r>
    </w:p>
    <w:p w14:paraId="0B08BCB7" w14:textId="76618EF1" w:rsidR="00466EEC" w:rsidRPr="00466EEC" w:rsidRDefault="002D66CE" w:rsidP="0022427F">
      <w:pPr>
        <w:tabs>
          <w:tab w:val="left" w:pos="142"/>
          <w:tab w:val="left" w:pos="567"/>
          <w:tab w:val="left" w:pos="851"/>
          <w:tab w:val="left" w:pos="1276"/>
          <w:tab w:val="left" w:pos="1418"/>
          <w:tab w:val="left" w:pos="1843"/>
        </w:tabs>
        <w:ind w:left="-426"/>
        <w:rPr>
          <w:rFonts w:cs="Arial"/>
          <w:sz w:val="10"/>
          <w:szCs w:val="10"/>
        </w:rPr>
      </w:pPr>
      <w:r w:rsidRPr="002D66CE">
        <w:rPr>
          <w:rFonts w:cs="Arial"/>
          <w:sz w:val="18"/>
          <w:szCs w:val="18"/>
        </w:rPr>
        <w:t>18.10 Uhr</w:t>
      </w:r>
      <w:r w:rsidRPr="002D66CE">
        <w:rPr>
          <w:rFonts w:cs="Arial"/>
          <w:sz w:val="18"/>
          <w:szCs w:val="18"/>
        </w:rPr>
        <w:tab/>
        <w:t>Gimb.</w:t>
      </w:r>
      <w:r w:rsidRPr="002D66CE">
        <w:rPr>
          <w:rFonts w:cs="Arial"/>
          <w:sz w:val="18"/>
          <w:szCs w:val="18"/>
        </w:rPr>
        <w:tab/>
        <w:t xml:space="preserve">Einstimmung zur Christmette </w:t>
      </w:r>
    </w:p>
    <w:p w14:paraId="7B1B534E" w14:textId="74FC384C"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18.30 Uhr</w:t>
      </w:r>
      <w:r w:rsidRPr="002D66CE">
        <w:rPr>
          <w:rFonts w:cs="Arial"/>
          <w:sz w:val="18"/>
          <w:szCs w:val="18"/>
        </w:rPr>
        <w:tab/>
        <w:t>Gimb.</w:t>
      </w:r>
      <w:r w:rsidRPr="002D66CE">
        <w:rPr>
          <w:rFonts w:cs="Arial"/>
          <w:sz w:val="18"/>
          <w:szCs w:val="18"/>
        </w:rPr>
        <w:tab/>
        <w:t xml:space="preserve">Christmette </w:t>
      </w:r>
    </w:p>
    <w:p w14:paraId="2D51AF77" w14:textId="2664E517" w:rsidR="000C14AF" w:rsidRDefault="002D66CE" w:rsidP="00466EEC">
      <w:pPr>
        <w:tabs>
          <w:tab w:val="left" w:pos="142"/>
          <w:tab w:val="left" w:pos="567"/>
          <w:tab w:val="left" w:pos="851"/>
          <w:tab w:val="left" w:pos="1276"/>
          <w:tab w:val="left" w:pos="1418"/>
          <w:tab w:val="left" w:pos="1843"/>
        </w:tabs>
        <w:ind w:left="1276"/>
        <w:rPr>
          <w:rFonts w:cs="Arial"/>
          <w:sz w:val="18"/>
          <w:szCs w:val="18"/>
        </w:rPr>
      </w:pPr>
      <w:r w:rsidRPr="002D66CE">
        <w:rPr>
          <w:rFonts w:cs="Arial"/>
          <w:sz w:val="18"/>
          <w:szCs w:val="18"/>
        </w:rPr>
        <w:t>SWA für Klaus-Wolfgang Heide, Hl. Messe zum Gedenken an Familie Röhrig, für Marianne und Alfred Voß, für die Verstorbenen der Familien Heide und Schmidt, für Hans-Gerd und Hildegard Schmidt, für Max und Marianne Sauermann</w:t>
      </w:r>
      <w:r w:rsidR="0034081D">
        <w:rPr>
          <w:rFonts w:cs="Arial"/>
          <w:sz w:val="18"/>
          <w:szCs w:val="18"/>
        </w:rPr>
        <w:t>, für Marianne Hoff</w:t>
      </w:r>
      <w:r w:rsidR="00996E46">
        <w:rPr>
          <w:rFonts w:cs="Arial"/>
          <w:sz w:val="18"/>
          <w:szCs w:val="18"/>
        </w:rPr>
        <w:t>, für die Lebenden und Verstorbenen der Familie Wehrend</w:t>
      </w:r>
      <w:r w:rsidRPr="002D66CE">
        <w:rPr>
          <w:rFonts w:cs="Arial"/>
          <w:sz w:val="18"/>
          <w:szCs w:val="18"/>
        </w:rPr>
        <w:t xml:space="preserve"> </w:t>
      </w:r>
    </w:p>
    <w:p w14:paraId="60BDA664" w14:textId="626A9136"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24.00 Uhr</w:t>
      </w:r>
      <w:r w:rsidRPr="002D66CE">
        <w:rPr>
          <w:rFonts w:cs="Arial"/>
          <w:sz w:val="18"/>
          <w:szCs w:val="18"/>
        </w:rPr>
        <w:tab/>
        <w:t>Montf.-</w:t>
      </w:r>
      <w:r w:rsidRPr="002D66CE">
        <w:rPr>
          <w:rFonts w:cs="Arial"/>
          <w:sz w:val="18"/>
          <w:szCs w:val="18"/>
        </w:rPr>
        <w:tab/>
        <w:t>Mitternachtschristmette – Hl. Messe für verstorbene Angehörige</w:t>
      </w:r>
    </w:p>
    <w:p w14:paraId="66A52E95"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 ab 23:45 Uhr festliche Musik zur Einstimmung auf die Christmette </w:t>
      </w:r>
    </w:p>
    <w:p w14:paraId="69F8E550" w14:textId="77777777" w:rsidR="002D66CE" w:rsidRPr="000C14AF" w:rsidRDefault="002D66CE" w:rsidP="0022427F">
      <w:pPr>
        <w:tabs>
          <w:tab w:val="left" w:pos="142"/>
          <w:tab w:val="left" w:pos="567"/>
          <w:tab w:val="left" w:pos="851"/>
          <w:tab w:val="left" w:pos="1276"/>
          <w:tab w:val="left" w:pos="1418"/>
          <w:tab w:val="left" w:pos="1843"/>
        </w:tabs>
        <w:ind w:left="-426"/>
        <w:rPr>
          <w:rFonts w:cs="Arial"/>
          <w:sz w:val="10"/>
          <w:szCs w:val="10"/>
        </w:rPr>
      </w:pPr>
    </w:p>
    <w:p w14:paraId="0C823071" w14:textId="77777777" w:rsidR="002D66CE" w:rsidRPr="002D66CE" w:rsidRDefault="002D66CE" w:rsidP="0022427F">
      <w:pPr>
        <w:tabs>
          <w:tab w:val="left" w:pos="142"/>
          <w:tab w:val="left" w:pos="567"/>
          <w:tab w:val="left" w:pos="851"/>
          <w:tab w:val="left" w:pos="1276"/>
          <w:tab w:val="left" w:pos="1418"/>
          <w:tab w:val="left" w:pos="1843"/>
        </w:tabs>
        <w:ind w:left="-426"/>
        <w:rPr>
          <w:rFonts w:cs="Arial"/>
          <w:b/>
          <w:bCs/>
          <w:sz w:val="18"/>
          <w:szCs w:val="18"/>
          <w:u w:val="single"/>
        </w:rPr>
      </w:pPr>
      <w:r w:rsidRPr="002D66CE">
        <w:rPr>
          <w:rFonts w:cs="Arial"/>
          <w:b/>
          <w:bCs/>
          <w:sz w:val="18"/>
          <w:szCs w:val="18"/>
          <w:u w:val="single"/>
        </w:rPr>
        <w:t xml:space="preserve">Donnerstag, 25. Dezember </w:t>
      </w:r>
      <w:r w:rsidRPr="002D66CE">
        <w:rPr>
          <w:rFonts w:cs="Arial"/>
          <w:b/>
          <w:bCs/>
          <w:sz w:val="18"/>
          <w:szCs w:val="18"/>
          <w:u w:val="single"/>
        </w:rPr>
        <w:tab/>
        <w:t xml:space="preserve">Weihnachten, Hochfest der Geburt des Herrn </w:t>
      </w:r>
    </w:p>
    <w:p w14:paraId="7989149F"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L1: Jes 9,1-6, L2: Tit 2,11-14 Ev: Lk 2,1-14</w:t>
      </w:r>
    </w:p>
    <w:p w14:paraId="1AE91319"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10.30 Uhr</w:t>
      </w:r>
      <w:r w:rsidRPr="002D66CE">
        <w:rPr>
          <w:rFonts w:cs="Arial"/>
          <w:sz w:val="18"/>
          <w:szCs w:val="18"/>
        </w:rPr>
        <w:tab/>
        <w:t>Montf.-</w:t>
      </w:r>
      <w:r w:rsidRPr="002D66CE">
        <w:rPr>
          <w:rFonts w:cs="Arial"/>
          <w:sz w:val="18"/>
          <w:szCs w:val="18"/>
        </w:rPr>
        <w:tab/>
        <w:t xml:space="preserve">Hl. Messe zur immerwährenden Hilfe </w:t>
      </w:r>
    </w:p>
    <w:p w14:paraId="7A8E58F5"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10.30 Uhr</w:t>
      </w:r>
      <w:r w:rsidRPr="002D66CE">
        <w:rPr>
          <w:rFonts w:cs="Arial"/>
          <w:sz w:val="18"/>
          <w:szCs w:val="18"/>
        </w:rPr>
        <w:tab/>
        <w:t>Sen.Z.-</w:t>
      </w:r>
      <w:r w:rsidRPr="002D66CE">
        <w:rPr>
          <w:rFonts w:cs="Arial"/>
          <w:sz w:val="18"/>
          <w:szCs w:val="18"/>
        </w:rPr>
        <w:tab/>
        <w:t xml:space="preserve">Hl. Messe für Kranke, Hl. Messe für Martin Dreiner </w:t>
      </w:r>
    </w:p>
    <w:p w14:paraId="41F795A8"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und Anita Wurth </w:t>
      </w:r>
    </w:p>
    <w:p w14:paraId="5235222D"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0"/>
          <w:szCs w:val="10"/>
        </w:rPr>
      </w:pPr>
    </w:p>
    <w:p w14:paraId="5B6CF183" w14:textId="77777777" w:rsidR="002D66CE" w:rsidRPr="002D66CE" w:rsidRDefault="002D66CE" w:rsidP="0022427F">
      <w:pPr>
        <w:tabs>
          <w:tab w:val="left" w:pos="142"/>
          <w:tab w:val="left" w:pos="567"/>
          <w:tab w:val="left" w:pos="851"/>
          <w:tab w:val="left" w:pos="1276"/>
          <w:tab w:val="left" w:pos="1418"/>
          <w:tab w:val="left" w:pos="1843"/>
        </w:tabs>
        <w:ind w:left="-426"/>
        <w:rPr>
          <w:rFonts w:cs="Arial"/>
          <w:b/>
          <w:bCs/>
          <w:sz w:val="18"/>
          <w:szCs w:val="18"/>
          <w:u w:val="single"/>
        </w:rPr>
      </w:pPr>
      <w:r w:rsidRPr="002D66CE">
        <w:rPr>
          <w:rFonts w:cs="Arial"/>
          <w:b/>
          <w:bCs/>
          <w:sz w:val="18"/>
          <w:szCs w:val="18"/>
          <w:u w:val="single"/>
        </w:rPr>
        <w:t xml:space="preserve">Freitag, 26. Dezember </w:t>
      </w:r>
      <w:r w:rsidRPr="002D66CE">
        <w:rPr>
          <w:rFonts w:cs="Arial"/>
          <w:b/>
          <w:bCs/>
          <w:sz w:val="18"/>
          <w:szCs w:val="18"/>
          <w:u w:val="single"/>
        </w:rPr>
        <w:tab/>
      </w:r>
      <w:r w:rsidRPr="002D66CE">
        <w:rPr>
          <w:rFonts w:cs="Arial"/>
          <w:b/>
          <w:bCs/>
          <w:sz w:val="18"/>
          <w:szCs w:val="18"/>
          <w:u w:val="single"/>
        </w:rPr>
        <w:tab/>
        <w:t>Zweiter Weihnachtstag Hl. Stephanus</w:t>
      </w:r>
    </w:p>
    <w:p w14:paraId="7D7A0E45"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L1: Apg 6,8-10; 7,54-60 Ev: Mt 10,17-22</w:t>
      </w:r>
    </w:p>
    <w:p w14:paraId="4E826B8B"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08.30 Uhr</w:t>
      </w:r>
      <w:r w:rsidRPr="002D66CE">
        <w:rPr>
          <w:rFonts w:cs="Arial"/>
          <w:sz w:val="18"/>
          <w:szCs w:val="18"/>
        </w:rPr>
        <w:tab/>
        <w:t>Montf.-</w:t>
      </w:r>
      <w:r w:rsidRPr="002D66CE">
        <w:rPr>
          <w:rFonts w:cs="Arial"/>
          <w:sz w:val="18"/>
          <w:szCs w:val="18"/>
        </w:rPr>
        <w:tab/>
        <w:t xml:space="preserve">Hl. Messe in besonderen Anliegen, </w:t>
      </w:r>
    </w:p>
    <w:p w14:paraId="7C64A4B6"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Hl. Messe Hedwig und Erich Maier, Dorothea und Karl Wilhelm Hagen, </w:t>
      </w:r>
    </w:p>
    <w:p w14:paraId="3C0FC591"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Maria und Julius Althoff und Angehörige </w:t>
      </w:r>
    </w:p>
    <w:p w14:paraId="441B116F"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10.00 Uhr</w:t>
      </w:r>
      <w:r w:rsidRPr="002D66CE">
        <w:rPr>
          <w:rFonts w:cs="Arial"/>
          <w:sz w:val="18"/>
          <w:szCs w:val="18"/>
        </w:rPr>
        <w:tab/>
        <w:t>Gimb.</w:t>
      </w:r>
      <w:r w:rsidRPr="002D66CE">
        <w:rPr>
          <w:rFonts w:cs="Arial"/>
          <w:sz w:val="18"/>
          <w:szCs w:val="18"/>
        </w:rPr>
        <w:tab/>
        <w:t xml:space="preserve">Hl. Messe für Cilli Häbler, Hans Kreuzer, Irmgard Kreuzer </w:t>
      </w:r>
    </w:p>
    <w:p w14:paraId="5D78AD48"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und für die Lebenden und Verstorbenen der Familien Kreuzer und Hütt, </w:t>
      </w:r>
    </w:p>
    <w:p w14:paraId="799C9AD0" w14:textId="25643DC2" w:rsidR="002D66CE" w:rsidRPr="002D66CE" w:rsidRDefault="002D66CE" w:rsidP="00466EEC">
      <w:pPr>
        <w:tabs>
          <w:tab w:val="left" w:pos="142"/>
          <w:tab w:val="left" w:pos="567"/>
          <w:tab w:val="left" w:pos="851"/>
          <w:tab w:val="left" w:pos="1276"/>
          <w:tab w:val="left" w:pos="1418"/>
          <w:tab w:val="left" w:pos="1843"/>
        </w:tabs>
        <w:ind w:left="1276"/>
        <w:rPr>
          <w:rFonts w:cs="Arial"/>
          <w:sz w:val="18"/>
          <w:szCs w:val="18"/>
        </w:rPr>
      </w:pPr>
      <w:r w:rsidRPr="002D66CE">
        <w:rPr>
          <w:rFonts w:cs="Arial"/>
          <w:sz w:val="18"/>
          <w:szCs w:val="18"/>
        </w:rPr>
        <w:t>Hl. Messe für Werner Arnold und verstorbene Angehörige, Hl. Messe für Eheleute Ursula und Heinz Wette, Hl. Messe für Gisela Sauermann, für Familie Hugo Sauermann, für Familie Albert Steinhäuser und für Erwin und Martha Frowein geb. Rausch</w:t>
      </w:r>
    </w:p>
    <w:p w14:paraId="07EC20D7"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10.30 Uhr</w:t>
      </w:r>
      <w:r w:rsidRPr="002D66CE">
        <w:rPr>
          <w:rFonts w:cs="Arial"/>
          <w:sz w:val="18"/>
          <w:szCs w:val="18"/>
        </w:rPr>
        <w:tab/>
        <w:t>Montf.-</w:t>
      </w:r>
      <w:r w:rsidRPr="002D66CE">
        <w:rPr>
          <w:rFonts w:cs="Arial"/>
          <w:sz w:val="18"/>
          <w:szCs w:val="18"/>
        </w:rPr>
        <w:tab/>
        <w:t>Festhochamt – Hl. Messe für verstorbene Angehörige</w:t>
      </w:r>
    </w:p>
    <w:p w14:paraId="08B49494"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rPr>
      </w:pPr>
      <w:r w:rsidRPr="002D66CE">
        <w:rPr>
          <w:rFonts w:cs="Arial"/>
          <w:sz w:val="18"/>
          <w:szCs w:val="18"/>
        </w:rPr>
        <w:tab/>
      </w:r>
      <w:r w:rsidRPr="002D66CE">
        <w:rPr>
          <w:rFonts w:cs="Arial"/>
          <w:sz w:val="18"/>
          <w:szCs w:val="18"/>
        </w:rPr>
        <w:tab/>
      </w:r>
      <w:r w:rsidRPr="002D66CE">
        <w:rPr>
          <w:rFonts w:cs="Arial"/>
          <w:sz w:val="18"/>
          <w:szCs w:val="18"/>
        </w:rPr>
        <w:tab/>
      </w:r>
      <w:r w:rsidRPr="002D66CE">
        <w:rPr>
          <w:rFonts w:cs="Arial"/>
          <w:sz w:val="18"/>
          <w:szCs w:val="18"/>
        </w:rPr>
        <w:tab/>
        <w:t xml:space="preserve">- unter Mitwirkung des Kirchenchores Cäcilia </w:t>
      </w:r>
    </w:p>
    <w:p w14:paraId="12B49549"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0"/>
          <w:szCs w:val="10"/>
        </w:rPr>
      </w:pPr>
    </w:p>
    <w:p w14:paraId="34CFC8BE" w14:textId="77777777" w:rsidR="002D66CE" w:rsidRPr="002D66CE" w:rsidRDefault="002D66CE" w:rsidP="0022427F">
      <w:pPr>
        <w:tabs>
          <w:tab w:val="left" w:pos="142"/>
          <w:tab w:val="left" w:pos="567"/>
          <w:tab w:val="left" w:pos="851"/>
          <w:tab w:val="left" w:pos="1276"/>
          <w:tab w:val="left" w:pos="1418"/>
          <w:tab w:val="left" w:pos="1843"/>
        </w:tabs>
        <w:ind w:left="-426"/>
        <w:rPr>
          <w:rFonts w:cs="Arial"/>
          <w:sz w:val="18"/>
          <w:szCs w:val="18"/>
          <w:u w:val="single"/>
        </w:rPr>
      </w:pPr>
      <w:r w:rsidRPr="002D66CE">
        <w:rPr>
          <w:rFonts w:cs="Arial"/>
          <w:sz w:val="18"/>
          <w:szCs w:val="18"/>
          <w:u w:val="single"/>
        </w:rPr>
        <w:t xml:space="preserve">Samstag, 27. Dezember </w:t>
      </w:r>
      <w:r w:rsidRPr="002D66CE">
        <w:rPr>
          <w:rFonts w:cs="Arial"/>
          <w:sz w:val="18"/>
          <w:szCs w:val="18"/>
          <w:u w:val="single"/>
        </w:rPr>
        <w:tab/>
        <w:t>Fest des Apostels u. Evangelisten Johannes</w:t>
      </w:r>
    </w:p>
    <w:p w14:paraId="2254F5D8"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12.00 Uhr</w:t>
      </w:r>
      <w:r w:rsidRPr="0022427F">
        <w:rPr>
          <w:rFonts w:cs="Arial"/>
          <w:sz w:val="18"/>
          <w:szCs w:val="18"/>
        </w:rPr>
        <w:tab/>
        <w:t>Montf.-</w:t>
      </w:r>
      <w:r w:rsidRPr="0022427F">
        <w:rPr>
          <w:rFonts w:cs="Arial"/>
          <w:sz w:val="18"/>
          <w:szCs w:val="18"/>
        </w:rPr>
        <w:tab/>
        <w:t xml:space="preserve">Rosenkranzgebet </w:t>
      </w:r>
    </w:p>
    <w:p w14:paraId="30682AA0"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16.00 Uhr</w:t>
      </w:r>
      <w:r w:rsidRPr="0022427F">
        <w:rPr>
          <w:rFonts w:cs="Arial"/>
          <w:sz w:val="18"/>
          <w:szCs w:val="18"/>
        </w:rPr>
        <w:tab/>
        <w:t>Montf.-</w:t>
      </w:r>
      <w:r w:rsidRPr="0022427F">
        <w:rPr>
          <w:rFonts w:cs="Arial"/>
          <w:sz w:val="18"/>
          <w:szCs w:val="18"/>
        </w:rPr>
        <w:tab/>
        <w:t xml:space="preserve">Beichtgelegenheit </w:t>
      </w:r>
    </w:p>
    <w:p w14:paraId="2737F6B9"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16.30 Uhr</w:t>
      </w:r>
      <w:r w:rsidRPr="0022427F">
        <w:rPr>
          <w:rFonts w:cs="Arial"/>
          <w:sz w:val="18"/>
          <w:szCs w:val="18"/>
        </w:rPr>
        <w:tab/>
        <w:t>Nochen</w:t>
      </w:r>
      <w:r w:rsidRPr="0022427F">
        <w:rPr>
          <w:rFonts w:cs="Arial"/>
          <w:sz w:val="18"/>
          <w:szCs w:val="18"/>
        </w:rPr>
        <w:tab/>
        <w:t xml:space="preserve">Hl. Messe in besonderer Meinung </w:t>
      </w:r>
    </w:p>
    <w:p w14:paraId="2900CC55"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17.00 Uhr</w:t>
      </w:r>
      <w:r w:rsidRPr="0022427F">
        <w:rPr>
          <w:rFonts w:cs="Arial"/>
          <w:sz w:val="18"/>
          <w:szCs w:val="18"/>
        </w:rPr>
        <w:tab/>
        <w:t>Montf.-</w:t>
      </w:r>
      <w:r w:rsidRPr="0022427F">
        <w:rPr>
          <w:rFonts w:cs="Arial"/>
          <w:sz w:val="18"/>
          <w:szCs w:val="18"/>
        </w:rPr>
        <w:tab/>
        <w:t xml:space="preserve">Aussendungsgottesdienst der Sternsinger </w:t>
      </w:r>
    </w:p>
    <w:p w14:paraId="1EABAA67"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ab/>
      </w:r>
      <w:r w:rsidRPr="0022427F">
        <w:rPr>
          <w:rFonts w:cs="Arial"/>
          <w:sz w:val="18"/>
          <w:szCs w:val="18"/>
        </w:rPr>
        <w:tab/>
      </w:r>
      <w:r w:rsidRPr="0022427F">
        <w:rPr>
          <w:rFonts w:cs="Arial"/>
          <w:sz w:val="18"/>
          <w:szCs w:val="18"/>
        </w:rPr>
        <w:tab/>
      </w:r>
      <w:r w:rsidRPr="0022427F">
        <w:rPr>
          <w:rFonts w:cs="Arial"/>
          <w:sz w:val="18"/>
          <w:szCs w:val="18"/>
        </w:rPr>
        <w:tab/>
        <w:t xml:space="preserve">Hl. Messe für alle Gemeindemitglieder </w:t>
      </w:r>
    </w:p>
    <w:p w14:paraId="3AB4FCDF"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17.30 Uhr</w:t>
      </w:r>
      <w:r w:rsidRPr="0022427F">
        <w:rPr>
          <w:rFonts w:cs="Arial"/>
          <w:sz w:val="18"/>
          <w:szCs w:val="18"/>
        </w:rPr>
        <w:tab/>
        <w:t>Montf.-</w:t>
      </w:r>
      <w:r w:rsidRPr="0022427F">
        <w:rPr>
          <w:rFonts w:cs="Arial"/>
          <w:sz w:val="18"/>
          <w:szCs w:val="18"/>
        </w:rPr>
        <w:tab/>
        <w:t xml:space="preserve">Rosenkranzgebet </w:t>
      </w:r>
    </w:p>
    <w:p w14:paraId="4C55CD7B"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18.00 Uhr</w:t>
      </w:r>
      <w:r w:rsidRPr="0022427F">
        <w:rPr>
          <w:rFonts w:cs="Arial"/>
          <w:sz w:val="18"/>
          <w:szCs w:val="18"/>
        </w:rPr>
        <w:tab/>
        <w:t>Montf.-</w:t>
      </w:r>
      <w:r w:rsidRPr="0022427F">
        <w:rPr>
          <w:rFonts w:cs="Arial"/>
          <w:sz w:val="18"/>
          <w:szCs w:val="18"/>
        </w:rPr>
        <w:tab/>
        <w:t xml:space="preserve">SWA für Giuseppe Bringheli, Hl. Messe für Salvatore Fabio, </w:t>
      </w:r>
    </w:p>
    <w:p w14:paraId="12B8B2B1"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ab/>
      </w:r>
      <w:r w:rsidRPr="0022427F">
        <w:rPr>
          <w:rFonts w:cs="Arial"/>
          <w:sz w:val="18"/>
          <w:szCs w:val="18"/>
        </w:rPr>
        <w:tab/>
      </w:r>
      <w:r w:rsidRPr="0022427F">
        <w:rPr>
          <w:rFonts w:cs="Arial"/>
          <w:sz w:val="18"/>
          <w:szCs w:val="18"/>
        </w:rPr>
        <w:tab/>
      </w:r>
      <w:r w:rsidRPr="0022427F">
        <w:rPr>
          <w:rFonts w:cs="Arial"/>
          <w:sz w:val="18"/>
          <w:szCs w:val="18"/>
        </w:rPr>
        <w:tab/>
        <w:t xml:space="preserve">Hl. Messe für Maria Cäcilia Kausemann </w:t>
      </w:r>
    </w:p>
    <w:p w14:paraId="52ABDCF5" w14:textId="77777777" w:rsidR="002D66CE" w:rsidRPr="0022427F" w:rsidRDefault="002D66CE" w:rsidP="0022427F">
      <w:pPr>
        <w:tabs>
          <w:tab w:val="left" w:pos="142"/>
          <w:tab w:val="left" w:pos="567"/>
          <w:tab w:val="left" w:pos="851"/>
          <w:tab w:val="left" w:pos="1276"/>
          <w:tab w:val="left" w:pos="1418"/>
          <w:tab w:val="left" w:pos="1843"/>
        </w:tabs>
        <w:ind w:left="-426"/>
        <w:rPr>
          <w:rFonts w:cs="Arial"/>
          <w:sz w:val="10"/>
          <w:szCs w:val="10"/>
        </w:rPr>
      </w:pPr>
    </w:p>
    <w:p w14:paraId="264886BC" w14:textId="77777777" w:rsidR="002D66CE" w:rsidRPr="0022427F" w:rsidRDefault="002D66CE" w:rsidP="000C14AF">
      <w:pPr>
        <w:tabs>
          <w:tab w:val="left" w:pos="142"/>
          <w:tab w:val="left" w:pos="567"/>
          <w:tab w:val="left" w:pos="851"/>
          <w:tab w:val="left" w:pos="1276"/>
          <w:tab w:val="left" w:pos="1418"/>
          <w:tab w:val="left" w:pos="1843"/>
        </w:tabs>
        <w:ind w:left="-426"/>
        <w:rPr>
          <w:rFonts w:cs="Arial"/>
          <w:b/>
          <w:bCs/>
          <w:sz w:val="18"/>
          <w:szCs w:val="18"/>
          <w:u w:val="single"/>
        </w:rPr>
      </w:pPr>
      <w:r w:rsidRPr="0022427F">
        <w:rPr>
          <w:rFonts w:cs="Arial"/>
          <w:b/>
          <w:bCs/>
          <w:sz w:val="18"/>
          <w:szCs w:val="18"/>
          <w:u w:val="single"/>
        </w:rPr>
        <w:t xml:space="preserve">Sonntag, 28. Dezember </w:t>
      </w:r>
      <w:r w:rsidRPr="0022427F">
        <w:rPr>
          <w:rFonts w:cs="Arial"/>
          <w:b/>
          <w:bCs/>
          <w:sz w:val="18"/>
          <w:szCs w:val="18"/>
          <w:u w:val="single"/>
        </w:rPr>
        <w:tab/>
        <w:t xml:space="preserve">Fest der Heiligen Familie </w:t>
      </w:r>
    </w:p>
    <w:p w14:paraId="4765AB12" w14:textId="77777777" w:rsidR="002D66CE" w:rsidRPr="0022427F" w:rsidRDefault="002D66CE" w:rsidP="000C14A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L1: Sir 3,2-6.12-14, L2: Kol 3,12-21 Ev: Mt 2,13-15.19-23</w:t>
      </w:r>
    </w:p>
    <w:p w14:paraId="2260A40A" w14:textId="77777777" w:rsidR="002D66CE" w:rsidRPr="0022427F" w:rsidRDefault="002D66CE" w:rsidP="000C14A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08.30 Uhr</w:t>
      </w:r>
      <w:r w:rsidRPr="0022427F">
        <w:rPr>
          <w:rFonts w:cs="Arial"/>
          <w:sz w:val="18"/>
          <w:szCs w:val="18"/>
        </w:rPr>
        <w:tab/>
        <w:t>Montf.-</w:t>
      </w:r>
      <w:r w:rsidRPr="0022427F">
        <w:rPr>
          <w:rFonts w:cs="Arial"/>
          <w:sz w:val="18"/>
          <w:szCs w:val="18"/>
        </w:rPr>
        <w:tab/>
        <w:t xml:space="preserve">Hl. Messe in besonderer Meinung </w:t>
      </w:r>
    </w:p>
    <w:p w14:paraId="7081C695" w14:textId="77777777" w:rsidR="002D66CE" w:rsidRPr="0022427F" w:rsidRDefault="002D66CE" w:rsidP="000C14A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10.00 Uhr</w:t>
      </w:r>
      <w:r w:rsidRPr="0022427F">
        <w:rPr>
          <w:rFonts w:cs="Arial"/>
          <w:sz w:val="18"/>
          <w:szCs w:val="18"/>
        </w:rPr>
        <w:tab/>
        <w:t>Gimb.</w:t>
      </w:r>
      <w:r w:rsidRPr="0022427F">
        <w:rPr>
          <w:rFonts w:cs="Arial"/>
          <w:sz w:val="18"/>
          <w:szCs w:val="18"/>
        </w:rPr>
        <w:tab/>
        <w:t xml:space="preserve">Hl. Messe für die armen Seelen </w:t>
      </w:r>
    </w:p>
    <w:p w14:paraId="3DAC2FC0" w14:textId="77777777" w:rsidR="002D66CE" w:rsidRPr="0022427F" w:rsidRDefault="002D66CE" w:rsidP="000C14A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10.30 Uhr</w:t>
      </w:r>
      <w:r w:rsidRPr="0022427F">
        <w:rPr>
          <w:rFonts w:cs="Arial"/>
          <w:sz w:val="18"/>
          <w:szCs w:val="18"/>
        </w:rPr>
        <w:tab/>
        <w:t>Montf.-</w:t>
      </w:r>
      <w:r w:rsidRPr="0022427F">
        <w:rPr>
          <w:rFonts w:cs="Arial"/>
          <w:sz w:val="18"/>
          <w:szCs w:val="18"/>
        </w:rPr>
        <w:tab/>
        <w:t xml:space="preserve">Hl. Messe für die Pfarrfamilie </w:t>
      </w:r>
    </w:p>
    <w:p w14:paraId="11B0A8B4" w14:textId="77777777" w:rsidR="002D66CE" w:rsidRPr="0022427F" w:rsidRDefault="002D66CE" w:rsidP="000C14AF">
      <w:pPr>
        <w:tabs>
          <w:tab w:val="left" w:pos="142"/>
          <w:tab w:val="left" w:pos="567"/>
          <w:tab w:val="left" w:pos="851"/>
          <w:tab w:val="left" w:pos="1276"/>
          <w:tab w:val="left" w:pos="1418"/>
          <w:tab w:val="left" w:pos="1843"/>
        </w:tabs>
        <w:ind w:left="-426"/>
        <w:rPr>
          <w:rFonts w:cs="Arial"/>
          <w:sz w:val="18"/>
          <w:szCs w:val="18"/>
        </w:rPr>
      </w:pPr>
      <w:r w:rsidRPr="0022427F">
        <w:rPr>
          <w:rFonts w:cs="Arial"/>
          <w:sz w:val="18"/>
          <w:szCs w:val="18"/>
        </w:rPr>
        <w:tab/>
      </w:r>
      <w:r w:rsidRPr="0022427F">
        <w:rPr>
          <w:rFonts w:cs="Arial"/>
          <w:sz w:val="18"/>
          <w:szCs w:val="18"/>
        </w:rPr>
        <w:tab/>
      </w:r>
      <w:r w:rsidRPr="0022427F">
        <w:rPr>
          <w:rFonts w:cs="Arial"/>
          <w:sz w:val="18"/>
          <w:szCs w:val="18"/>
        </w:rPr>
        <w:tab/>
      </w:r>
      <w:r w:rsidRPr="0022427F">
        <w:rPr>
          <w:rFonts w:cs="Arial"/>
          <w:sz w:val="18"/>
          <w:szCs w:val="18"/>
        </w:rPr>
        <w:tab/>
        <w:t xml:space="preserve">Hl. Messe zur immerwährenden Hilfe </w:t>
      </w:r>
    </w:p>
    <w:p w14:paraId="4772D024" w14:textId="47BB258D" w:rsidR="000C14AF" w:rsidRPr="00466EEC" w:rsidRDefault="000C14AF" w:rsidP="000C14AF">
      <w:pPr>
        <w:tabs>
          <w:tab w:val="left" w:pos="567"/>
          <w:tab w:val="left" w:pos="851"/>
          <w:tab w:val="left" w:pos="1418"/>
          <w:tab w:val="left" w:pos="1843"/>
        </w:tabs>
        <w:ind w:left="-426"/>
        <w:rPr>
          <w:rFonts w:cs="Arial"/>
          <w:sz w:val="10"/>
          <w:szCs w:val="10"/>
        </w:rPr>
      </w:pPr>
    </w:p>
    <w:p w14:paraId="69F0125E" w14:textId="77777777" w:rsidR="00466EEC" w:rsidRDefault="00466EEC" w:rsidP="000C14AF">
      <w:pPr>
        <w:ind w:left="-426" w:right="-347"/>
        <w:rPr>
          <w:rFonts w:cs="Arial"/>
          <w:b/>
          <w:bCs/>
          <w:spacing w:val="20"/>
          <w:kern w:val="28"/>
          <w:sz w:val="17"/>
          <w:szCs w:val="17"/>
          <w:u w:val="single"/>
          <w:lang w:bidi="ar-SA"/>
        </w:rPr>
      </w:pPr>
    </w:p>
    <w:p w14:paraId="27D064AA" w14:textId="77777777" w:rsidR="00097C17" w:rsidRDefault="00097C17" w:rsidP="000C14AF">
      <w:pPr>
        <w:ind w:left="-426" w:right="-347"/>
        <w:rPr>
          <w:rFonts w:cs="Arial"/>
          <w:b/>
          <w:bCs/>
          <w:spacing w:val="20"/>
          <w:kern w:val="28"/>
          <w:sz w:val="17"/>
          <w:szCs w:val="17"/>
          <w:u w:val="single"/>
          <w:lang w:bidi="ar-SA"/>
        </w:rPr>
      </w:pPr>
    </w:p>
    <w:p w14:paraId="4D0127CA" w14:textId="77777777" w:rsidR="00466EEC" w:rsidRDefault="00466EEC" w:rsidP="000C14AF">
      <w:pPr>
        <w:ind w:left="-426" w:right="-347"/>
        <w:rPr>
          <w:rFonts w:cs="Arial"/>
          <w:b/>
          <w:bCs/>
          <w:spacing w:val="20"/>
          <w:kern w:val="28"/>
          <w:sz w:val="17"/>
          <w:szCs w:val="17"/>
          <w:u w:val="single"/>
          <w:lang w:bidi="ar-SA"/>
        </w:rPr>
      </w:pPr>
    </w:p>
    <w:p w14:paraId="6A82E119" w14:textId="05F625C6" w:rsidR="000C14AF" w:rsidRPr="00466EEC" w:rsidRDefault="000C14AF" w:rsidP="000C14AF">
      <w:pPr>
        <w:ind w:left="-426" w:right="-347"/>
        <w:rPr>
          <w:rFonts w:cs="Arial"/>
          <w:b/>
          <w:bCs/>
          <w:spacing w:val="20"/>
          <w:kern w:val="28"/>
          <w:sz w:val="17"/>
          <w:szCs w:val="17"/>
          <w:u w:val="single"/>
          <w:lang w:bidi="ar-SA"/>
        </w:rPr>
      </w:pPr>
      <w:r w:rsidRPr="00466EEC">
        <w:rPr>
          <w:rFonts w:cs="Arial"/>
          <w:b/>
          <w:bCs/>
          <w:spacing w:val="20"/>
          <w:kern w:val="28"/>
          <w:sz w:val="17"/>
          <w:szCs w:val="17"/>
          <w:u w:val="single"/>
          <w:lang w:bidi="ar-SA"/>
        </w:rPr>
        <w:t>GEBURTSTAGE</w:t>
      </w:r>
    </w:p>
    <w:p w14:paraId="3A025C37" w14:textId="6231177A" w:rsidR="000C14AF" w:rsidRPr="00466EEC" w:rsidRDefault="000C14AF" w:rsidP="000C14AF">
      <w:pPr>
        <w:ind w:left="-426"/>
        <w:rPr>
          <w:rFonts w:cs="Arial"/>
          <w:kern w:val="28"/>
          <w:sz w:val="17"/>
          <w:szCs w:val="17"/>
          <w:u w:val="single"/>
          <w:lang w:bidi="ar-SA"/>
        </w:rPr>
      </w:pPr>
      <w:r w:rsidRPr="00466EEC">
        <w:rPr>
          <w:rFonts w:cs="Arial"/>
          <w:kern w:val="28"/>
          <w:sz w:val="17"/>
          <w:szCs w:val="17"/>
          <w:u w:val="single"/>
          <w:lang w:bidi="ar-SA"/>
        </w:rPr>
        <w:t>Montag, 22. Dezember 2025</w:t>
      </w:r>
    </w:p>
    <w:p w14:paraId="0798858C" w14:textId="4F13DC65" w:rsidR="000C14AF" w:rsidRPr="00466EEC" w:rsidRDefault="00466EEC" w:rsidP="000C14AF">
      <w:pPr>
        <w:ind w:left="-426"/>
        <w:rPr>
          <w:rFonts w:cs="Arial"/>
          <w:kern w:val="28"/>
          <w:sz w:val="17"/>
          <w:szCs w:val="17"/>
          <w:u w:val="single"/>
          <w:lang w:bidi="ar-SA"/>
        </w:rPr>
      </w:pPr>
      <w:r w:rsidRPr="00466EEC">
        <w:rPr>
          <w:rFonts w:cs="Arial"/>
          <w:noProof/>
          <w:sz w:val="17"/>
          <w:szCs w:val="17"/>
        </w:rPr>
        <w:drawing>
          <wp:anchor distT="0" distB="0" distL="114300" distR="114300" simplePos="0" relativeHeight="251668480" behindDoc="1" locked="0" layoutInCell="1" allowOverlap="1" wp14:anchorId="4F0C706B" wp14:editId="62A655F0">
            <wp:simplePos x="0" y="0"/>
            <wp:positionH relativeFrom="margin">
              <wp:posOffset>8379460</wp:posOffset>
            </wp:positionH>
            <wp:positionV relativeFrom="paragraph">
              <wp:posOffset>45720</wp:posOffset>
            </wp:positionV>
            <wp:extent cx="1314125" cy="1352550"/>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125" cy="1352550"/>
                    </a:xfrm>
                    <a:prstGeom prst="rect">
                      <a:avLst/>
                    </a:prstGeom>
                    <a:noFill/>
                  </pic:spPr>
                </pic:pic>
              </a:graphicData>
            </a:graphic>
            <wp14:sizeRelH relativeFrom="margin">
              <wp14:pctWidth>0</wp14:pctWidth>
            </wp14:sizeRelH>
            <wp14:sizeRelV relativeFrom="margin">
              <wp14:pctHeight>0</wp14:pctHeight>
            </wp14:sizeRelV>
          </wp:anchor>
        </w:drawing>
      </w:r>
      <w:r w:rsidR="000C14AF" w:rsidRPr="00466EEC">
        <w:rPr>
          <w:rFonts w:cs="Arial"/>
          <w:kern w:val="28"/>
          <w:sz w:val="17"/>
          <w:szCs w:val="17"/>
          <w:lang w:bidi="ar-SA"/>
        </w:rPr>
        <w:t>Frau Resi Arnold, Erlinghagener Str. 23, 86 Jahre</w:t>
      </w:r>
    </w:p>
    <w:p w14:paraId="0147FDFE" w14:textId="46499D33" w:rsidR="000C14AF" w:rsidRPr="00466EEC" w:rsidRDefault="000C14AF" w:rsidP="000C14AF">
      <w:pPr>
        <w:ind w:left="-426"/>
        <w:rPr>
          <w:rFonts w:cs="Arial"/>
          <w:kern w:val="28"/>
          <w:sz w:val="17"/>
          <w:szCs w:val="17"/>
          <w:u w:val="single"/>
          <w:lang w:bidi="ar-SA"/>
        </w:rPr>
      </w:pPr>
      <w:r w:rsidRPr="00466EEC">
        <w:rPr>
          <w:rFonts w:cs="Arial"/>
          <w:kern w:val="28"/>
          <w:sz w:val="17"/>
          <w:szCs w:val="17"/>
          <w:u w:val="single"/>
          <w:lang w:bidi="ar-SA"/>
        </w:rPr>
        <w:t>Dienstag, 23. Dezember 2025</w:t>
      </w:r>
    </w:p>
    <w:p w14:paraId="41E79A3E" w14:textId="3C23E3F9" w:rsidR="000C14AF" w:rsidRPr="00466EEC" w:rsidRDefault="000C14AF" w:rsidP="000C14AF">
      <w:pPr>
        <w:ind w:left="-426"/>
        <w:rPr>
          <w:rFonts w:cs="Arial"/>
          <w:kern w:val="28"/>
          <w:sz w:val="17"/>
          <w:szCs w:val="17"/>
          <w:lang w:bidi="ar-SA"/>
        </w:rPr>
      </w:pPr>
      <w:r w:rsidRPr="00466EEC">
        <w:rPr>
          <w:rFonts w:cs="Arial"/>
          <w:kern w:val="28"/>
          <w:sz w:val="17"/>
          <w:szCs w:val="17"/>
          <w:lang w:bidi="ar-SA"/>
        </w:rPr>
        <w:t>Frau Helga Toelstede, Schwarzenberger Str. 38, 86 Jahre</w:t>
      </w:r>
    </w:p>
    <w:p w14:paraId="6D15135D" w14:textId="7DADA806" w:rsidR="000C14AF" w:rsidRPr="00466EEC" w:rsidRDefault="000C14AF" w:rsidP="000C14AF">
      <w:pPr>
        <w:ind w:left="-426"/>
        <w:rPr>
          <w:rFonts w:cs="Arial"/>
          <w:kern w:val="28"/>
          <w:sz w:val="17"/>
          <w:szCs w:val="17"/>
          <w:lang w:bidi="ar-SA"/>
        </w:rPr>
      </w:pPr>
      <w:r w:rsidRPr="00466EEC">
        <w:rPr>
          <w:rFonts w:cs="Arial"/>
          <w:kern w:val="28"/>
          <w:sz w:val="17"/>
          <w:szCs w:val="17"/>
          <w:lang w:bidi="ar-SA"/>
        </w:rPr>
        <w:t>Herr Werner Wenninger, Am Strauch 17b, 87 Jahre</w:t>
      </w:r>
    </w:p>
    <w:p w14:paraId="5C94D018" w14:textId="504E6898" w:rsidR="000C14AF" w:rsidRPr="00466EEC" w:rsidRDefault="000C14AF" w:rsidP="000C14AF">
      <w:pPr>
        <w:ind w:left="-426"/>
        <w:rPr>
          <w:rFonts w:cs="Arial"/>
          <w:kern w:val="28"/>
          <w:sz w:val="17"/>
          <w:szCs w:val="17"/>
          <w:u w:val="single"/>
          <w:lang w:bidi="ar-SA"/>
        </w:rPr>
      </w:pPr>
      <w:r w:rsidRPr="00466EEC">
        <w:rPr>
          <w:rFonts w:cs="Arial"/>
          <w:kern w:val="28"/>
          <w:sz w:val="17"/>
          <w:szCs w:val="17"/>
          <w:u w:val="single"/>
          <w:lang w:bidi="ar-SA"/>
        </w:rPr>
        <w:t>Mittwoch, 24. Dezember 2025</w:t>
      </w:r>
    </w:p>
    <w:p w14:paraId="5400058E" w14:textId="77777777" w:rsidR="000C14AF" w:rsidRPr="00466EEC" w:rsidRDefault="000C14AF" w:rsidP="000C14AF">
      <w:pPr>
        <w:ind w:left="-426"/>
        <w:rPr>
          <w:rFonts w:cs="Arial"/>
          <w:kern w:val="28"/>
          <w:sz w:val="17"/>
          <w:szCs w:val="17"/>
          <w:lang w:bidi="ar-SA"/>
        </w:rPr>
      </w:pPr>
      <w:r w:rsidRPr="00466EEC">
        <w:rPr>
          <w:rFonts w:cs="Arial"/>
          <w:kern w:val="28"/>
          <w:sz w:val="17"/>
          <w:szCs w:val="17"/>
          <w:lang w:bidi="ar-SA"/>
        </w:rPr>
        <w:t>Frau Ewa Kulpanowicz, Teichstr. 14, 84 Jahre</w:t>
      </w:r>
    </w:p>
    <w:p w14:paraId="1FE1F473" w14:textId="77777777" w:rsidR="000C14AF" w:rsidRPr="00466EEC" w:rsidRDefault="000C14AF" w:rsidP="000C14AF">
      <w:pPr>
        <w:ind w:left="-426"/>
        <w:rPr>
          <w:rFonts w:cs="Arial"/>
          <w:kern w:val="28"/>
          <w:sz w:val="17"/>
          <w:szCs w:val="17"/>
          <w:lang w:bidi="ar-SA"/>
        </w:rPr>
      </w:pPr>
      <w:r w:rsidRPr="00466EEC">
        <w:rPr>
          <w:rFonts w:cs="Arial"/>
          <w:kern w:val="28"/>
          <w:sz w:val="17"/>
          <w:szCs w:val="17"/>
          <w:lang w:bidi="ar-SA"/>
        </w:rPr>
        <w:t>Frau Edeltraud Kunst, Lambach 8, 84 Jahre</w:t>
      </w:r>
    </w:p>
    <w:p w14:paraId="3A6BADC7" w14:textId="77777777" w:rsidR="000C14AF" w:rsidRPr="00466EEC" w:rsidRDefault="000C14AF" w:rsidP="000C14AF">
      <w:pPr>
        <w:ind w:left="-426"/>
        <w:rPr>
          <w:rFonts w:cs="Arial"/>
          <w:kern w:val="28"/>
          <w:sz w:val="17"/>
          <w:szCs w:val="17"/>
          <w:u w:val="single"/>
          <w:lang w:bidi="ar-SA"/>
        </w:rPr>
      </w:pPr>
      <w:r w:rsidRPr="00466EEC">
        <w:rPr>
          <w:rFonts w:cs="Arial"/>
          <w:kern w:val="28"/>
          <w:sz w:val="17"/>
          <w:szCs w:val="17"/>
          <w:u w:val="single"/>
          <w:lang w:bidi="ar-SA"/>
        </w:rPr>
        <w:t>Donnerstag, 25. Dezember 2025</w:t>
      </w:r>
    </w:p>
    <w:p w14:paraId="4FF68881" w14:textId="77777777" w:rsidR="000C14AF" w:rsidRPr="00466EEC" w:rsidRDefault="000C14AF" w:rsidP="000C14AF">
      <w:pPr>
        <w:ind w:left="-426"/>
        <w:rPr>
          <w:rFonts w:cs="Arial"/>
          <w:kern w:val="28"/>
          <w:sz w:val="17"/>
          <w:szCs w:val="17"/>
          <w:lang w:bidi="ar-SA"/>
        </w:rPr>
      </w:pPr>
      <w:r w:rsidRPr="00466EEC">
        <w:rPr>
          <w:rFonts w:cs="Arial"/>
          <w:kern w:val="28"/>
          <w:sz w:val="17"/>
          <w:szCs w:val="17"/>
          <w:lang w:bidi="ar-SA"/>
        </w:rPr>
        <w:t>Frau Christel Müller, Winterscheid 9, 88 Jahre</w:t>
      </w:r>
    </w:p>
    <w:p w14:paraId="3FDF9534" w14:textId="77777777" w:rsidR="000C14AF" w:rsidRPr="00466EEC" w:rsidRDefault="000C14AF" w:rsidP="000C14AF">
      <w:pPr>
        <w:ind w:left="-426"/>
        <w:rPr>
          <w:rFonts w:cs="Arial"/>
          <w:kern w:val="28"/>
          <w:sz w:val="17"/>
          <w:szCs w:val="17"/>
          <w:u w:val="single"/>
          <w:lang w:bidi="ar-SA"/>
        </w:rPr>
      </w:pPr>
      <w:r w:rsidRPr="00466EEC">
        <w:rPr>
          <w:rFonts w:cs="Arial"/>
          <w:kern w:val="28"/>
          <w:sz w:val="17"/>
          <w:szCs w:val="17"/>
          <w:u w:val="single"/>
          <w:lang w:bidi="ar-SA"/>
        </w:rPr>
        <w:t>Sonntag, 28. Dezember 2025</w:t>
      </w:r>
    </w:p>
    <w:p w14:paraId="7F6BCBA5" w14:textId="77777777" w:rsidR="000C14AF" w:rsidRPr="00466EEC" w:rsidRDefault="000C14AF" w:rsidP="000C14AF">
      <w:pPr>
        <w:ind w:left="-426"/>
        <w:rPr>
          <w:rFonts w:cs="Arial"/>
          <w:kern w:val="28"/>
          <w:sz w:val="17"/>
          <w:szCs w:val="17"/>
          <w:lang w:bidi="ar-SA"/>
        </w:rPr>
      </w:pPr>
      <w:r w:rsidRPr="00466EEC">
        <w:rPr>
          <w:rFonts w:cs="Arial"/>
          <w:kern w:val="28"/>
          <w:sz w:val="17"/>
          <w:szCs w:val="17"/>
          <w:lang w:bidi="ar-SA"/>
        </w:rPr>
        <w:t>Herr Lothar Meier, Rehbergstr. 69, 87 Jahre</w:t>
      </w:r>
    </w:p>
    <w:p w14:paraId="65707E63" w14:textId="77777777" w:rsidR="000C14AF" w:rsidRPr="00466EEC" w:rsidRDefault="000C14AF" w:rsidP="000C14AF">
      <w:pPr>
        <w:ind w:left="-426"/>
        <w:rPr>
          <w:rFonts w:cs="Arial"/>
          <w:b/>
          <w:bCs/>
          <w:kern w:val="28"/>
          <w:sz w:val="17"/>
          <w:szCs w:val="17"/>
          <w:lang w:bidi="ar-SA"/>
        </w:rPr>
      </w:pPr>
      <w:r w:rsidRPr="00466EEC">
        <w:rPr>
          <w:rFonts w:cs="Arial"/>
          <w:b/>
          <w:bCs/>
          <w:kern w:val="28"/>
          <w:sz w:val="17"/>
          <w:szCs w:val="17"/>
          <w:lang w:bidi="ar-SA"/>
        </w:rPr>
        <w:t>HERZLICHEN GLÜCKWUNSCH UND GOTTES SEGEN!</w:t>
      </w:r>
    </w:p>
    <w:p w14:paraId="04E1D046" w14:textId="07B55A82" w:rsidR="002D66CE" w:rsidRPr="00FC6B2B" w:rsidRDefault="000C14AF" w:rsidP="002D66CE">
      <w:pPr>
        <w:tabs>
          <w:tab w:val="left" w:pos="142"/>
          <w:tab w:val="left" w:pos="284"/>
          <w:tab w:val="left" w:pos="426"/>
          <w:tab w:val="left" w:pos="567"/>
          <w:tab w:val="left" w:pos="851"/>
          <w:tab w:val="left" w:pos="1418"/>
          <w:tab w:val="left" w:pos="1843"/>
        </w:tabs>
        <w:ind w:left="-426"/>
        <w:rPr>
          <w:rFonts w:cs="Arial"/>
        </w:rPr>
      </w:pPr>
      <w:r w:rsidRPr="008C00F5">
        <w:rPr>
          <w:rFonts w:cs="Arial"/>
          <w:b/>
          <w:bCs/>
          <w:noProof/>
          <w:sz w:val="18"/>
          <w:szCs w:val="18"/>
          <w:u w:val="single"/>
          <w:lang w:bidi="ar-SA"/>
        </w:rPr>
        <w:lastRenderedPageBreak/>
        <w:drawing>
          <wp:anchor distT="0" distB="0" distL="114300" distR="114300" simplePos="0" relativeHeight="251664384" behindDoc="0" locked="0" layoutInCell="1" allowOverlap="1" wp14:anchorId="659D0B0C" wp14:editId="60E8EBAE">
            <wp:simplePos x="0" y="0"/>
            <wp:positionH relativeFrom="margin">
              <wp:posOffset>0</wp:posOffset>
            </wp:positionH>
            <wp:positionV relativeFrom="paragraph">
              <wp:posOffset>93345</wp:posOffset>
            </wp:positionV>
            <wp:extent cx="189230" cy="352425"/>
            <wp:effectExtent l="0" t="0" r="1270" b="9525"/>
            <wp:wrapThrough wrapText="bothSides">
              <wp:wrapPolygon edited="0">
                <wp:start x="4349" y="0"/>
                <wp:lineTo x="0" y="2335"/>
                <wp:lineTo x="0" y="21016"/>
                <wp:lineTo x="4349" y="21016"/>
                <wp:lineTo x="15221" y="21016"/>
                <wp:lineTo x="19570" y="21016"/>
                <wp:lineTo x="19570" y="2335"/>
                <wp:lineTo x="15221" y="0"/>
                <wp:lineTo x="4349" y="0"/>
              </wp:wrapPolygon>
            </wp:wrapThrough>
            <wp:docPr id="3" name="Bild 8" descr="Kreuz_Verstorb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reuz_Verstorben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923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66CE" w:rsidRPr="00FC6B2B">
        <w:rPr>
          <w:rFonts w:cs="Arial"/>
        </w:rPr>
        <w:tab/>
      </w:r>
      <w:r w:rsidR="002D66CE" w:rsidRPr="00FC6B2B">
        <w:rPr>
          <w:rFonts w:cs="Arial"/>
        </w:rPr>
        <w:tab/>
      </w:r>
      <w:r w:rsidR="002D66CE" w:rsidRPr="00FC6B2B">
        <w:rPr>
          <w:rFonts w:cs="Arial"/>
        </w:rPr>
        <w:tab/>
        <w:t xml:space="preserve"> </w:t>
      </w:r>
    </w:p>
    <w:p w14:paraId="3251D30A" w14:textId="28AA6F29" w:rsidR="002D3B1F" w:rsidRPr="001A70D6" w:rsidRDefault="002D3B1F" w:rsidP="00A07FE7">
      <w:pPr>
        <w:tabs>
          <w:tab w:val="left" w:pos="0"/>
          <w:tab w:val="left" w:pos="709"/>
          <w:tab w:val="left" w:pos="851"/>
          <w:tab w:val="left" w:pos="1560"/>
        </w:tabs>
        <w:ind w:left="-426"/>
        <w:rPr>
          <w:rFonts w:cs="Arial"/>
          <w:sz w:val="17"/>
          <w:szCs w:val="17"/>
        </w:rPr>
      </w:pPr>
      <w:r w:rsidRPr="001A70D6">
        <w:rPr>
          <w:rFonts w:cs="Arial"/>
          <w:b/>
          <w:bCs/>
          <w:sz w:val="17"/>
          <w:szCs w:val="17"/>
          <w:u w:val="single"/>
        </w:rPr>
        <w:t>UNSERE VERSTORBENEN:</w:t>
      </w:r>
    </w:p>
    <w:p w14:paraId="0819F5D6" w14:textId="6210492E" w:rsidR="002D3B1F" w:rsidRPr="001A70D6" w:rsidRDefault="00466EEC" w:rsidP="00A07FE7">
      <w:pPr>
        <w:widowControl w:val="0"/>
        <w:tabs>
          <w:tab w:val="left" w:pos="284"/>
          <w:tab w:val="left" w:pos="993"/>
          <w:tab w:val="left" w:pos="1560"/>
        </w:tabs>
        <w:ind w:left="-426"/>
        <w:rPr>
          <w:rFonts w:cs="Arial"/>
          <w:bCs/>
          <w:sz w:val="17"/>
          <w:szCs w:val="17"/>
        </w:rPr>
      </w:pPr>
      <w:r w:rsidRPr="001A70D6">
        <w:rPr>
          <w:rFonts w:cs="Arial"/>
          <w:bCs/>
          <w:sz w:val="17"/>
          <w:szCs w:val="17"/>
        </w:rPr>
        <w:t xml:space="preserve">Herr Ernst-Leo Menger, Winkel 33, 94 Jahre </w:t>
      </w:r>
    </w:p>
    <w:p w14:paraId="4480AC21" w14:textId="6E180552" w:rsidR="009902C4" w:rsidRDefault="009902C4" w:rsidP="00A07FE7">
      <w:pPr>
        <w:pStyle w:val="Kopfzeile"/>
        <w:tabs>
          <w:tab w:val="left" w:pos="1560"/>
          <w:tab w:val="left" w:pos="2410"/>
        </w:tabs>
        <w:ind w:left="-426" w:right="-347"/>
        <w:rPr>
          <w:rFonts w:ascii="Arial" w:hAnsi="Arial" w:cs="Arial"/>
          <w:b/>
          <w:bCs/>
          <w:spacing w:val="20"/>
          <w:sz w:val="18"/>
          <w:szCs w:val="18"/>
          <w:u w:val="single"/>
        </w:rPr>
      </w:pPr>
      <w:bookmarkStart w:id="0" w:name="_Hlk137208021"/>
    </w:p>
    <w:p w14:paraId="53478D28" w14:textId="52908D1C" w:rsidR="00D702A4" w:rsidRPr="00170647" w:rsidRDefault="00D702A4" w:rsidP="00DC72BF">
      <w:pPr>
        <w:widowControl w:val="0"/>
        <w:tabs>
          <w:tab w:val="left" w:pos="284"/>
          <w:tab w:val="left" w:pos="993"/>
          <w:tab w:val="left" w:pos="1276"/>
        </w:tabs>
        <w:ind w:left="-426"/>
        <w:jc w:val="both"/>
        <w:rPr>
          <w:rFonts w:cs="Arial"/>
          <w:bCs/>
          <w:color w:val="FF0000"/>
          <w:sz w:val="17"/>
          <w:szCs w:val="17"/>
        </w:rPr>
      </w:pPr>
      <w:bookmarkStart w:id="1" w:name="_Hlk151554877"/>
      <w:bookmarkStart w:id="2" w:name="_Hlk171062660"/>
      <w:bookmarkStart w:id="3" w:name="_Hlk143593375"/>
      <w:bookmarkEnd w:id="0"/>
      <w:r w:rsidRPr="00170647">
        <w:rPr>
          <w:rFonts w:cs="Arial"/>
          <w:b/>
          <w:bCs/>
          <w:sz w:val="17"/>
          <w:szCs w:val="17"/>
        </w:rPr>
        <w:t>* Unsere Patres bieten die Möglichkeit der Krankenkommunion zu Hause an.</w:t>
      </w:r>
    </w:p>
    <w:p w14:paraId="4F987BD8" w14:textId="77777777" w:rsidR="00DC72BF" w:rsidRDefault="00D702A4" w:rsidP="00DC72BF">
      <w:pPr>
        <w:pStyle w:val="Kopfzeile"/>
        <w:tabs>
          <w:tab w:val="left" w:pos="-31680"/>
          <w:tab w:val="left" w:pos="-180"/>
          <w:tab w:val="left" w:pos="1620"/>
        </w:tabs>
        <w:ind w:left="-426"/>
        <w:jc w:val="both"/>
        <w:rPr>
          <w:rFonts w:ascii="Arial" w:hAnsi="Arial" w:cs="Arial"/>
          <w:b/>
          <w:bCs/>
          <w:sz w:val="17"/>
          <w:szCs w:val="17"/>
        </w:rPr>
      </w:pPr>
      <w:r w:rsidRPr="00170647">
        <w:rPr>
          <w:rFonts w:ascii="Arial" w:hAnsi="Arial" w:cs="Arial"/>
          <w:b/>
          <w:bCs/>
          <w:sz w:val="17"/>
          <w:szCs w:val="17"/>
        </w:rPr>
        <w:t xml:space="preserve">Bitte melden Sie alte und kranke Personen in Ihren Familien und Nachbarschaft, die die </w:t>
      </w:r>
    </w:p>
    <w:p w14:paraId="7AFF0F92" w14:textId="79190317" w:rsidR="00D702A4" w:rsidRPr="00170647" w:rsidRDefault="00D702A4" w:rsidP="00DC72BF">
      <w:pPr>
        <w:pStyle w:val="Kopfzeile"/>
        <w:tabs>
          <w:tab w:val="left" w:pos="-31680"/>
          <w:tab w:val="left" w:pos="-180"/>
          <w:tab w:val="left" w:pos="1620"/>
        </w:tabs>
        <w:ind w:left="-426"/>
        <w:jc w:val="both"/>
        <w:rPr>
          <w:rFonts w:cs="Arial"/>
          <w:bCs/>
          <w:sz w:val="17"/>
          <w:szCs w:val="17"/>
        </w:rPr>
      </w:pPr>
      <w:r w:rsidRPr="00170647">
        <w:rPr>
          <w:rFonts w:ascii="Arial" w:hAnsi="Arial" w:cs="Arial"/>
          <w:b/>
          <w:bCs/>
          <w:sz w:val="17"/>
          <w:szCs w:val="17"/>
        </w:rPr>
        <w:t>hl. Kommunion empfangen möchten bei den Priestern oder im Pfarrbüro.</w:t>
      </w:r>
    </w:p>
    <w:p w14:paraId="26053E4A" w14:textId="77777777" w:rsidR="00D702A4" w:rsidRPr="00170647" w:rsidRDefault="00D702A4" w:rsidP="00DC72BF">
      <w:pPr>
        <w:ind w:left="-426"/>
        <w:jc w:val="both"/>
        <w:rPr>
          <w:rFonts w:eastAsiaTheme="minorHAnsi" w:cs="Arial"/>
          <w:sz w:val="10"/>
          <w:szCs w:val="10"/>
          <w:lang w:eastAsia="en-US" w:bidi="ar-SA"/>
        </w:rPr>
      </w:pPr>
    </w:p>
    <w:p w14:paraId="3233663D" w14:textId="77777777" w:rsidR="00D702A4" w:rsidRPr="00BD3B05" w:rsidRDefault="00D702A4" w:rsidP="00DC72BF">
      <w:pPr>
        <w:pStyle w:val="KeinLeerraum"/>
        <w:ind w:left="-426"/>
        <w:jc w:val="both"/>
        <w:rPr>
          <w:rFonts w:ascii="Arial" w:hAnsi="Arial" w:cs="Arial"/>
          <w:b/>
          <w:bCs/>
          <w:sz w:val="17"/>
          <w:szCs w:val="17"/>
          <w:u w:val="single"/>
        </w:rPr>
      </w:pPr>
      <w:r w:rsidRPr="00BD3B05">
        <w:rPr>
          <w:rFonts w:ascii="Arial" w:hAnsi="Arial" w:cs="Arial"/>
          <w:b/>
          <w:bCs/>
          <w:sz w:val="17"/>
          <w:szCs w:val="17"/>
          <w:u w:val="single"/>
        </w:rPr>
        <w:t>Pilger der Hoffnung – Mach Dich mit uns auf den Weg!</w:t>
      </w:r>
    </w:p>
    <w:p w14:paraId="78E60554" w14:textId="77777777" w:rsidR="00D702A4" w:rsidRPr="00BD3B05" w:rsidRDefault="00D702A4" w:rsidP="00DC72BF">
      <w:pPr>
        <w:pStyle w:val="KeinLeerraum"/>
        <w:ind w:left="-426"/>
        <w:jc w:val="both"/>
        <w:rPr>
          <w:rFonts w:ascii="Arial" w:hAnsi="Arial" w:cs="Arial"/>
          <w:sz w:val="17"/>
          <w:szCs w:val="17"/>
        </w:rPr>
      </w:pPr>
      <w:r w:rsidRPr="00BD3B05">
        <w:rPr>
          <w:rFonts w:ascii="Arial" w:hAnsi="Arial" w:cs="Arial"/>
          <w:sz w:val="17"/>
          <w:szCs w:val="17"/>
        </w:rPr>
        <w:t>Dieses Jahr lädt unsere Krippe zu einer besonderen Reise ein:</w:t>
      </w:r>
    </w:p>
    <w:p w14:paraId="2B67592F" w14:textId="77777777" w:rsidR="00D702A4" w:rsidRPr="00BD3B05" w:rsidRDefault="00D702A4" w:rsidP="00DC72BF">
      <w:pPr>
        <w:pStyle w:val="KeinLeerraum"/>
        <w:ind w:left="-426"/>
        <w:jc w:val="both"/>
        <w:rPr>
          <w:rFonts w:ascii="Arial" w:hAnsi="Arial" w:cs="Arial"/>
          <w:sz w:val="17"/>
          <w:szCs w:val="17"/>
        </w:rPr>
      </w:pPr>
      <w:r w:rsidRPr="00BD3B05">
        <w:rPr>
          <w:rFonts w:ascii="Arial" w:hAnsi="Arial" w:cs="Arial"/>
          <w:sz w:val="17"/>
          <w:szCs w:val="17"/>
        </w:rPr>
        <w:t>„Pilger der Hoffnung“ – das Motto des Heiligen Jahres 2025.</w:t>
      </w:r>
    </w:p>
    <w:p w14:paraId="36D528AE" w14:textId="77777777" w:rsidR="00D702A4" w:rsidRPr="00BD3B05" w:rsidRDefault="00D702A4" w:rsidP="00DC72BF">
      <w:pPr>
        <w:pStyle w:val="KeinLeerraum"/>
        <w:ind w:left="-426"/>
        <w:jc w:val="both"/>
        <w:rPr>
          <w:rFonts w:ascii="Arial" w:hAnsi="Arial" w:cs="Arial"/>
          <w:sz w:val="17"/>
          <w:szCs w:val="17"/>
        </w:rPr>
      </w:pPr>
      <w:r w:rsidRPr="00BD3B05">
        <w:rPr>
          <w:rFonts w:ascii="Arial" w:hAnsi="Arial" w:cs="Arial"/>
          <w:sz w:val="17"/>
          <w:szCs w:val="17"/>
        </w:rPr>
        <w:t>An jedem Adventssonntag entwickelt sich die Krippe weiter und erzählt eine Geschichte. </w:t>
      </w:r>
    </w:p>
    <w:p w14:paraId="2A86756D" w14:textId="7B0AE07D" w:rsidR="00D702A4" w:rsidRPr="00BD3B05" w:rsidRDefault="00170647" w:rsidP="00DC72BF">
      <w:pPr>
        <w:pStyle w:val="KeinLeerraum"/>
        <w:ind w:left="-426"/>
        <w:jc w:val="both"/>
        <w:rPr>
          <w:rFonts w:ascii="Arial" w:hAnsi="Arial" w:cs="Arial"/>
          <w:sz w:val="17"/>
          <w:szCs w:val="17"/>
        </w:rPr>
      </w:pPr>
      <w:r w:rsidRPr="00BD3B05">
        <w:rPr>
          <w:noProof/>
          <w:color w:val="000000"/>
          <w:sz w:val="17"/>
          <w:szCs w:val="17"/>
        </w:rPr>
        <w:drawing>
          <wp:anchor distT="0" distB="0" distL="114300" distR="114300" simplePos="0" relativeHeight="251666432" behindDoc="1" locked="0" layoutInCell="1" allowOverlap="1" wp14:anchorId="46EAD127" wp14:editId="536BFB13">
            <wp:simplePos x="0" y="0"/>
            <wp:positionH relativeFrom="column">
              <wp:posOffset>2623185</wp:posOffset>
            </wp:positionH>
            <wp:positionV relativeFrom="paragraph">
              <wp:posOffset>203835</wp:posOffset>
            </wp:positionV>
            <wp:extent cx="631190" cy="539750"/>
            <wp:effectExtent l="0" t="0" r="0" b="0"/>
            <wp:wrapTight wrapText="bothSides">
              <wp:wrapPolygon edited="0">
                <wp:start x="14994" y="0"/>
                <wp:lineTo x="8475" y="0"/>
                <wp:lineTo x="652" y="6861"/>
                <wp:lineTo x="0" y="14485"/>
                <wp:lineTo x="0" y="18296"/>
                <wp:lineTo x="1956" y="20584"/>
                <wp:lineTo x="9779" y="20584"/>
                <wp:lineTo x="20861" y="15247"/>
                <wp:lineTo x="20861" y="1525"/>
                <wp:lineTo x="18254" y="0"/>
                <wp:lineTo x="14994"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3119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2A4" w:rsidRPr="00BD3B05">
        <w:rPr>
          <w:rFonts w:ascii="Arial" w:hAnsi="Arial" w:cs="Arial"/>
          <w:sz w:val="17"/>
          <w:szCs w:val="17"/>
        </w:rPr>
        <w:t>Wir laden euch ein, den Advent als Weg zu erleben und mit uns Woche für Woche eine neue Etappe zu gehen:</w:t>
      </w:r>
    </w:p>
    <w:p w14:paraId="0353A4C0" w14:textId="438FB476" w:rsidR="00D702A4" w:rsidRPr="00BD3B05" w:rsidRDefault="00D702A4" w:rsidP="00DC72BF">
      <w:pPr>
        <w:pStyle w:val="KeinLeerraum"/>
        <w:tabs>
          <w:tab w:val="left" w:pos="284"/>
        </w:tabs>
        <w:ind w:left="-426"/>
        <w:jc w:val="both"/>
        <w:rPr>
          <w:rFonts w:ascii="Arial" w:hAnsi="Arial" w:cs="Arial"/>
          <w:b/>
          <w:bCs/>
          <w:sz w:val="10"/>
          <w:szCs w:val="10"/>
        </w:rPr>
      </w:pPr>
      <w:r w:rsidRPr="00BD3B05">
        <w:rPr>
          <w:rFonts w:ascii="Arial" w:hAnsi="Arial" w:cs="Arial"/>
          <w:b/>
          <w:bCs/>
          <w:sz w:val="17"/>
          <w:szCs w:val="17"/>
        </w:rPr>
        <w:tab/>
      </w:r>
    </w:p>
    <w:p w14:paraId="72766528" w14:textId="7403E1F9" w:rsidR="00D702A4" w:rsidRPr="00BD3B05" w:rsidRDefault="00D702A4" w:rsidP="00DC72BF">
      <w:pPr>
        <w:pStyle w:val="KeinLeerraum"/>
        <w:tabs>
          <w:tab w:val="left" w:pos="284"/>
        </w:tabs>
        <w:ind w:left="-426"/>
        <w:jc w:val="both"/>
        <w:rPr>
          <w:rFonts w:ascii="Arial" w:hAnsi="Arial" w:cs="Arial"/>
          <w:b/>
          <w:bCs/>
          <w:sz w:val="17"/>
          <w:szCs w:val="17"/>
        </w:rPr>
      </w:pPr>
      <w:r w:rsidRPr="00BD3B05">
        <w:rPr>
          <w:rFonts w:ascii="Arial" w:hAnsi="Arial" w:cs="Arial"/>
          <w:b/>
          <w:bCs/>
          <w:sz w:val="17"/>
          <w:szCs w:val="17"/>
        </w:rPr>
        <w:tab/>
        <w:t>4. Advent: Hoffnung begegnet uns</w:t>
      </w:r>
    </w:p>
    <w:p w14:paraId="4313A4DE" w14:textId="01F6817E" w:rsidR="00D702A4" w:rsidRPr="00BD3B05" w:rsidRDefault="00D702A4" w:rsidP="00DC72BF">
      <w:pPr>
        <w:pStyle w:val="KeinLeerraum"/>
        <w:tabs>
          <w:tab w:val="left" w:pos="284"/>
        </w:tabs>
        <w:ind w:left="-426"/>
        <w:jc w:val="both"/>
        <w:rPr>
          <w:rFonts w:ascii="Arial" w:hAnsi="Arial" w:cs="Arial"/>
          <w:b/>
          <w:bCs/>
          <w:sz w:val="17"/>
          <w:szCs w:val="17"/>
        </w:rPr>
      </w:pPr>
      <w:r w:rsidRPr="00BD3B05">
        <w:rPr>
          <w:rFonts w:ascii="Arial" w:hAnsi="Arial" w:cs="Arial"/>
          <w:b/>
          <w:bCs/>
          <w:sz w:val="17"/>
          <w:szCs w:val="17"/>
        </w:rPr>
        <w:tab/>
      </w:r>
      <w:bookmarkStart w:id="4" w:name="_Hlk215155484"/>
      <w:r w:rsidRPr="00BD3B05">
        <w:rPr>
          <w:rFonts w:ascii="Arial" w:hAnsi="Arial" w:cs="Arial"/>
          <w:b/>
          <w:bCs/>
          <w:sz w:val="17"/>
          <w:szCs w:val="17"/>
        </w:rPr>
        <w:t>Weihnachten: Hoffnung wird Mensch</w:t>
      </w:r>
      <w:bookmarkEnd w:id="4"/>
    </w:p>
    <w:p w14:paraId="63A8C3DE" w14:textId="77777777" w:rsidR="00D702A4" w:rsidRPr="00BD3B05" w:rsidRDefault="00D702A4" w:rsidP="00DC72BF">
      <w:pPr>
        <w:pStyle w:val="KeinLeerraum"/>
        <w:tabs>
          <w:tab w:val="left" w:pos="284"/>
        </w:tabs>
        <w:ind w:left="-426"/>
        <w:jc w:val="both"/>
        <w:rPr>
          <w:rFonts w:ascii="Arial" w:hAnsi="Arial" w:cs="Arial"/>
          <w:b/>
          <w:bCs/>
          <w:sz w:val="10"/>
          <w:szCs w:val="10"/>
        </w:rPr>
      </w:pPr>
    </w:p>
    <w:p w14:paraId="5C6F1914" w14:textId="77777777" w:rsidR="00D702A4" w:rsidRPr="00BD3B05" w:rsidRDefault="00D702A4" w:rsidP="00DC72BF">
      <w:pPr>
        <w:pStyle w:val="KeinLeerraum"/>
        <w:ind w:left="-426"/>
        <w:jc w:val="both"/>
        <w:rPr>
          <w:rFonts w:ascii="Arial" w:hAnsi="Arial" w:cs="Arial"/>
          <w:sz w:val="17"/>
          <w:szCs w:val="17"/>
        </w:rPr>
      </w:pPr>
      <w:r w:rsidRPr="00BD3B05">
        <w:rPr>
          <w:rFonts w:ascii="Arial" w:hAnsi="Arial" w:cs="Arial"/>
          <w:sz w:val="17"/>
          <w:szCs w:val="17"/>
        </w:rPr>
        <w:t>Was erwartet euch? Eine Krippe, die sich verändert.</w:t>
      </w:r>
    </w:p>
    <w:p w14:paraId="3FDECFF2" w14:textId="187C8A29" w:rsidR="000C14AF" w:rsidRPr="00BD3B05" w:rsidRDefault="00D702A4" w:rsidP="00DC72BF">
      <w:pPr>
        <w:pStyle w:val="KeinLeerraum"/>
        <w:ind w:left="-426"/>
        <w:jc w:val="both"/>
        <w:rPr>
          <w:rFonts w:ascii="Arial" w:hAnsi="Arial" w:cs="Arial"/>
          <w:sz w:val="17"/>
          <w:szCs w:val="17"/>
        </w:rPr>
      </w:pPr>
      <w:r w:rsidRPr="00BD3B05">
        <w:rPr>
          <w:rFonts w:ascii="Arial" w:hAnsi="Arial" w:cs="Arial"/>
          <w:sz w:val="17"/>
          <w:szCs w:val="17"/>
        </w:rPr>
        <w:t>Symbole, die Geschichten erzählen. Impulse, die berühren.</w:t>
      </w:r>
      <w:r w:rsidR="00170647">
        <w:rPr>
          <w:rFonts w:ascii="Arial" w:hAnsi="Arial" w:cs="Arial"/>
          <w:sz w:val="17"/>
          <w:szCs w:val="17"/>
        </w:rPr>
        <w:t xml:space="preserve"> </w:t>
      </w:r>
      <w:r w:rsidRPr="00BD3B05">
        <w:rPr>
          <w:rFonts w:ascii="Arial" w:hAnsi="Arial" w:cs="Arial"/>
          <w:sz w:val="17"/>
          <w:szCs w:val="17"/>
        </w:rPr>
        <w:t>Erlebnisse von unserer Pilgerreise auf dem Franziskusweg.</w:t>
      </w:r>
      <w:r w:rsidR="00170647">
        <w:rPr>
          <w:rFonts w:ascii="Arial" w:hAnsi="Arial" w:cs="Arial"/>
          <w:sz w:val="17"/>
          <w:szCs w:val="17"/>
        </w:rPr>
        <w:t xml:space="preserve"> </w:t>
      </w:r>
      <w:r w:rsidRPr="00BD3B05">
        <w:rPr>
          <w:rFonts w:ascii="Arial" w:hAnsi="Arial" w:cs="Arial"/>
          <w:sz w:val="17"/>
          <w:szCs w:val="17"/>
        </w:rPr>
        <w:t xml:space="preserve">Sei dabei! Lass Dich überraschen, wie Hoffnung Gestalt annimmt – </w:t>
      </w:r>
    </w:p>
    <w:p w14:paraId="2E3FA106" w14:textId="1273A529" w:rsidR="00D702A4" w:rsidRPr="00BD3B05" w:rsidRDefault="00D702A4" w:rsidP="00DC72BF">
      <w:pPr>
        <w:pStyle w:val="KeinLeerraum"/>
        <w:ind w:left="-426"/>
        <w:jc w:val="both"/>
        <w:rPr>
          <w:rFonts w:ascii="Arial" w:hAnsi="Arial" w:cs="Arial"/>
          <w:sz w:val="17"/>
          <w:szCs w:val="17"/>
        </w:rPr>
      </w:pPr>
      <w:r w:rsidRPr="00BD3B05">
        <w:rPr>
          <w:rFonts w:ascii="Arial" w:hAnsi="Arial" w:cs="Arial"/>
          <w:sz w:val="17"/>
          <w:szCs w:val="17"/>
        </w:rPr>
        <w:t>Schritt für Schritt bis zur Krippe an Weihnachten.</w:t>
      </w:r>
      <w:r w:rsidR="000C14AF" w:rsidRPr="00BD3B05">
        <w:rPr>
          <w:rFonts w:ascii="Arial" w:hAnsi="Arial" w:cs="Arial"/>
          <w:sz w:val="17"/>
          <w:szCs w:val="17"/>
        </w:rPr>
        <w:t xml:space="preserve">   </w:t>
      </w:r>
      <w:r w:rsidRPr="00BD3B05">
        <w:rPr>
          <w:rFonts w:ascii="Arial" w:hAnsi="Arial" w:cs="Arial"/>
          <w:sz w:val="17"/>
          <w:szCs w:val="17"/>
        </w:rPr>
        <w:t>KaJuMa e.V.</w:t>
      </w:r>
    </w:p>
    <w:p w14:paraId="62C22804" w14:textId="77777777" w:rsidR="00D702A4" w:rsidRPr="00BD3B05" w:rsidRDefault="00D702A4" w:rsidP="00DC72BF">
      <w:pPr>
        <w:pStyle w:val="KeinLeerraum"/>
        <w:ind w:left="-426"/>
        <w:jc w:val="both"/>
        <w:rPr>
          <w:rFonts w:ascii="Arial" w:hAnsi="Arial" w:cs="Arial"/>
          <w:sz w:val="10"/>
          <w:szCs w:val="10"/>
        </w:rPr>
      </w:pPr>
    </w:p>
    <w:p w14:paraId="322EC243" w14:textId="1524DADA" w:rsidR="00D702A4" w:rsidRPr="00BD3B05" w:rsidRDefault="00D702A4" w:rsidP="00DC72BF">
      <w:pPr>
        <w:pStyle w:val="Kopfzeile"/>
        <w:tabs>
          <w:tab w:val="left" w:pos="-31680"/>
          <w:tab w:val="left" w:pos="-180"/>
          <w:tab w:val="left" w:pos="1620"/>
        </w:tabs>
        <w:ind w:left="-426"/>
        <w:jc w:val="both"/>
        <w:rPr>
          <w:rFonts w:ascii="Arial" w:hAnsi="Arial" w:cs="Arial"/>
          <w:b/>
          <w:bCs/>
          <w:sz w:val="17"/>
          <w:szCs w:val="17"/>
        </w:rPr>
      </w:pPr>
      <w:r w:rsidRPr="00BD3B05">
        <w:rPr>
          <w:rFonts w:ascii="Arial" w:hAnsi="Arial" w:cs="Arial"/>
          <w:sz w:val="17"/>
          <w:szCs w:val="17"/>
        </w:rPr>
        <w:t xml:space="preserve">* </w:t>
      </w:r>
      <w:r w:rsidRPr="00BD3B05">
        <w:rPr>
          <w:rFonts w:ascii="Arial" w:hAnsi="Arial" w:cs="Arial"/>
          <w:b/>
          <w:bCs/>
          <w:sz w:val="17"/>
          <w:szCs w:val="17"/>
        </w:rPr>
        <w:t xml:space="preserve">Familiengottesdienst zum 4. Advent: </w:t>
      </w:r>
      <w:r w:rsidRPr="00BD3B05">
        <w:rPr>
          <w:rFonts w:ascii="Arial" w:hAnsi="Arial" w:cs="Arial"/>
          <w:bCs/>
          <w:sz w:val="17"/>
          <w:szCs w:val="17"/>
        </w:rPr>
        <w:t>Sonntag, 21. Dezember 2025 um 10.30 Uhr in der Montfortkirche</w:t>
      </w:r>
      <w:r w:rsidRPr="00BD3B05">
        <w:rPr>
          <w:rFonts w:ascii="Arial" w:hAnsi="Arial" w:cs="Arial"/>
          <w:b/>
          <w:bCs/>
          <w:sz w:val="17"/>
          <w:szCs w:val="17"/>
        </w:rPr>
        <w:t xml:space="preserve"> (Messdiener u. Jugendliche). </w:t>
      </w:r>
    </w:p>
    <w:p w14:paraId="46DF5CAE" w14:textId="77777777" w:rsidR="00D702A4" w:rsidRPr="00170647" w:rsidRDefault="00D702A4" w:rsidP="00DC72BF">
      <w:pPr>
        <w:pStyle w:val="KeinLeerraum"/>
        <w:ind w:left="-426"/>
        <w:jc w:val="both"/>
        <w:rPr>
          <w:rFonts w:ascii="Arial" w:hAnsi="Arial" w:cs="Arial"/>
          <w:sz w:val="10"/>
          <w:szCs w:val="10"/>
        </w:rPr>
      </w:pPr>
    </w:p>
    <w:p w14:paraId="01F35EF9" w14:textId="77777777" w:rsidR="00D702A4" w:rsidRPr="00BD3B05" w:rsidRDefault="00D702A4" w:rsidP="00DC72BF">
      <w:pPr>
        <w:pStyle w:val="KeinLeerraum"/>
        <w:ind w:left="-426"/>
        <w:jc w:val="both"/>
        <w:rPr>
          <w:rFonts w:ascii="Arial" w:hAnsi="Arial" w:cs="Arial"/>
          <w:sz w:val="17"/>
          <w:szCs w:val="17"/>
        </w:rPr>
      </w:pPr>
      <w:r w:rsidRPr="00BD3B05">
        <w:rPr>
          <w:rFonts w:ascii="Arial" w:hAnsi="Arial" w:cs="Arial"/>
          <w:b/>
          <w:bCs/>
          <w:sz w:val="17"/>
          <w:szCs w:val="17"/>
        </w:rPr>
        <w:t>* Sonntag, 21. Dezember 2025:</w:t>
      </w:r>
      <w:r w:rsidRPr="00BD3B05">
        <w:rPr>
          <w:rFonts w:ascii="Arial" w:hAnsi="Arial" w:cs="Arial"/>
          <w:sz w:val="17"/>
          <w:szCs w:val="17"/>
        </w:rPr>
        <w:t xml:space="preserve"> Konzert des Quartettvereins „Die Räuber e. V.“ </w:t>
      </w:r>
    </w:p>
    <w:p w14:paraId="6B30B265" w14:textId="77777777" w:rsidR="0075156C" w:rsidRDefault="00D702A4" w:rsidP="00DC72BF">
      <w:pPr>
        <w:pStyle w:val="KeinLeerraum"/>
        <w:ind w:left="-426"/>
        <w:jc w:val="both"/>
        <w:rPr>
          <w:rFonts w:ascii="Arial" w:hAnsi="Arial" w:cs="Arial"/>
          <w:sz w:val="17"/>
          <w:szCs w:val="17"/>
        </w:rPr>
      </w:pPr>
      <w:r w:rsidRPr="00BD3B05">
        <w:rPr>
          <w:rFonts w:ascii="Arial" w:hAnsi="Arial" w:cs="Arial"/>
          <w:sz w:val="17"/>
          <w:szCs w:val="17"/>
        </w:rPr>
        <w:t>um 17.00 Uhr in der Montfortki</w:t>
      </w:r>
      <w:r w:rsidR="00BD3B05" w:rsidRPr="00BD3B05">
        <w:rPr>
          <w:rFonts w:ascii="Arial" w:hAnsi="Arial" w:cs="Arial"/>
          <w:sz w:val="17"/>
          <w:szCs w:val="17"/>
        </w:rPr>
        <w:t>r</w:t>
      </w:r>
      <w:r w:rsidRPr="00BD3B05">
        <w:rPr>
          <w:rFonts w:ascii="Arial" w:hAnsi="Arial" w:cs="Arial"/>
          <w:sz w:val="17"/>
          <w:szCs w:val="17"/>
        </w:rPr>
        <w:t xml:space="preserve">che. </w:t>
      </w:r>
    </w:p>
    <w:p w14:paraId="4011BE72" w14:textId="08142D3E" w:rsidR="00D702A4" w:rsidRDefault="00D702A4" w:rsidP="00DC72BF">
      <w:pPr>
        <w:pStyle w:val="KeinLeerraum"/>
        <w:ind w:left="-426"/>
        <w:jc w:val="both"/>
        <w:rPr>
          <w:rFonts w:ascii="Arial" w:hAnsi="Arial" w:cs="Arial"/>
          <w:sz w:val="17"/>
          <w:szCs w:val="17"/>
        </w:rPr>
      </w:pPr>
      <w:r w:rsidRPr="00BD3B05">
        <w:rPr>
          <w:rFonts w:ascii="Arial" w:hAnsi="Arial" w:cs="Arial"/>
          <w:sz w:val="17"/>
          <w:szCs w:val="17"/>
        </w:rPr>
        <w:t>Karten im VVK bei Herr Stein Tel.: 02261-23611.</w:t>
      </w:r>
      <w:r w:rsidR="0075156C">
        <w:rPr>
          <w:rFonts w:ascii="Arial" w:hAnsi="Arial" w:cs="Arial"/>
          <w:sz w:val="17"/>
          <w:szCs w:val="17"/>
        </w:rPr>
        <w:t xml:space="preserve"> </w:t>
      </w:r>
      <w:r w:rsidRPr="00BD3B05">
        <w:rPr>
          <w:rFonts w:ascii="Arial" w:hAnsi="Arial" w:cs="Arial"/>
          <w:sz w:val="17"/>
          <w:szCs w:val="17"/>
        </w:rPr>
        <w:t>Kosten: 20,00€</w:t>
      </w:r>
    </w:p>
    <w:p w14:paraId="3CD35779" w14:textId="77777777" w:rsidR="001107F0" w:rsidRPr="001107F0" w:rsidRDefault="001107F0" w:rsidP="00DC72BF">
      <w:pPr>
        <w:pStyle w:val="KeinLeerraum"/>
        <w:ind w:left="-426"/>
        <w:jc w:val="both"/>
        <w:rPr>
          <w:rFonts w:ascii="Arial" w:hAnsi="Arial" w:cs="Arial"/>
          <w:sz w:val="10"/>
          <w:szCs w:val="10"/>
        </w:rPr>
      </w:pPr>
    </w:p>
    <w:p w14:paraId="4DCC1862" w14:textId="77777777" w:rsidR="001107F0" w:rsidRPr="00F86767" w:rsidRDefault="001107F0" w:rsidP="00DC72BF">
      <w:pPr>
        <w:pStyle w:val="KeinLeerraum"/>
        <w:ind w:left="-426"/>
        <w:jc w:val="both"/>
        <w:rPr>
          <w:rFonts w:ascii="Arial" w:hAnsi="Arial" w:cs="Arial"/>
          <w:sz w:val="17"/>
          <w:szCs w:val="17"/>
        </w:rPr>
      </w:pPr>
      <w:r>
        <w:rPr>
          <w:rFonts w:ascii="Arial" w:hAnsi="Arial" w:cs="Arial"/>
          <w:sz w:val="17"/>
          <w:szCs w:val="17"/>
        </w:rPr>
        <w:t xml:space="preserve">* </w:t>
      </w:r>
      <w:r w:rsidRPr="00F86767">
        <w:rPr>
          <w:rFonts w:ascii="Arial" w:hAnsi="Arial" w:cs="Arial"/>
          <w:b/>
          <w:bCs/>
          <w:sz w:val="17"/>
          <w:szCs w:val="17"/>
        </w:rPr>
        <w:t>Bitte beachten</w:t>
      </w:r>
      <w:r>
        <w:rPr>
          <w:rFonts w:ascii="Arial" w:hAnsi="Arial" w:cs="Arial"/>
          <w:b/>
          <w:bCs/>
          <w:sz w:val="17"/>
          <w:szCs w:val="17"/>
        </w:rPr>
        <w:t>!!!</w:t>
      </w:r>
      <w:r w:rsidRPr="00F86767">
        <w:rPr>
          <w:rFonts w:ascii="Arial" w:hAnsi="Arial" w:cs="Arial"/>
          <w:b/>
          <w:bCs/>
          <w:sz w:val="17"/>
          <w:szCs w:val="17"/>
        </w:rPr>
        <w:t xml:space="preserve"> Das Pfarrbüro ist am Freitag, den 02. Januar 2026 geschlossen!</w:t>
      </w:r>
      <w:r>
        <w:rPr>
          <w:rFonts w:ascii="Arial" w:hAnsi="Arial" w:cs="Arial"/>
          <w:b/>
          <w:bCs/>
          <w:sz w:val="17"/>
          <w:szCs w:val="17"/>
        </w:rPr>
        <w:t>!</w:t>
      </w:r>
    </w:p>
    <w:p w14:paraId="7B2082BB" w14:textId="77777777" w:rsidR="00EF438F" w:rsidRPr="00170647" w:rsidRDefault="00EF438F" w:rsidP="00DC72BF">
      <w:pPr>
        <w:pStyle w:val="KeinLeerraum"/>
        <w:ind w:left="-426"/>
        <w:jc w:val="both"/>
        <w:rPr>
          <w:rFonts w:ascii="Arial" w:hAnsi="Arial" w:cs="Arial"/>
          <w:sz w:val="10"/>
          <w:szCs w:val="10"/>
        </w:rPr>
      </w:pPr>
    </w:p>
    <w:p w14:paraId="4E8B38F6" w14:textId="77777777" w:rsidR="00F86767" w:rsidRDefault="00EF438F" w:rsidP="00DC72BF">
      <w:pPr>
        <w:pStyle w:val="KeinLeerraum"/>
        <w:ind w:left="-426"/>
        <w:jc w:val="both"/>
        <w:rPr>
          <w:rFonts w:ascii="Arial" w:hAnsi="Arial" w:cs="Arial"/>
          <w:sz w:val="17"/>
          <w:szCs w:val="17"/>
        </w:rPr>
      </w:pPr>
      <w:r w:rsidRPr="00BD3B05">
        <w:rPr>
          <w:rFonts w:ascii="Arial" w:hAnsi="Arial" w:cs="Arial"/>
          <w:sz w:val="17"/>
          <w:szCs w:val="17"/>
        </w:rPr>
        <w:t xml:space="preserve">* Die </w:t>
      </w:r>
      <w:r w:rsidRPr="00BD3B05">
        <w:rPr>
          <w:rFonts w:ascii="Arial" w:hAnsi="Arial" w:cs="Arial"/>
          <w:b/>
          <w:bCs/>
          <w:sz w:val="17"/>
          <w:szCs w:val="17"/>
        </w:rPr>
        <w:t>Kleiderkammer/Stöberkiste</w:t>
      </w:r>
      <w:r w:rsidRPr="00BD3B05">
        <w:rPr>
          <w:rFonts w:ascii="Arial" w:hAnsi="Arial" w:cs="Arial"/>
          <w:sz w:val="17"/>
          <w:szCs w:val="17"/>
        </w:rPr>
        <w:t xml:space="preserve"> </w:t>
      </w:r>
      <w:r w:rsidR="00A41EF7" w:rsidRPr="00BD3B05">
        <w:rPr>
          <w:rFonts w:ascii="Arial" w:hAnsi="Arial" w:cs="Arial"/>
          <w:sz w:val="17"/>
          <w:szCs w:val="17"/>
        </w:rPr>
        <w:t>hat</w:t>
      </w:r>
      <w:r w:rsidRPr="00BD3B05">
        <w:rPr>
          <w:rFonts w:ascii="Arial" w:hAnsi="Arial" w:cs="Arial"/>
          <w:sz w:val="17"/>
          <w:szCs w:val="17"/>
        </w:rPr>
        <w:t xml:space="preserve"> vom </w:t>
      </w:r>
      <w:r w:rsidRPr="00BD3B05">
        <w:rPr>
          <w:rFonts w:ascii="Arial" w:hAnsi="Arial" w:cs="Arial"/>
          <w:b/>
          <w:bCs/>
          <w:sz w:val="17"/>
          <w:szCs w:val="17"/>
        </w:rPr>
        <w:t xml:space="preserve">22. Dezember 2025 </w:t>
      </w:r>
      <w:r w:rsidRPr="00BD3B05">
        <w:rPr>
          <w:rFonts w:ascii="Arial" w:hAnsi="Arial" w:cs="Arial"/>
          <w:sz w:val="17"/>
          <w:szCs w:val="17"/>
        </w:rPr>
        <w:t>bis zum</w:t>
      </w:r>
      <w:r w:rsidRPr="00BD3B05">
        <w:rPr>
          <w:rFonts w:ascii="Arial" w:hAnsi="Arial" w:cs="Arial"/>
          <w:b/>
          <w:bCs/>
          <w:sz w:val="17"/>
          <w:szCs w:val="17"/>
        </w:rPr>
        <w:t xml:space="preserve"> 05. Januar 2026</w:t>
      </w:r>
      <w:r w:rsidR="00A41EF7" w:rsidRPr="00BD3B05">
        <w:rPr>
          <w:rFonts w:ascii="Arial" w:hAnsi="Arial" w:cs="Arial"/>
          <w:b/>
          <w:bCs/>
          <w:sz w:val="17"/>
          <w:szCs w:val="17"/>
        </w:rPr>
        <w:t xml:space="preserve"> </w:t>
      </w:r>
      <w:r w:rsidRPr="00BD3B05">
        <w:rPr>
          <w:rFonts w:ascii="Arial" w:hAnsi="Arial" w:cs="Arial"/>
          <w:sz w:val="17"/>
          <w:szCs w:val="17"/>
        </w:rPr>
        <w:t xml:space="preserve">geschlossen. </w:t>
      </w:r>
    </w:p>
    <w:p w14:paraId="0696E299" w14:textId="497953A8" w:rsidR="00F86767" w:rsidRPr="0075156C" w:rsidRDefault="00EF438F" w:rsidP="00DC72BF">
      <w:pPr>
        <w:pStyle w:val="KeinLeerraum"/>
        <w:ind w:left="-426"/>
        <w:jc w:val="both"/>
        <w:rPr>
          <w:rFonts w:ascii="Arial" w:hAnsi="Arial" w:cs="Arial"/>
          <w:sz w:val="10"/>
          <w:szCs w:val="10"/>
        </w:rPr>
      </w:pPr>
      <w:r w:rsidRPr="00BD3B05">
        <w:rPr>
          <w:rFonts w:ascii="Arial" w:hAnsi="Arial" w:cs="Arial"/>
          <w:sz w:val="17"/>
          <w:szCs w:val="17"/>
        </w:rPr>
        <w:t xml:space="preserve"> </w:t>
      </w:r>
    </w:p>
    <w:p w14:paraId="100C0BA2" w14:textId="77777777" w:rsidR="00D702A4" w:rsidRPr="00BD3B05" w:rsidRDefault="00D702A4" w:rsidP="00DC72BF">
      <w:pPr>
        <w:pStyle w:val="KeinLeerraum"/>
        <w:ind w:left="-426"/>
        <w:jc w:val="both"/>
        <w:rPr>
          <w:rFonts w:ascii="Arial" w:hAnsi="Arial" w:cs="Arial"/>
          <w:b/>
          <w:sz w:val="17"/>
          <w:szCs w:val="17"/>
        </w:rPr>
      </w:pPr>
      <w:r w:rsidRPr="00BD3B05">
        <w:rPr>
          <w:rFonts w:ascii="Arial" w:hAnsi="Arial" w:cs="Arial"/>
          <w:color w:val="FF0000"/>
          <w:sz w:val="17"/>
          <w:szCs w:val="17"/>
        </w:rPr>
        <w:t> </w:t>
      </w:r>
      <w:r w:rsidRPr="00BD3B05">
        <w:rPr>
          <w:rFonts w:ascii="Arial" w:hAnsi="Arial" w:cs="Arial"/>
          <w:sz w:val="17"/>
          <w:szCs w:val="17"/>
          <w:lang w:bidi="he-IL"/>
        </w:rPr>
        <w:t xml:space="preserve">* </w:t>
      </w:r>
      <w:r w:rsidRPr="00BD3B05">
        <w:rPr>
          <w:rFonts w:ascii="Arial" w:hAnsi="Arial" w:cs="Arial"/>
          <w:b/>
          <w:sz w:val="17"/>
          <w:szCs w:val="17"/>
        </w:rPr>
        <w:t>STERNSINGER 2026: Wir laden alle Kinder recht herzlich ein!!</w:t>
      </w:r>
    </w:p>
    <w:p w14:paraId="3926FDF9" w14:textId="76F12714" w:rsidR="00D702A4" w:rsidRPr="00BD3B05" w:rsidRDefault="00D702A4" w:rsidP="00DC72BF">
      <w:pPr>
        <w:pStyle w:val="KeinLeerraum"/>
        <w:tabs>
          <w:tab w:val="left" w:pos="1985"/>
        </w:tabs>
        <w:ind w:left="-426"/>
        <w:jc w:val="both"/>
        <w:rPr>
          <w:rFonts w:ascii="Arial" w:hAnsi="Arial" w:cs="Arial"/>
          <w:sz w:val="17"/>
          <w:szCs w:val="17"/>
        </w:rPr>
      </w:pPr>
      <w:r w:rsidRPr="00BD3B05">
        <w:rPr>
          <w:rFonts w:ascii="Arial" w:hAnsi="Arial" w:cs="Arial"/>
          <w:sz w:val="17"/>
          <w:szCs w:val="17"/>
        </w:rPr>
        <w:t xml:space="preserve">27. Dezember 2025: </w:t>
      </w:r>
      <w:r w:rsidRPr="00BD3B05">
        <w:rPr>
          <w:rFonts w:ascii="Arial" w:hAnsi="Arial" w:cs="Arial"/>
          <w:sz w:val="17"/>
          <w:szCs w:val="17"/>
        </w:rPr>
        <w:tab/>
        <w:t>15.00 Uhr Sternsingernachmittag im Pfarrheim</w:t>
      </w:r>
    </w:p>
    <w:p w14:paraId="27EA152C" w14:textId="77777777" w:rsidR="00D702A4" w:rsidRPr="00BD3B05" w:rsidRDefault="00D702A4" w:rsidP="00DC72BF">
      <w:pPr>
        <w:pStyle w:val="KeinLeerraum"/>
        <w:tabs>
          <w:tab w:val="left" w:pos="1985"/>
        </w:tabs>
        <w:ind w:left="-426"/>
        <w:jc w:val="both"/>
        <w:rPr>
          <w:rFonts w:ascii="Arial" w:hAnsi="Arial" w:cs="Arial"/>
          <w:sz w:val="17"/>
          <w:szCs w:val="17"/>
        </w:rPr>
      </w:pPr>
      <w:r w:rsidRPr="00BD3B05">
        <w:rPr>
          <w:rFonts w:ascii="Arial" w:hAnsi="Arial" w:cs="Arial"/>
          <w:sz w:val="17"/>
          <w:szCs w:val="17"/>
        </w:rPr>
        <w:tab/>
        <w:t xml:space="preserve">17.00 Uhr Aussendungsgottesdienst </w:t>
      </w:r>
    </w:p>
    <w:p w14:paraId="5A3AF90C" w14:textId="317C9942" w:rsidR="00D702A4" w:rsidRDefault="00D702A4" w:rsidP="00DC72BF">
      <w:pPr>
        <w:pStyle w:val="KeinLeerraum"/>
        <w:tabs>
          <w:tab w:val="left" w:pos="1985"/>
        </w:tabs>
        <w:ind w:left="-426"/>
        <w:jc w:val="both"/>
        <w:rPr>
          <w:rFonts w:ascii="Arial" w:hAnsi="Arial" w:cs="Arial"/>
          <w:sz w:val="17"/>
          <w:szCs w:val="17"/>
        </w:rPr>
      </w:pPr>
      <w:r w:rsidRPr="00BD3B05">
        <w:rPr>
          <w:rFonts w:ascii="Arial" w:hAnsi="Arial" w:cs="Arial"/>
          <w:sz w:val="17"/>
          <w:szCs w:val="17"/>
        </w:rPr>
        <w:t xml:space="preserve">11. Januar 2026:  </w:t>
      </w:r>
      <w:r w:rsidRPr="00BD3B05">
        <w:rPr>
          <w:rFonts w:ascii="Arial" w:hAnsi="Arial" w:cs="Arial"/>
          <w:sz w:val="17"/>
          <w:szCs w:val="17"/>
        </w:rPr>
        <w:tab/>
        <w:t>10.30 Uhr Dankmesse der Sternsinger in der Montfortkirche</w:t>
      </w:r>
    </w:p>
    <w:p w14:paraId="2D50DF6A" w14:textId="77777777" w:rsidR="00213FD5" w:rsidRPr="00213FD5" w:rsidRDefault="00213FD5" w:rsidP="00DC72BF">
      <w:pPr>
        <w:pStyle w:val="KeinLeerraum"/>
        <w:tabs>
          <w:tab w:val="left" w:pos="1985"/>
        </w:tabs>
        <w:ind w:left="-426"/>
        <w:jc w:val="both"/>
        <w:rPr>
          <w:rFonts w:ascii="Arial" w:hAnsi="Arial" w:cs="Arial"/>
          <w:sz w:val="10"/>
          <w:szCs w:val="10"/>
        </w:rPr>
      </w:pPr>
    </w:p>
    <w:p w14:paraId="0BA35040" w14:textId="77777777" w:rsidR="00213FD5" w:rsidRPr="00213FD5" w:rsidRDefault="00213FD5" w:rsidP="00DC72BF">
      <w:pPr>
        <w:tabs>
          <w:tab w:val="left" w:pos="-31680"/>
          <w:tab w:val="left" w:pos="-180"/>
          <w:tab w:val="left" w:pos="1620"/>
        </w:tabs>
        <w:ind w:left="-426"/>
        <w:jc w:val="both"/>
        <w:rPr>
          <w:rFonts w:cs="Arial"/>
          <w:b/>
          <w:bCs/>
          <w:kern w:val="28"/>
          <w:sz w:val="17"/>
          <w:szCs w:val="17"/>
          <w:u w:val="single"/>
          <w:lang w:bidi="ar-SA"/>
        </w:rPr>
      </w:pPr>
      <w:r w:rsidRPr="00213FD5">
        <w:rPr>
          <w:rFonts w:cs="Arial"/>
          <w:color w:val="000000"/>
          <w:kern w:val="28"/>
          <w:sz w:val="17"/>
          <w:szCs w:val="17"/>
          <w:lang w:bidi="ar-SA"/>
        </w:rPr>
        <w:t xml:space="preserve">* </w:t>
      </w:r>
      <w:r w:rsidRPr="00213FD5">
        <w:rPr>
          <w:rFonts w:cs="Arial"/>
          <w:b/>
          <w:bCs/>
          <w:kern w:val="28"/>
          <w:sz w:val="17"/>
          <w:szCs w:val="17"/>
          <w:u w:val="single"/>
          <w:lang w:bidi="ar-SA"/>
        </w:rPr>
        <w:t>Sternsingeraktion 2026</w:t>
      </w:r>
    </w:p>
    <w:p w14:paraId="134A5FE6" w14:textId="54767EBD" w:rsidR="00213FD5" w:rsidRPr="00213FD5" w:rsidRDefault="00724EE4" w:rsidP="00DC72BF">
      <w:pPr>
        <w:tabs>
          <w:tab w:val="left" w:pos="-31680"/>
          <w:tab w:val="left" w:pos="-180"/>
          <w:tab w:val="left" w:pos="1620"/>
        </w:tabs>
        <w:ind w:left="-426"/>
        <w:jc w:val="both"/>
        <w:rPr>
          <w:rFonts w:cs="Arial"/>
          <w:kern w:val="28"/>
          <w:sz w:val="17"/>
          <w:szCs w:val="17"/>
          <w:lang w:bidi="ar-SA"/>
        </w:rPr>
      </w:pPr>
      <w:r>
        <w:rPr>
          <w:rFonts w:cs="Arial"/>
          <w:kern w:val="28"/>
          <w:sz w:val="17"/>
          <w:szCs w:val="17"/>
          <w:lang w:bidi="ar-SA"/>
        </w:rPr>
        <w:t>Nach dem 27. Dezember 2025 w</w:t>
      </w:r>
      <w:r w:rsidR="00213FD5" w:rsidRPr="00213FD5">
        <w:rPr>
          <w:rFonts w:cs="Arial"/>
          <w:kern w:val="28"/>
          <w:sz w:val="17"/>
          <w:szCs w:val="17"/>
          <w:lang w:bidi="ar-SA"/>
        </w:rPr>
        <w:t xml:space="preserve">erden die Sternsinger wieder von Haus zu Haus </w:t>
      </w:r>
    </w:p>
    <w:p w14:paraId="274DBA52" w14:textId="77777777" w:rsidR="00213FD5" w:rsidRPr="00213FD5" w:rsidRDefault="00213FD5" w:rsidP="00DC72BF">
      <w:pPr>
        <w:tabs>
          <w:tab w:val="left" w:pos="-31680"/>
          <w:tab w:val="left" w:pos="-180"/>
          <w:tab w:val="left" w:pos="1620"/>
        </w:tabs>
        <w:ind w:left="-426"/>
        <w:jc w:val="both"/>
        <w:rPr>
          <w:rFonts w:cs="Arial"/>
          <w:kern w:val="28"/>
          <w:sz w:val="17"/>
          <w:szCs w:val="17"/>
          <w:lang w:bidi="ar-SA"/>
        </w:rPr>
      </w:pPr>
      <w:r w:rsidRPr="00213FD5">
        <w:rPr>
          <w:rFonts w:cs="Arial"/>
          <w:kern w:val="28"/>
          <w:sz w:val="17"/>
          <w:szCs w:val="17"/>
          <w:lang w:bidi="ar-SA"/>
        </w:rPr>
        <w:t>gehen, den Segen von Weihnachten bringen und für Kinder in Not sammeln.</w:t>
      </w:r>
    </w:p>
    <w:p w14:paraId="6BF1A55E" w14:textId="77777777" w:rsidR="00213FD5" w:rsidRPr="00213FD5" w:rsidRDefault="00213FD5" w:rsidP="00DC72BF">
      <w:pPr>
        <w:tabs>
          <w:tab w:val="left" w:pos="-31680"/>
          <w:tab w:val="left" w:pos="-180"/>
          <w:tab w:val="left" w:pos="1620"/>
        </w:tabs>
        <w:ind w:left="-426"/>
        <w:jc w:val="both"/>
        <w:rPr>
          <w:rFonts w:cs="Arial"/>
          <w:kern w:val="28"/>
          <w:sz w:val="17"/>
          <w:szCs w:val="17"/>
          <w:lang w:bidi="ar-SA"/>
        </w:rPr>
      </w:pPr>
      <w:r w:rsidRPr="00213FD5">
        <w:rPr>
          <w:rFonts w:cs="Arial"/>
          <w:kern w:val="28"/>
          <w:sz w:val="17"/>
          <w:szCs w:val="17"/>
          <w:lang w:bidi="ar-SA"/>
        </w:rPr>
        <w:t>Wir bitten Sie, die Sternsinger freundlich aufzunehmen.</w:t>
      </w:r>
    </w:p>
    <w:p w14:paraId="3061EF3A" w14:textId="77777777" w:rsidR="00213FD5" w:rsidRPr="00213FD5" w:rsidRDefault="00213FD5" w:rsidP="00DC72BF">
      <w:pPr>
        <w:tabs>
          <w:tab w:val="left" w:pos="-31680"/>
          <w:tab w:val="left" w:pos="-180"/>
          <w:tab w:val="left" w:pos="1620"/>
        </w:tabs>
        <w:ind w:left="-426"/>
        <w:jc w:val="both"/>
        <w:rPr>
          <w:rFonts w:cs="Arial"/>
          <w:kern w:val="28"/>
          <w:sz w:val="17"/>
          <w:szCs w:val="17"/>
          <w:lang w:bidi="ar-SA"/>
        </w:rPr>
      </w:pPr>
      <w:r w:rsidRPr="00213FD5">
        <w:rPr>
          <w:rFonts w:cs="Arial"/>
          <w:kern w:val="28"/>
          <w:sz w:val="17"/>
          <w:szCs w:val="17"/>
          <w:lang w:bidi="ar-SA"/>
        </w:rPr>
        <w:t xml:space="preserve">Den Sternsingern danken wir recht herzlich für ihren Einsatz für unsere </w:t>
      </w:r>
    </w:p>
    <w:p w14:paraId="38234316" w14:textId="77777777" w:rsidR="00213FD5" w:rsidRPr="00213FD5" w:rsidRDefault="00213FD5" w:rsidP="00DC72BF">
      <w:pPr>
        <w:tabs>
          <w:tab w:val="left" w:pos="-31680"/>
          <w:tab w:val="left" w:pos="-180"/>
          <w:tab w:val="left" w:pos="1620"/>
        </w:tabs>
        <w:ind w:left="-426"/>
        <w:jc w:val="both"/>
        <w:rPr>
          <w:rFonts w:cs="Arial"/>
          <w:kern w:val="28"/>
          <w:sz w:val="17"/>
          <w:szCs w:val="17"/>
          <w:lang w:bidi="ar-SA"/>
        </w:rPr>
      </w:pPr>
      <w:r w:rsidRPr="00213FD5">
        <w:rPr>
          <w:rFonts w:cs="Arial"/>
          <w:kern w:val="28"/>
          <w:sz w:val="17"/>
          <w:szCs w:val="17"/>
          <w:lang w:bidi="ar-SA"/>
        </w:rPr>
        <w:t>Pfarrgemeinde und die Kinder, die unserer Hilfe bedürfen.</w:t>
      </w:r>
    </w:p>
    <w:p w14:paraId="60C89FB2" w14:textId="3BD1739E" w:rsidR="00213FD5" w:rsidRPr="00213FD5" w:rsidRDefault="00213FD5" w:rsidP="00DC72BF">
      <w:pPr>
        <w:pStyle w:val="KeinLeerraum"/>
        <w:tabs>
          <w:tab w:val="left" w:pos="1985"/>
        </w:tabs>
        <w:ind w:left="-426"/>
        <w:jc w:val="both"/>
        <w:rPr>
          <w:rFonts w:ascii="Arial" w:hAnsi="Arial" w:cs="Arial"/>
          <w:sz w:val="17"/>
          <w:szCs w:val="17"/>
        </w:rPr>
      </w:pPr>
      <w:r w:rsidRPr="00213FD5">
        <w:rPr>
          <w:rFonts w:ascii="Arial" w:hAnsi="Arial" w:cs="Arial"/>
          <w:b/>
          <w:bCs/>
          <w:kern w:val="28"/>
          <w:sz w:val="17"/>
          <w:szCs w:val="17"/>
        </w:rPr>
        <w:t xml:space="preserve">Dankgottesdienst: </w:t>
      </w:r>
      <w:r w:rsidRPr="00213FD5">
        <w:rPr>
          <w:rFonts w:ascii="Arial" w:hAnsi="Arial" w:cs="Arial"/>
          <w:kern w:val="28"/>
          <w:sz w:val="17"/>
          <w:szCs w:val="17"/>
        </w:rPr>
        <w:t xml:space="preserve">Sonntag, 11. Januar um </w:t>
      </w:r>
      <w:r w:rsidRPr="00213FD5">
        <w:rPr>
          <w:rFonts w:ascii="Arial" w:hAnsi="Arial" w:cs="Arial"/>
          <w:b/>
          <w:bCs/>
          <w:kern w:val="28"/>
          <w:sz w:val="17"/>
          <w:szCs w:val="17"/>
          <w:u w:val="single"/>
        </w:rPr>
        <w:t>10.30 Uhr</w:t>
      </w:r>
      <w:r w:rsidRPr="00213FD5">
        <w:rPr>
          <w:rFonts w:ascii="Arial" w:hAnsi="Arial" w:cs="Arial"/>
          <w:b/>
          <w:bCs/>
          <w:kern w:val="28"/>
          <w:sz w:val="17"/>
          <w:szCs w:val="17"/>
        </w:rPr>
        <w:t xml:space="preserve"> </w:t>
      </w:r>
      <w:r w:rsidRPr="00213FD5">
        <w:rPr>
          <w:rFonts w:ascii="Arial" w:hAnsi="Arial" w:cs="Arial"/>
          <w:kern w:val="28"/>
          <w:sz w:val="17"/>
          <w:szCs w:val="17"/>
        </w:rPr>
        <w:t xml:space="preserve">in der </w:t>
      </w:r>
      <w:r w:rsidRPr="00213FD5">
        <w:rPr>
          <w:rFonts w:ascii="Arial" w:hAnsi="Arial" w:cs="Arial"/>
          <w:b/>
          <w:bCs/>
          <w:kern w:val="28"/>
          <w:sz w:val="17"/>
          <w:szCs w:val="17"/>
        </w:rPr>
        <w:t>Montfortkirche</w:t>
      </w:r>
      <w:r w:rsidRPr="00213FD5">
        <w:rPr>
          <w:rFonts w:ascii="Arial" w:hAnsi="Arial" w:cs="Arial"/>
          <w:kern w:val="28"/>
          <w:sz w:val="17"/>
          <w:szCs w:val="17"/>
        </w:rPr>
        <w:t>.</w:t>
      </w:r>
    </w:p>
    <w:p w14:paraId="05E7F5BC" w14:textId="77777777" w:rsidR="00213FD5" w:rsidRPr="0075156C" w:rsidRDefault="00D97E27" w:rsidP="00DC72BF">
      <w:pPr>
        <w:widowControl w:val="0"/>
        <w:tabs>
          <w:tab w:val="left" w:pos="284"/>
          <w:tab w:val="left" w:pos="993"/>
          <w:tab w:val="left" w:pos="1276"/>
        </w:tabs>
        <w:ind w:left="-426"/>
        <w:jc w:val="both"/>
        <w:rPr>
          <w:rFonts w:cs="Arial"/>
          <w:sz w:val="10"/>
          <w:szCs w:val="10"/>
        </w:rPr>
      </w:pPr>
      <w:r w:rsidRPr="00BD3B05">
        <w:rPr>
          <w:rFonts w:cs="Arial"/>
          <w:sz w:val="17"/>
          <w:szCs w:val="17"/>
        </w:rPr>
        <w:t> </w:t>
      </w:r>
    </w:p>
    <w:p w14:paraId="65C34890" w14:textId="2C41F321" w:rsidR="003F028E" w:rsidRPr="00BD3B05" w:rsidRDefault="003F028E" w:rsidP="00DC72BF">
      <w:pPr>
        <w:tabs>
          <w:tab w:val="left" w:pos="-31680"/>
          <w:tab w:val="left" w:pos="-180"/>
          <w:tab w:val="left" w:pos="1620"/>
        </w:tabs>
        <w:ind w:left="-426"/>
        <w:jc w:val="both"/>
        <w:rPr>
          <w:rFonts w:cs="Arial"/>
          <w:kern w:val="28"/>
          <w:sz w:val="17"/>
          <w:szCs w:val="17"/>
          <w:lang w:bidi="ar-SA"/>
        </w:rPr>
      </w:pPr>
      <w:bookmarkStart w:id="5" w:name="_Hlk182821799"/>
      <w:bookmarkStart w:id="6" w:name="_Hlk214958187"/>
      <w:r w:rsidRPr="00BD3B05">
        <w:rPr>
          <w:rFonts w:cs="Arial"/>
          <w:kern w:val="28"/>
          <w:sz w:val="17"/>
          <w:szCs w:val="17"/>
          <w:lang w:bidi="ar-SA"/>
        </w:rPr>
        <w:t xml:space="preserve">* </w:t>
      </w:r>
      <w:r w:rsidRPr="00BD3B05">
        <w:rPr>
          <w:rFonts w:cs="Arial"/>
          <w:b/>
          <w:bCs/>
          <w:kern w:val="28"/>
          <w:sz w:val="17"/>
          <w:szCs w:val="17"/>
          <w:lang w:bidi="ar-SA"/>
        </w:rPr>
        <w:t xml:space="preserve">Taizé-Gottesdienst zum Neujahr: </w:t>
      </w:r>
      <w:r w:rsidRPr="00BD3B05">
        <w:rPr>
          <w:rFonts w:cs="Arial"/>
          <w:kern w:val="28"/>
          <w:sz w:val="17"/>
          <w:szCs w:val="17"/>
          <w:lang w:bidi="ar-SA"/>
        </w:rPr>
        <w:t>Mittwoch, 01. Januar 2026 um 18.30 Uhr</w:t>
      </w:r>
      <w:r w:rsidR="00DC72BF">
        <w:rPr>
          <w:rFonts w:cs="Arial"/>
          <w:kern w:val="28"/>
          <w:sz w:val="17"/>
          <w:szCs w:val="17"/>
          <w:lang w:bidi="ar-SA"/>
        </w:rPr>
        <w:t xml:space="preserve"> </w:t>
      </w:r>
      <w:r w:rsidRPr="00BD3B05">
        <w:rPr>
          <w:rFonts w:cs="Arial"/>
          <w:kern w:val="28"/>
          <w:sz w:val="17"/>
          <w:szCs w:val="17"/>
          <w:lang w:bidi="ar-SA"/>
        </w:rPr>
        <w:t>in der Montfortkirche.</w:t>
      </w:r>
    </w:p>
    <w:p w14:paraId="501F200D" w14:textId="77777777" w:rsidR="00BD3B05" w:rsidRPr="00170647" w:rsidRDefault="00BD3B05" w:rsidP="00DC72BF">
      <w:pPr>
        <w:tabs>
          <w:tab w:val="left" w:pos="-31680"/>
          <w:tab w:val="left" w:pos="-180"/>
          <w:tab w:val="left" w:pos="1620"/>
        </w:tabs>
        <w:ind w:left="-426"/>
        <w:jc w:val="both"/>
        <w:rPr>
          <w:rFonts w:cs="Arial"/>
          <w:kern w:val="28"/>
          <w:sz w:val="10"/>
          <w:szCs w:val="10"/>
          <w:lang w:bidi="ar-SA"/>
        </w:rPr>
      </w:pPr>
    </w:p>
    <w:p w14:paraId="01837710" w14:textId="77777777" w:rsidR="00BD3B05" w:rsidRPr="00BD3B05" w:rsidRDefault="00BD3B05" w:rsidP="00DC72BF">
      <w:pPr>
        <w:tabs>
          <w:tab w:val="left" w:pos="-31680"/>
          <w:tab w:val="left" w:pos="-180"/>
          <w:tab w:val="left" w:pos="1620"/>
        </w:tabs>
        <w:ind w:left="-426"/>
        <w:jc w:val="both"/>
        <w:rPr>
          <w:rFonts w:cs="Arial"/>
          <w:b/>
          <w:bCs/>
          <w:kern w:val="28"/>
          <w:sz w:val="17"/>
          <w:szCs w:val="17"/>
          <w:lang w:bidi="ar-SA"/>
        </w:rPr>
      </w:pPr>
      <w:r w:rsidRPr="00BD3B05">
        <w:rPr>
          <w:rFonts w:cs="Arial"/>
          <w:kern w:val="28"/>
          <w:sz w:val="17"/>
          <w:szCs w:val="17"/>
          <w:lang w:bidi="ar-SA"/>
        </w:rPr>
        <w:t xml:space="preserve">* </w:t>
      </w:r>
      <w:r w:rsidRPr="00BD3B05">
        <w:rPr>
          <w:rFonts w:cs="Arial"/>
          <w:b/>
          <w:bCs/>
          <w:kern w:val="28"/>
          <w:sz w:val="17"/>
          <w:szCs w:val="17"/>
          <w:lang w:bidi="ar-SA"/>
        </w:rPr>
        <w:t xml:space="preserve">Kajuma-Kids: </w:t>
      </w:r>
      <w:r w:rsidRPr="00BD3B05">
        <w:rPr>
          <w:rFonts w:cs="Arial"/>
          <w:bCs/>
          <w:kern w:val="28"/>
          <w:sz w:val="17"/>
          <w:szCs w:val="17"/>
          <w:lang w:bidi="ar-SA"/>
        </w:rPr>
        <w:t>Dienstag, 06. Januar 2026 um 16.00 Uhr im Pfarrheim.</w:t>
      </w:r>
      <w:r w:rsidRPr="00BD3B05">
        <w:rPr>
          <w:rFonts w:cs="Arial"/>
          <w:b/>
          <w:bCs/>
          <w:kern w:val="28"/>
          <w:sz w:val="17"/>
          <w:szCs w:val="17"/>
          <w:lang w:bidi="ar-SA"/>
        </w:rPr>
        <w:t xml:space="preserve"> </w:t>
      </w:r>
    </w:p>
    <w:p w14:paraId="6381B180" w14:textId="77777777" w:rsidR="00BD3B05" w:rsidRPr="00170647" w:rsidRDefault="00BD3B05" w:rsidP="00DC72BF">
      <w:pPr>
        <w:tabs>
          <w:tab w:val="left" w:pos="-31680"/>
          <w:tab w:val="left" w:pos="-180"/>
          <w:tab w:val="left" w:pos="1620"/>
        </w:tabs>
        <w:ind w:left="-426"/>
        <w:jc w:val="both"/>
        <w:rPr>
          <w:rFonts w:cs="Arial"/>
          <w:kern w:val="28"/>
          <w:sz w:val="10"/>
          <w:szCs w:val="10"/>
          <w:lang w:bidi="ar-SA"/>
        </w:rPr>
      </w:pPr>
    </w:p>
    <w:bookmarkEnd w:id="5"/>
    <w:p w14:paraId="03757B8F" w14:textId="17C86134" w:rsidR="00473113" w:rsidRPr="00BD3B05" w:rsidRDefault="00473113" w:rsidP="00DC72BF">
      <w:pPr>
        <w:ind w:left="-426"/>
        <w:jc w:val="both"/>
        <w:rPr>
          <w:rFonts w:eastAsiaTheme="minorHAnsi" w:cs="Arial"/>
          <w:bCs/>
          <w:sz w:val="17"/>
          <w:szCs w:val="17"/>
          <w:lang w:eastAsia="en-US" w:bidi="ar-SA"/>
        </w:rPr>
      </w:pPr>
      <w:r w:rsidRPr="00BD3B05">
        <w:rPr>
          <w:rFonts w:eastAsiaTheme="minorHAnsi" w:cs="Arial"/>
          <w:b/>
          <w:sz w:val="17"/>
          <w:szCs w:val="17"/>
          <w:lang w:eastAsia="en-US" w:bidi="ar-SA"/>
        </w:rPr>
        <w:t>* Freitag, 09. Januar 2026:</w:t>
      </w:r>
      <w:r w:rsidRPr="00BD3B05">
        <w:rPr>
          <w:rFonts w:eastAsiaTheme="minorHAnsi" w:cs="Arial"/>
          <w:sz w:val="17"/>
          <w:szCs w:val="17"/>
          <w:lang w:eastAsia="en-US" w:bidi="ar-SA"/>
        </w:rPr>
        <w:t xml:space="preserve"> </w:t>
      </w:r>
      <w:r w:rsidRPr="00BD3B05">
        <w:rPr>
          <w:rFonts w:eastAsiaTheme="minorHAnsi" w:cs="Arial"/>
          <w:bCs/>
          <w:sz w:val="17"/>
          <w:szCs w:val="17"/>
          <w:lang w:eastAsia="en-US" w:bidi="ar-SA"/>
        </w:rPr>
        <w:t xml:space="preserve">Internationales Weihnachtskonzert </w:t>
      </w:r>
      <w:r w:rsidR="002B15FB" w:rsidRPr="00BD3B05">
        <w:rPr>
          <w:rFonts w:eastAsiaTheme="minorHAnsi" w:cs="Arial"/>
          <w:bCs/>
          <w:sz w:val="17"/>
          <w:szCs w:val="17"/>
          <w:lang w:eastAsia="en-US" w:bidi="ar-SA"/>
        </w:rPr>
        <w:t>um 17.00 Uhr der</w:t>
      </w:r>
      <w:r w:rsidR="000C14AF" w:rsidRPr="00BD3B05">
        <w:rPr>
          <w:rFonts w:eastAsiaTheme="minorHAnsi" w:cs="Arial"/>
          <w:bCs/>
          <w:sz w:val="17"/>
          <w:szCs w:val="17"/>
          <w:lang w:eastAsia="en-US" w:bidi="ar-SA"/>
        </w:rPr>
        <w:t xml:space="preserve"> Seelsorger</w:t>
      </w:r>
      <w:r w:rsidR="002B15FB" w:rsidRPr="00BD3B05">
        <w:rPr>
          <w:rFonts w:eastAsiaTheme="minorHAnsi" w:cs="Arial"/>
          <w:bCs/>
          <w:sz w:val="17"/>
          <w:szCs w:val="17"/>
          <w:lang w:eastAsia="en-US" w:bidi="ar-SA"/>
        </w:rPr>
        <w:t xml:space="preserve"> aus</w:t>
      </w:r>
      <w:r w:rsidR="000C14AF" w:rsidRPr="00BD3B05">
        <w:rPr>
          <w:rFonts w:eastAsiaTheme="minorHAnsi" w:cs="Arial"/>
          <w:bCs/>
          <w:sz w:val="17"/>
          <w:szCs w:val="17"/>
          <w:lang w:eastAsia="en-US" w:bidi="ar-SA"/>
        </w:rPr>
        <w:t xml:space="preserve"> </w:t>
      </w:r>
      <w:r w:rsidRPr="00BD3B05">
        <w:rPr>
          <w:rFonts w:eastAsiaTheme="minorHAnsi" w:cs="Arial"/>
          <w:bCs/>
          <w:sz w:val="17"/>
          <w:szCs w:val="17"/>
          <w:lang w:eastAsia="en-US" w:bidi="ar-SA"/>
        </w:rPr>
        <w:t>Oberberg Nord</w:t>
      </w:r>
      <w:r w:rsidR="000C14AF" w:rsidRPr="00BD3B05">
        <w:rPr>
          <w:rFonts w:eastAsiaTheme="minorHAnsi" w:cs="Arial"/>
          <w:bCs/>
          <w:sz w:val="17"/>
          <w:szCs w:val="17"/>
          <w:lang w:eastAsia="en-US" w:bidi="ar-SA"/>
        </w:rPr>
        <w:t xml:space="preserve"> in der Montfortkirche.</w:t>
      </w:r>
    </w:p>
    <w:p w14:paraId="100A4CF6" w14:textId="3B782F14" w:rsidR="00473113" w:rsidRPr="00170647" w:rsidRDefault="00473113" w:rsidP="00DC72BF">
      <w:pPr>
        <w:ind w:left="-426"/>
        <w:jc w:val="both"/>
        <w:rPr>
          <w:rFonts w:cs="Arial"/>
          <w:b/>
          <w:bCs/>
          <w:kern w:val="28"/>
          <w:sz w:val="10"/>
          <w:szCs w:val="10"/>
          <w:lang w:bidi="ar-SA"/>
        </w:rPr>
      </w:pPr>
      <w:r w:rsidRPr="00BD3B05">
        <w:rPr>
          <w:rFonts w:eastAsiaTheme="minorHAnsi" w:cs="Arial"/>
          <w:sz w:val="17"/>
          <w:szCs w:val="17"/>
          <w:lang w:eastAsia="en-US" w:bidi="ar-SA"/>
        </w:rPr>
        <w:t xml:space="preserve"> </w:t>
      </w:r>
      <w:bookmarkStart w:id="7" w:name="_Hlk182827823"/>
    </w:p>
    <w:p w14:paraId="763722CD" w14:textId="07A0912B" w:rsidR="00473113" w:rsidRPr="00BD3B05" w:rsidRDefault="00473113" w:rsidP="00DC72BF">
      <w:pPr>
        <w:ind w:left="-426"/>
        <w:jc w:val="both"/>
        <w:rPr>
          <w:rFonts w:eastAsiaTheme="minorHAnsi" w:cs="Arial"/>
          <w:sz w:val="17"/>
          <w:szCs w:val="17"/>
          <w:lang w:eastAsia="en-US" w:bidi="ar-SA"/>
        </w:rPr>
      </w:pPr>
      <w:bookmarkStart w:id="8" w:name="_Hlk182827880"/>
      <w:bookmarkEnd w:id="7"/>
      <w:r w:rsidRPr="00BD3B05">
        <w:rPr>
          <w:rFonts w:eastAsiaTheme="minorHAnsi" w:cs="Arial"/>
          <w:sz w:val="17"/>
          <w:szCs w:val="17"/>
          <w:lang w:eastAsia="en-US" w:bidi="ar-SA"/>
        </w:rPr>
        <w:t xml:space="preserve">* </w:t>
      </w:r>
      <w:r w:rsidRPr="00E90333">
        <w:rPr>
          <w:rFonts w:eastAsiaTheme="minorHAnsi" w:cs="Arial"/>
          <w:sz w:val="17"/>
          <w:szCs w:val="17"/>
          <w:lang w:eastAsia="en-US" w:bidi="ar-SA"/>
        </w:rPr>
        <w:t>Am</w:t>
      </w:r>
      <w:r w:rsidRPr="00E90333">
        <w:rPr>
          <w:rFonts w:eastAsiaTheme="minorHAnsi" w:cs="Arial"/>
          <w:b/>
          <w:bCs/>
          <w:sz w:val="17"/>
          <w:szCs w:val="17"/>
          <w:lang w:eastAsia="en-US" w:bidi="ar-SA"/>
        </w:rPr>
        <w:t xml:space="preserve"> Mittwoch, 08. Januar 202</w:t>
      </w:r>
      <w:r w:rsidR="00E3717A" w:rsidRPr="00E90333">
        <w:rPr>
          <w:rFonts w:eastAsiaTheme="minorHAnsi" w:cs="Arial"/>
          <w:b/>
          <w:bCs/>
          <w:sz w:val="17"/>
          <w:szCs w:val="17"/>
          <w:lang w:eastAsia="en-US" w:bidi="ar-SA"/>
        </w:rPr>
        <w:t>6</w:t>
      </w:r>
      <w:r w:rsidRPr="00BD3B05">
        <w:rPr>
          <w:rFonts w:eastAsiaTheme="minorHAnsi" w:cs="Arial"/>
          <w:sz w:val="17"/>
          <w:szCs w:val="17"/>
          <w:lang w:eastAsia="en-US" w:bidi="ar-SA"/>
        </w:rPr>
        <w:t xml:space="preserve"> laden wir wieder alle Gottesdienstbesucher nach der Frauenmesse um 8.30 Uhr zur </w:t>
      </w:r>
      <w:r w:rsidRPr="00BD3B05">
        <w:rPr>
          <w:rFonts w:eastAsiaTheme="minorHAnsi" w:cs="Arial"/>
          <w:b/>
          <w:bCs/>
          <w:sz w:val="17"/>
          <w:szCs w:val="17"/>
          <w:lang w:eastAsia="en-US" w:bidi="ar-SA"/>
        </w:rPr>
        <w:t xml:space="preserve">„Begegnung zwischen Kirche und Markt“ </w:t>
      </w:r>
      <w:r w:rsidRPr="00BD3B05">
        <w:rPr>
          <w:rFonts w:eastAsiaTheme="minorHAnsi" w:cs="Arial"/>
          <w:sz w:val="17"/>
          <w:szCs w:val="17"/>
          <w:lang w:eastAsia="en-US" w:bidi="ar-SA"/>
        </w:rPr>
        <w:t>in das Borromäushaus ein.</w:t>
      </w:r>
    </w:p>
    <w:p w14:paraId="3C3EFD79" w14:textId="77777777" w:rsidR="00473113" w:rsidRPr="00170647" w:rsidRDefault="00473113" w:rsidP="00DC72BF">
      <w:pPr>
        <w:ind w:left="-426"/>
        <w:jc w:val="both"/>
        <w:rPr>
          <w:rFonts w:asciiTheme="minorHAnsi" w:eastAsiaTheme="minorHAnsi" w:hAnsiTheme="minorHAnsi" w:cstheme="minorBidi"/>
          <w:sz w:val="10"/>
          <w:szCs w:val="10"/>
          <w:lang w:eastAsia="en-US" w:bidi="ar-SA"/>
        </w:rPr>
      </w:pPr>
    </w:p>
    <w:p w14:paraId="257BBCEA" w14:textId="68203AF6" w:rsidR="00473113" w:rsidRPr="00473113" w:rsidRDefault="00BD3B05" w:rsidP="00DC72BF">
      <w:pPr>
        <w:tabs>
          <w:tab w:val="left" w:pos="-31680"/>
          <w:tab w:val="left" w:pos="-180"/>
          <w:tab w:val="left" w:pos="1620"/>
        </w:tabs>
        <w:ind w:left="-426"/>
        <w:jc w:val="both"/>
        <w:rPr>
          <w:rFonts w:cs="Arial"/>
          <w:color w:val="C00000"/>
          <w:kern w:val="28"/>
          <w:sz w:val="20"/>
          <w:szCs w:val="20"/>
          <w:lang w:bidi="ar-SA"/>
        </w:rPr>
      </w:pPr>
      <w:r w:rsidRPr="00BD3B05">
        <w:rPr>
          <w:rFonts w:cs="Arial"/>
          <w:color w:val="000000"/>
          <w:kern w:val="28"/>
          <w:sz w:val="17"/>
          <w:szCs w:val="17"/>
          <w:lang w:bidi="ar-SA"/>
        </w:rPr>
        <w:t xml:space="preserve">* </w:t>
      </w:r>
      <w:r w:rsidRPr="00BD3B05">
        <w:rPr>
          <w:rFonts w:cs="Arial"/>
          <w:b/>
          <w:bCs/>
          <w:kern w:val="28"/>
          <w:sz w:val="17"/>
          <w:szCs w:val="17"/>
          <w:lang w:bidi="ar-SA"/>
        </w:rPr>
        <w:t xml:space="preserve">Neujahrsempfang und Dankgottesdienst der Sternsinger: </w:t>
      </w:r>
      <w:r w:rsidRPr="00BD3B05">
        <w:rPr>
          <w:rFonts w:cs="Arial"/>
          <w:kern w:val="28"/>
          <w:sz w:val="17"/>
          <w:szCs w:val="17"/>
          <w:lang w:bidi="ar-SA"/>
        </w:rPr>
        <w:t xml:space="preserve">Sonntag, 11. Januar 2026 um 10.30 Uhr heilige Messe, anschließend Neujahrsempfang im Pfarrheim. </w:t>
      </w:r>
      <w:bookmarkEnd w:id="8"/>
    </w:p>
    <w:p w14:paraId="5F5EB5C5" w14:textId="77777777" w:rsidR="00473113" w:rsidRPr="00473113" w:rsidRDefault="00473113" w:rsidP="00DC72BF">
      <w:pPr>
        <w:tabs>
          <w:tab w:val="left" w:pos="-31680"/>
          <w:tab w:val="left" w:pos="-180"/>
          <w:tab w:val="left" w:pos="1620"/>
        </w:tabs>
        <w:ind w:left="-426"/>
        <w:jc w:val="both"/>
        <w:rPr>
          <w:rFonts w:cs="Arial"/>
          <w:color w:val="000000"/>
          <w:kern w:val="28"/>
          <w:sz w:val="10"/>
          <w:szCs w:val="10"/>
          <w:lang w:bidi="ar-SA"/>
        </w:rPr>
      </w:pPr>
    </w:p>
    <w:bookmarkEnd w:id="6"/>
    <w:p w14:paraId="7E7C493A" w14:textId="77777777" w:rsidR="00787FEB" w:rsidRDefault="00787FEB" w:rsidP="00C44646">
      <w:pPr>
        <w:pStyle w:val="Kopfzeile"/>
        <w:tabs>
          <w:tab w:val="left" w:pos="-31680"/>
          <w:tab w:val="left" w:pos="-180"/>
          <w:tab w:val="left" w:pos="1620"/>
        </w:tabs>
        <w:ind w:left="-426"/>
        <w:jc w:val="both"/>
        <w:rPr>
          <w:rFonts w:ascii="Arial" w:hAnsi="Arial" w:cs="Arial"/>
          <w:bCs/>
          <w:sz w:val="18"/>
          <w:szCs w:val="18"/>
        </w:rPr>
      </w:pPr>
    </w:p>
    <w:p w14:paraId="746744C3" w14:textId="52DD335B" w:rsidR="002D3B1F" w:rsidRPr="005003A8" w:rsidRDefault="005003A8" w:rsidP="005003A8">
      <w:pPr>
        <w:pStyle w:val="Kopfzeile"/>
        <w:tabs>
          <w:tab w:val="left" w:pos="-31680"/>
          <w:tab w:val="left" w:pos="-180"/>
          <w:tab w:val="left" w:pos="1620"/>
        </w:tabs>
        <w:ind w:left="-426"/>
        <w:jc w:val="both"/>
        <w:rPr>
          <w:b/>
          <w:bCs/>
          <w:sz w:val="22"/>
          <w:szCs w:val="22"/>
        </w:rPr>
      </w:pPr>
      <w:r w:rsidRPr="005003A8">
        <w:rPr>
          <w:noProof/>
          <w:sz w:val="22"/>
          <w:szCs w:val="22"/>
        </w:rPr>
        <w:drawing>
          <wp:anchor distT="0" distB="0" distL="114300" distR="114300" simplePos="0" relativeHeight="251662336" behindDoc="0" locked="0" layoutInCell="1" allowOverlap="1" wp14:anchorId="08CAF3B8" wp14:editId="069DB0F5">
            <wp:simplePos x="0" y="0"/>
            <wp:positionH relativeFrom="column">
              <wp:align>right</wp:align>
            </wp:positionH>
            <wp:positionV relativeFrom="paragraph">
              <wp:posOffset>0</wp:posOffset>
            </wp:positionV>
            <wp:extent cx="4806950" cy="130302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6950" cy="13030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r w:rsidR="002D3B1F" w:rsidRPr="005003A8">
        <w:rPr>
          <w:b/>
          <w:bCs/>
          <w:sz w:val="22"/>
          <w:szCs w:val="22"/>
        </w:rPr>
        <w:t xml:space="preserve">Nr. </w:t>
      </w:r>
      <w:r w:rsidR="001A1D2C">
        <w:rPr>
          <w:b/>
          <w:bCs/>
          <w:sz w:val="22"/>
          <w:szCs w:val="22"/>
        </w:rPr>
        <w:t>5</w:t>
      </w:r>
      <w:r w:rsidR="002A0E7B">
        <w:rPr>
          <w:b/>
          <w:bCs/>
          <w:sz w:val="22"/>
          <w:szCs w:val="22"/>
        </w:rPr>
        <w:t>2</w:t>
      </w:r>
      <w:r w:rsidR="002D3B1F" w:rsidRPr="005003A8">
        <w:rPr>
          <w:b/>
          <w:bCs/>
          <w:sz w:val="22"/>
          <w:szCs w:val="22"/>
        </w:rPr>
        <w:t xml:space="preserve">            </w:t>
      </w:r>
      <w:r w:rsidR="002D3B1F" w:rsidRPr="005003A8">
        <w:rPr>
          <w:b/>
          <w:bCs/>
          <w:sz w:val="22"/>
          <w:szCs w:val="22"/>
        </w:rPr>
        <w:tab/>
        <w:t xml:space="preserve">          </w:t>
      </w:r>
      <w:r>
        <w:rPr>
          <w:b/>
          <w:bCs/>
          <w:sz w:val="22"/>
          <w:szCs w:val="22"/>
        </w:rPr>
        <w:tab/>
        <w:t xml:space="preserve">                                                                   </w:t>
      </w:r>
      <w:r w:rsidR="002A0E7B">
        <w:rPr>
          <w:b/>
          <w:bCs/>
          <w:sz w:val="22"/>
          <w:szCs w:val="22"/>
        </w:rPr>
        <w:t>20</w:t>
      </w:r>
      <w:r w:rsidR="00FB2C75" w:rsidRPr="005003A8">
        <w:rPr>
          <w:b/>
          <w:bCs/>
          <w:sz w:val="22"/>
          <w:szCs w:val="22"/>
        </w:rPr>
        <w:t>.</w:t>
      </w:r>
      <w:r w:rsidR="001A1D2C">
        <w:rPr>
          <w:b/>
          <w:bCs/>
          <w:sz w:val="22"/>
          <w:szCs w:val="22"/>
        </w:rPr>
        <w:t>12</w:t>
      </w:r>
      <w:r w:rsidR="002D3B1F" w:rsidRPr="005003A8">
        <w:rPr>
          <w:b/>
          <w:bCs/>
          <w:sz w:val="22"/>
          <w:szCs w:val="22"/>
        </w:rPr>
        <w:t>.202</w:t>
      </w:r>
      <w:r w:rsidR="00A07FE7" w:rsidRPr="005003A8">
        <w:rPr>
          <w:b/>
          <w:bCs/>
          <w:sz w:val="22"/>
          <w:szCs w:val="22"/>
        </w:rPr>
        <w:t>5</w:t>
      </w:r>
    </w:p>
    <w:p w14:paraId="7C79286C" w14:textId="77777777" w:rsidR="002D3B1F" w:rsidRPr="00B42FC7" w:rsidRDefault="002D3B1F" w:rsidP="002B7AF7">
      <w:pPr>
        <w:pStyle w:val="Kopfzeile"/>
        <w:tabs>
          <w:tab w:val="left" w:pos="-31680"/>
          <w:tab w:val="left" w:pos="-180"/>
          <w:tab w:val="left" w:pos="2268"/>
        </w:tabs>
        <w:ind w:left="-426"/>
        <w:rPr>
          <w:b/>
          <w:bCs/>
          <w:sz w:val="10"/>
          <w:szCs w:val="10"/>
          <w:u w:val="single"/>
        </w:rPr>
      </w:pPr>
    </w:p>
    <w:p w14:paraId="554260BF" w14:textId="688D41A9" w:rsidR="000E4B6A" w:rsidRDefault="007F5681" w:rsidP="00B9643A">
      <w:pPr>
        <w:pStyle w:val="Kopfzeile"/>
        <w:tabs>
          <w:tab w:val="left" w:pos="-31680"/>
          <w:tab w:val="left" w:pos="851"/>
          <w:tab w:val="left" w:pos="2268"/>
        </w:tabs>
        <w:ind w:left="-426"/>
        <w:rPr>
          <w:b/>
          <w:bCs/>
          <w:sz w:val="20"/>
          <w:szCs w:val="20"/>
        </w:rPr>
      </w:pPr>
      <w:r w:rsidRPr="00D64D0D">
        <w:rPr>
          <w:b/>
          <w:bCs/>
          <w:sz w:val="20"/>
          <w:szCs w:val="20"/>
          <w:u w:val="single"/>
        </w:rPr>
        <w:t>HEUTE</w:t>
      </w:r>
      <w:r w:rsidR="003E639E" w:rsidRPr="00D64D0D">
        <w:rPr>
          <w:b/>
          <w:bCs/>
          <w:sz w:val="20"/>
          <w:szCs w:val="20"/>
        </w:rPr>
        <w:t>:</w:t>
      </w:r>
      <w:r w:rsidR="00B0377F" w:rsidRPr="00D64D0D">
        <w:rPr>
          <w:b/>
          <w:bCs/>
          <w:sz w:val="20"/>
          <w:szCs w:val="20"/>
        </w:rPr>
        <w:t xml:space="preserve">     </w:t>
      </w:r>
      <w:r w:rsidR="00FE63D7">
        <w:rPr>
          <w:b/>
          <w:bCs/>
          <w:sz w:val="20"/>
          <w:szCs w:val="20"/>
        </w:rPr>
        <w:tab/>
        <w:t xml:space="preserve">    </w:t>
      </w:r>
      <w:r w:rsidR="00B9643A">
        <w:rPr>
          <w:b/>
          <w:bCs/>
          <w:sz w:val="20"/>
          <w:szCs w:val="20"/>
        </w:rPr>
        <w:t>FÜR DIE PFARRGEMEINDE</w:t>
      </w:r>
    </w:p>
    <w:p w14:paraId="1E9E8A0E" w14:textId="77777777" w:rsidR="00E92745" w:rsidRPr="005A6EE6" w:rsidRDefault="00E92745" w:rsidP="00B9643A">
      <w:pPr>
        <w:pStyle w:val="Kopfzeile"/>
        <w:tabs>
          <w:tab w:val="left" w:pos="-31680"/>
          <w:tab w:val="left" w:pos="851"/>
          <w:tab w:val="left" w:pos="2268"/>
        </w:tabs>
        <w:ind w:left="-426"/>
        <w:rPr>
          <w:b/>
          <w:bCs/>
          <w:sz w:val="10"/>
          <w:szCs w:val="10"/>
        </w:rPr>
      </w:pPr>
    </w:p>
    <w:p w14:paraId="2E99D6D0" w14:textId="63947F9A" w:rsidR="00E92745" w:rsidRPr="00D64D0D" w:rsidRDefault="00E92745" w:rsidP="00B9643A">
      <w:pPr>
        <w:pStyle w:val="Kopfzeile"/>
        <w:tabs>
          <w:tab w:val="left" w:pos="-31680"/>
          <w:tab w:val="left" w:pos="851"/>
          <w:tab w:val="left" w:pos="2268"/>
        </w:tabs>
        <w:ind w:left="-426"/>
        <w:rPr>
          <w:b/>
          <w:bCs/>
          <w:sz w:val="20"/>
          <w:szCs w:val="20"/>
        </w:rPr>
      </w:pPr>
      <w:r>
        <w:rPr>
          <w:b/>
          <w:bCs/>
          <w:sz w:val="20"/>
          <w:szCs w:val="20"/>
        </w:rPr>
        <w:t xml:space="preserve">24./25.12.: </w:t>
      </w:r>
      <w:r w:rsidR="00FE63D7">
        <w:rPr>
          <w:b/>
          <w:bCs/>
          <w:sz w:val="20"/>
          <w:szCs w:val="20"/>
        </w:rPr>
        <w:tab/>
        <w:t xml:space="preserve">    </w:t>
      </w:r>
      <w:r>
        <w:rPr>
          <w:b/>
          <w:bCs/>
          <w:sz w:val="20"/>
          <w:szCs w:val="20"/>
        </w:rPr>
        <w:t>ADVENITAT</w:t>
      </w:r>
      <w:r w:rsidR="00FE63D7">
        <w:rPr>
          <w:b/>
          <w:bCs/>
          <w:sz w:val="20"/>
          <w:szCs w:val="20"/>
        </w:rPr>
        <w:t>-KOLLEKTE</w:t>
      </w:r>
    </w:p>
    <w:p w14:paraId="328C50CC" w14:textId="074F43CB" w:rsidR="003E639E" w:rsidRPr="00D64D0D" w:rsidRDefault="000E4B6A" w:rsidP="00AB673C">
      <w:pPr>
        <w:pStyle w:val="Kopfzeile"/>
        <w:tabs>
          <w:tab w:val="left" w:pos="-31680"/>
          <w:tab w:val="left" w:pos="-180"/>
          <w:tab w:val="left" w:pos="1276"/>
        </w:tabs>
        <w:ind w:left="-426"/>
        <w:rPr>
          <w:b/>
          <w:bCs/>
          <w:sz w:val="10"/>
          <w:szCs w:val="10"/>
        </w:rPr>
      </w:pPr>
      <w:r w:rsidRPr="00D64D0D">
        <w:rPr>
          <w:b/>
          <w:bCs/>
          <w:sz w:val="20"/>
          <w:szCs w:val="20"/>
        </w:rPr>
        <w:tab/>
      </w:r>
      <w:r w:rsidRPr="00D64D0D">
        <w:rPr>
          <w:b/>
          <w:bCs/>
          <w:sz w:val="20"/>
          <w:szCs w:val="20"/>
        </w:rPr>
        <w:tab/>
      </w:r>
      <w:r w:rsidR="00B0377F" w:rsidRPr="00D64D0D">
        <w:rPr>
          <w:b/>
          <w:bCs/>
          <w:sz w:val="22"/>
          <w:szCs w:val="22"/>
        </w:rPr>
        <w:tab/>
      </w:r>
    </w:p>
    <w:p w14:paraId="3C3671B7" w14:textId="1AEF2345" w:rsidR="003E68AB" w:rsidRPr="00995D58" w:rsidRDefault="006867C0" w:rsidP="003E68AB">
      <w:pPr>
        <w:pStyle w:val="Kopfzeile"/>
        <w:tabs>
          <w:tab w:val="left" w:pos="-31680"/>
          <w:tab w:val="left" w:pos="851"/>
          <w:tab w:val="left" w:pos="2268"/>
        </w:tabs>
        <w:ind w:left="-426"/>
        <w:rPr>
          <w:b/>
          <w:bCs/>
          <w:sz w:val="10"/>
          <w:szCs w:val="10"/>
        </w:rPr>
      </w:pPr>
      <w:bookmarkStart w:id="9" w:name="_Hlk209431236"/>
      <w:r w:rsidRPr="00D64D0D">
        <w:rPr>
          <w:b/>
          <w:bCs/>
          <w:sz w:val="20"/>
          <w:szCs w:val="20"/>
          <w:u w:val="single"/>
        </w:rPr>
        <w:t>nächste</w:t>
      </w:r>
      <w:r w:rsidR="00AB673C" w:rsidRPr="00D64D0D">
        <w:rPr>
          <w:b/>
          <w:bCs/>
          <w:sz w:val="20"/>
          <w:szCs w:val="20"/>
          <w:u w:val="single"/>
        </w:rPr>
        <w:t xml:space="preserve"> Woch</w:t>
      </w:r>
      <w:r w:rsidR="008C27D1" w:rsidRPr="00D64D0D">
        <w:rPr>
          <w:b/>
          <w:bCs/>
          <w:sz w:val="20"/>
          <w:szCs w:val="20"/>
          <w:u w:val="single"/>
        </w:rPr>
        <w:t>e</w:t>
      </w:r>
      <w:r w:rsidR="00AB673C" w:rsidRPr="00D64D0D">
        <w:rPr>
          <w:b/>
          <w:bCs/>
          <w:sz w:val="20"/>
          <w:szCs w:val="20"/>
        </w:rPr>
        <w:t>:</w:t>
      </w:r>
      <w:r w:rsidRPr="00D64D0D">
        <w:rPr>
          <w:b/>
          <w:bCs/>
          <w:sz w:val="20"/>
          <w:szCs w:val="20"/>
        </w:rPr>
        <w:t xml:space="preserve">  </w:t>
      </w:r>
      <w:r w:rsidR="00FE63D7">
        <w:rPr>
          <w:b/>
          <w:bCs/>
          <w:sz w:val="20"/>
          <w:szCs w:val="20"/>
        </w:rPr>
        <w:t>FÜR DIE PFARRGEMEINDE</w:t>
      </w:r>
    </w:p>
    <w:p w14:paraId="4B6C6885" w14:textId="5F146AB7" w:rsidR="00995D58" w:rsidRPr="00995D58" w:rsidRDefault="00995D58" w:rsidP="00440890">
      <w:pPr>
        <w:pStyle w:val="Kopfzeile"/>
        <w:tabs>
          <w:tab w:val="left" w:pos="-31680"/>
          <w:tab w:val="left" w:pos="-180"/>
          <w:tab w:val="left" w:pos="851"/>
          <w:tab w:val="left" w:pos="2268"/>
        </w:tabs>
        <w:ind w:left="-426"/>
        <w:rPr>
          <w:b/>
          <w:bCs/>
          <w:sz w:val="10"/>
          <w:szCs w:val="10"/>
        </w:rPr>
      </w:pPr>
    </w:p>
    <w:bookmarkEnd w:id="9"/>
    <w:p w14:paraId="4FECAEEA" w14:textId="7C1DC1FC" w:rsidR="002D3B1F" w:rsidRPr="004A7A3B" w:rsidRDefault="002D3B1F" w:rsidP="00C82F92">
      <w:pPr>
        <w:pStyle w:val="Kopfzeile"/>
        <w:tabs>
          <w:tab w:val="left" w:pos="-31680"/>
          <w:tab w:val="left" w:pos="-180"/>
          <w:tab w:val="left" w:pos="1620"/>
        </w:tabs>
        <w:ind w:left="-426"/>
        <w:rPr>
          <w:b/>
          <w:bCs/>
          <w:sz w:val="10"/>
          <w:szCs w:val="10"/>
        </w:rPr>
      </w:pPr>
    </w:p>
    <w:p w14:paraId="45FF1BFA" w14:textId="53206A9B" w:rsidR="002D3B1F" w:rsidRPr="000A692F" w:rsidRDefault="002D3B1F" w:rsidP="00C82F92">
      <w:pPr>
        <w:pStyle w:val="Kopfzeile"/>
        <w:tabs>
          <w:tab w:val="left" w:pos="-31680"/>
          <w:tab w:val="left" w:pos="-180"/>
          <w:tab w:val="left" w:pos="1620"/>
        </w:tabs>
        <w:ind w:left="-426"/>
        <w:rPr>
          <w:b/>
          <w:bCs/>
          <w:sz w:val="22"/>
          <w:szCs w:val="22"/>
        </w:rPr>
      </w:pPr>
      <w:r w:rsidRPr="004A7A3B">
        <w:rPr>
          <w:sz w:val="22"/>
          <w:szCs w:val="22"/>
        </w:rPr>
        <w:t>******************************************************************</w:t>
      </w:r>
    </w:p>
    <w:p w14:paraId="1C9EBFE0" w14:textId="21625E45" w:rsidR="002D3B1F" w:rsidRDefault="002D3B1F" w:rsidP="00C82F92">
      <w:pPr>
        <w:pStyle w:val="KeinLeerraum"/>
        <w:ind w:left="-426"/>
        <w:jc w:val="both"/>
        <w:rPr>
          <w:rFonts w:ascii="Arial" w:hAnsi="Arial" w:cs="Arial"/>
          <w:sz w:val="18"/>
          <w:szCs w:val="18"/>
        </w:rPr>
      </w:pPr>
    </w:p>
    <w:p w14:paraId="36AF9ACE" w14:textId="77777777" w:rsidR="001107F0" w:rsidRPr="00DB18E0" w:rsidRDefault="001107F0" w:rsidP="001107F0">
      <w:pPr>
        <w:ind w:left="-426"/>
        <w:jc w:val="center"/>
        <w:rPr>
          <w:rFonts w:ascii="Book Antiqua" w:hAnsi="Book Antiqua"/>
          <w:b/>
          <w:bCs/>
        </w:rPr>
      </w:pPr>
      <w:r w:rsidRPr="00DB18E0">
        <w:rPr>
          <w:rFonts w:ascii="Book Antiqua" w:hAnsi="Book Antiqua"/>
          <w:b/>
          <w:bCs/>
          <w:color w:val="141412"/>
        </w:rPr>
        <w:t>„Ehre sei Gott in der Höhe</w:t>
      </w:r>
      <w:r w:rsidRPr="00DB18E0">
        <w:rPr>
          <w:rFonts w:ascii="Book Antiqua" w:hAnsi="Book Antiqua"/>
          <w:b/>
          <w:bCs/>
        </w:rPr>
        <w:t xml:space="preserve"> und Friede auf Erden </w:t>
      </w:r>
    </w:p>
    <w:p w14:paraId="09D299BF" w14:textId="77777777" w:rsidR="001107F0" w:rsidRPr="00DB18E0" w:rsidRDefault="001107F0" w:rsidP="001107F0">
      <w:pPr>
        <w:ind w:left="-426"/>
        <w:jc w:val="center"/>
        <w:rPr>
          <w:rFonts w:ascii="Book Antiqua" w:hAnsi="Book Antiqua"/>
          <w:b/>
          <w:bCs/>
        </w:rPr>
      </w:pPr>
      <w:r w:rsidRPr="00DB18E0">
        <w:rPr>
          <w:rFonts w:ascii="Book Antiqua" w:hAnsi="Book Antiqua"/>
          <w:b/>
          <w:bCs/>
        </w:rPr>
        <w:t>den Menschen seiner Gnade“</w:t>
      </w:r>
    </w:p>
    <w:p w14:paraId="6F60DDBF" w14:textId="77777777" w:rsidR="001107F0" w:rsidRPr="00FB38EF" w:rsidRDefault="001107F0" w:rsidP="001107F0">
      <w:pPr>
        <w:ind w:left="-426"/>
        <w:jc w:val="center"/>
        <w:rPr>
          <w:rFonts w:ascii="Times New Roman" w:hAnsi="Times New Roman"/>
          <w:sz w:val="16"/>
          <w:szCs w:val="16"/>
          <w:lang w:bidi="ar-SA"/>
        </w:rPr>
      </w:pPr>
    </w:p>
    <w:p w14:paraId="7227CC6A" w14:textId="77777777" w:rsidR="001107F0" w:rsidRPr="00FB38EF" w:rsidRDefault="001107F0" w:rsidP="001107F0">
      <w:pPr>
        <w:ind w:left="-426"/>
        <w:jc w:val="both"/>
        <w:rPr>
          <w:rFonts w:ascii="Times New Roman" w:hAnsi="Times New Roman"/>
          <w:sz w:val="22"/>
          <w:szCs w:val="22"/>
        </w:rPr>
      </w:pPr>
      <w:r w:rsidRPr="00FB38EF">
        <w:rPr>
          <w:rFonts w:ascii="Times New Roman" w:hAnsi="Times New Roman"/>
          <w:sz w:val="22"/>
          <w:szCs w:val="22"/>
        </w:rPr>
        <w:t>Die Weihnachtszeit ist eine heilige Zeit, in der wir die Geburt unseres Herrn und Erlösers Jesus Christus feiern. Diese Zeit erinnert uns an das große Geschenk, das Gott uns gemacht hat, indem er seinen Sohn in die Welt gesandt hat, um uns Frieden, Hoffnung und Liebe zu bringen. Diese Botschaft ist heute so aktuell wie vor mehr als 2000 Jahren.</w:t>
      </w:r>
    </w:p>
    <w:p w14:paraId="7BD9EB3A" w14:textId="77777777" w:rsidR="001107F0" w:rsidRPr="00D57ACE" w:rsidRDefault="001107F0" w:rsidP="001107F0">
      <w:pPr>
        <w:pStyle w:val="KeinLeerraum"/>
        <w:ind w:left="-426"/>
        <w:jc w:val="both"/>
        <w:rPr>
          <w:rFonts w:ascii="Times New Roman" w:hAnsi="Times New Roman" w:cs="Times New Roman"/>
          <w:sz w:val="10"/>
          <w:szCs w:val="10"/>
        </w:rPr>
      </w:pPr>
    </w:p>
    <w:p w14:paraId="7221FF7C" w14:textId="77777777" w:rsidR="001107F0" w:rsidRPr="00FB38EF" w:rsidRDefault="001107F0" w:rsidP="001107F0">
      <w:pPr>
        <w:pStyle w:val="KeinLeerraum"/>
        <w:ind w:left="-426"/>
        <w:jc w:val="both"/>
        <w:rPr>
          <w:rFonts w:ascii="Times New Roman" w:hAnsi="Times New Roman" w:cs="Times New Roman"/>
        </w:rPr>
      </w:pPr>
      <w:r w:rsidRPr="00FB38EF">
        <w:rPr>
          <w:rFonts w:ascii="Times New Roman" w:hAnsi="Times New Roman" w:cs="Times New Roman"/>
        </w:rPr>
        <w:t>Jedes Jahr erinnert uns das Weihnachtsfest daran, dass Jesus Christus als Licht in die Welt gekommen ist, um uns den Weg zu zeigen und uns Hoffnung zu schenken. In einer Welt, die oft von Krieg, Krisen, Terror, Unsicherheit und Herausforderungen geprägt ist, ist seine Botschaft des Friedens und der Liebe ein Anker, der uns Halt gibt. Nutzen wir diese Zeit, um innezuhalten, Gemeinschaft zu pflegen und die Liebe Christi in unseren Herzen und in unserem Handeln widerzuspiegeln.</w:t>
      </w:r>
    </w:p>
    <w:p w14:paraId="1D533C26" w14:textId="77777777" w:rsidR="001107F0" w:rsidRPr="00D57ACE" w:rsidRDefault="001107F0" w:rsidP="001107F0">
      <w:pPr>
        <w:pStyle w:val="KeinLeerraum"/>
        <w:ind w:left="-426"/>
        <w:jc w:val="both"/>
        <w:rPr>
          <w:rFonts w:ascii="Times New Roman" w:hAnsi="Times New Roman" w:cs="Times New Roman"/>
          <w:sz w:val="10"/>
          <w:szCs w:val="10"/>
        </w:rPr>
      </w:pPr>
    </w:p>
    <w:p w14:paraId="1D373A46" w14:textId="77777777" w:rsidR="001107F0" w:rsidRPr="00FB38EF" w:rsidRDefault="001107F0" w:rsidP="001107F0">
      <w:pPr>
        <w:pStyle w:val="KeinLeerraum"/>
        <w:ind w:left="-426"/>
        <w:jc w:val="both"/>
        <w:rPr>
          <w:rFonts w:ascii="Times New Roman" w:hAnsi="Times New Roman" w:cs="Times New Roman"/>
        </w:rPr>
      </w:pPr>
      <w:r w:rsidRPr="00FB38EF">
        <w:rPr>
          <w:rFonts w:ascii="Times New Roman" w:hAnsi="Times New Roman" w:cs="Times New Roman"/>
        </w:rPr>
        <w:t>Wir feiern Weihnachten, weil wir der Hoffnung und dem Frieden mehr Raum geben wollen als der Dunkelheit und dem Krieg. Ich glaube, dass wir Menschen diese Hoffnung brauchen, die wir Christen mit dem Namen Jesu verbinden.</w:t>
      </w:r>
    </w:p>
    <w:p w14:paraId="6AC3594F" w14:textId="77777777" w:rsidR="001107F0" w:rsidRPr="00FB38EF" w:rsidRDefault="001107F0" w:rsidP="001107F0">
      <w:pPr>
        <w:pStyle w:val="KeinLeerraum"/>
        <w:ind w:left="-426"/>
        <w:jc w:val="both"/>
        <w:rPr>
          <w:rFonts w:ascii="Times New Roman" w:hAnsi="Times New Roman" w:cs="Times New Roman"/>
        </w:rPr>
      </w:pPr>
      <w:r w:rsidRPr="00FB38EF">
        <w:rPr>
          <w:rFonts w:ascii="Times New Roman" w:hAnsi="Times New Roman" w:cs="Times New Roman"/>
        </w:rPr>
        <w:t>Wir möchten Sie einladen, seine Geburt zu feiern und so alle Menschen zu ermutigen, dass Weihnachten das Fest des Friedens und der Versöhnung wird.</w:t>
      </w:r>
    </w:p>
    <w:p w14:paraId="63460948" w14:textId="77777777" w:rsidR="001107F0" w:rsidRPr="00D57ACE" w:rsidRDefault="001107F0" w:rsidP="001107F0">
      <w:pPr>
        <w:pStyle w:val="KeinLeerraum"/>
        <w:ind w:left="-426"/>
        <w:jc w:val="both"/>
        <w:rPr>
          <w:rFonts w:ascii="Times New Roman" w:hAnsi="Times New Roman" w:cs="Times New Roman"/>
          <w:sz w:val="10"/>
          <w:szCs w:val="10"/>
        </w:rPr>
      </w:pPr>
    </w:p>
    <w:p w14:paraId="10DF0A57" w14:textId="0A826F2A" w:rsidR="001107F0" w:rsidRPr="00FB38EF" w:rsidRDefault="001107F0" w:rsidP="001107F0">
      <w:pPr>
        <w:pStyle w:val="KeinLeerraum"/>
        <w:ind w:left="-426"/>
        <w:jc w:val="both"/>
        <w:rPr>
          <w:rFonts w:ascii="Times New Roman" w:hAnsi="Times New Roman" w:cs="Times New Roman"/>
        </w:rPr>
      </w:pPr>
      <w:r w:rsidRPr="00FB38EF">
        <w:rPr>
          <w:rFonts w:ascii="Times New Roman" w:hAnsi="Times New Roman" w:cs="Times New Roman"/>
        </w:rPr>
        <w:t>Im Namen der katholischen Kirchengemeinde St. Mariä Heimsuchung Marienheide wünsche ich Ihnen ein gesegnetes und frohes Weihnachtsfest. Gott segne Sie und alle, die zu Ihnen gehören zu diesem Weihnachtsfest und schenke Ihnen ein glückliches und mit viel Freude erfülltes neues Jahr 202</w:t>
      </w:r>
      <w:r w:rsidR="00DC72BF">
        <w:rPr>
          <w:rFonts w:ascii="Times New Roman" w:hAnsi="Times New Roman" w:cs="Times New Roman"/>
        </w:rPr>
        <w:t>6</w:t>
      </w:r>
      <w:r w:rsidRPr="00FB38EF">
        <w:rPr>
          <w:rFonts w:ascii="Times New Roman" w:hAnsi="Times New Roman" w:cs="Times New Roman"/>
        </w:rPr>
        <w:t>.</w:t>
      </w:r>
    </w:p>
    <w:p w14:paraId="579C76C2" w14:textId="77777777" w:rsidR="001107F0" w:rsidRPr="00D57ACE" w:rsidRDefault="001107F0" w:rsidP="001107F0">
      <w:pPr>
        <w:pStyle w:val="KeinLeerraum"/>
        <w:ind w:left="-426"/>
        <w:jc w:val="center"/>
        <w:rPr>
          <w:rFonts w:ascii="Times New Roman" w:hAnsi="Times New Roman" w:cs="Times New Roman"/>
          <w:sz w:val="23"/>
          <w:szCs w:val="23"/>
        </w:rPr>
      </w:pPr>
    </w:p>
    <w:p w14:paraId="2884D16F" w14:textId="77777777" w:rsidR="001107F0" w:rsidRPr="00D57ACE" w:rsidRDefault="001107F0" w:rsidP="001107F0">
      <w:pPr>
        <w:pStyle w:val="KeinLeerraum"/>
        <w:ind w:left="-426"/>
        <w:jc w:val="center"/>
        <w:rPr>
          <w:rFonts w:ascii="Times New Roman" w:hAnsi="Times New Roman" w:cs="Times New Roman"/>
          <w:sz w:val="23"/>
          <w:szCs w:val="23"/>
        </w:rPr>
      </w:pPr>
      <w:r w:rsidRPr="00D57ACE">
        <w:rPr>
          <w:rFonts w:ascii="Times New Roman" w:hAnsi="Times New Roman" w:cs="Times New Roman"/>
          <w:i/>
          <w:iCs/>
          <w:sz w:val="23"/>
          <w:szCs w:val="23"/>
        </w:rPr>
        <w:t>Pfarrer P. Francis Antony smm</w:t>
      </w:r>
    </w:p>
    <w:p w14:paraId="0A636AD1" w14:textId="77777777" w:rsidR="001107F0" w:rsidRPr="00D57ACE" w:rsidRDefault="001107F0" w:rsidP="001107F0">
      <w:pPr>
        <w:pStyle w:val="KeinLeerraum"/>
        <w:ind w:left="-426"/>
        <w:jc w:val="center"/>
        <w:rPr>
          <w:rFonts w:ascii="Times New Roman" w:hAnsi="Times New Roman" w:cs="Times New Roman"/>
          <w:b/>
          <w:bCs/>
        </w:rPr>
      </w:pPr>
      <w:r w:rsidRPr="00D57ACE">
        <w:rPr>
          <w:rFonts w:ascii="Times New Roman" w:hAnsi="Times New Roman" w:cs="Times New Roman"/>
          <w:i/>
          <w:iCs/>
          <w:sz w:val="23"/>
          <w:szCs w:val="23"/>
        </w:rPr>
        <w:t>Für das Seelsorgeteam</w:t>
      </w:r>
    </w:p>
    <w:sectPr w:rsidR="001107F0" w:rsidRPr="00D57ACE" w:rsidSect="00AB12E9">
      <w:pgSz w:w="16838" w:h="11906" w:orient="landscape"/>
      <w:pgMar w:top="187" w:right="425" w:bottom="193" w:left="709" w:header="709" w:footer="709" w:gutter="0"/>
      <w:cols w:num="2" w:space="160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C07"/>
    <w:multiLevelType w:val="hybridMultilevel"/>
    <w:tmpl w:val="AB881066"/>
    <w:lvl w:ilvl="0" w:tplc="726645C2">
      <w:numFmt w:val="bullet"/>
      <w:lvlText w:val=""/>
      <w:lvlJc w:val="left"/>
      <w:pPr>
        <w:ind w:left="-66" w:hanging="360"/>
      </w:pPr>
      <w:rPr>
        <w:rFonts w:ascii="Symbol" w:eastAsia="Times New Roman"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1" w15:restartNumberingAfterBreak="0">
    <w:nsid w:val="0AF05789"/>
    <w:multiLevelType w:val="hybridMultilevel"/>
    <w:tmpl w:val="2BCC7F54"/>
    <w:lvl w:ilvl="0" w:tplc="C728FC6A">
      <w:start w:val="11"/>
      <w:numFmt w:val="bullet"/>
      <w:lvlText w:val=""/>
      <w:lvlJc w:val="left"/>
      <w:pPr>
        <w:ind w:left="-66" w:hanging="360"/>
      </w:pPr>
      <w:rPr>
        <w:rFonts w:ascii="Symbol" w:eastAsiaTheme="minorHAnsi"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2" w15:restartNumberingAfterBreak="0">
    <w:nsid w:val="0B6B427A"/>
    <w:multiLevelType w:val="multilevel"/>
    <w:tmpl w:val="159429A2"/>
    <w:lvl w:ilvl="0">
      <w:start w:val="15"/>
      <w:numFmt w:val="decimal"/>
      <w:lvlText w:val="%1.0"/>
      <w:lvlJc w:val="left"/>
      <w:pPr>
        <w:ind w:left="480" w:hanging="480"/>
      </w:pPr>
      <w:rPr>
        <w:rFonts w:hint="default"/>
      </w:rPr>
    </w:lvl>
    <w:lvl w:ilvl="1">
      <w:start w:val="1"/>
      <w:numFmt w:val="decimalZero"/>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BD230EF"/>
    <w:multiLevelType w:val="hybridMultilevel"/>
    <w:tmpl w:val="349A5618"/>
    <w:lvl w:ilvl="0" w:tplc="ED02EB6C">
      <w:start w:val="10"/>
      <w:numFmt w:val="bullet"/>
      <w:lvlText w:val=""/>
      <w:lvlJc w:val="left"/>
      <w:pPr>
        <w:ind w:left="-66" w:hanging="360"/>
      </w:pPr>
      <w:rPr>
        <w:rFonts w:ascii="Symbol" w:eastAsia="Times New Roman" w:hAnsi="Symbol" w:cs="Arial" w:hint="default"/>
        <w:b/>
        <w:color w:val="auto"/>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4" w15:restartNumberingAfterBreak="0">
    <w:nsid w:val="0C7D4070"/>
    <w:multiLevelType w:val="hybridMultilevel"/>
    <w:tmpl w:val="AA7ABEE8"/>
    <w:lvl w:ilvl="0" w:tplc="290C1332">
      <w:start w:val="11"/>
      <w:numFmt w:val="bullet"/>
      <w:lvlText w:val=""/>
      <w:lvlJc w:val="left"/>
      <w:pPr>
        <w:ind w:left="-66" w:hanging="360"/>
      </w:pPr>
      <w:rPr>
        <w:rFonts w:ascii="Symbol" w:eastAsiaTheme="minorHAnsi"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5" w15:restartNumberingAfterBreak="0">
    <w:nsid w:val="0E5744E0"/>
    <w:multiLevelType w:val="hybridMultilevel"/>
    <w:tmpl w:val="621415BC"/>
    <w:lvl w:ilvl="0" w:tplc="620E2B5A">
      <w:start w:val="11"/>
      <w:numFmt w:val="bullet"/>
      <w:lvlText w:val=""/>
      <w:lvlJc w:val="left"/>
      <w:pPr>
        <w:ind w:left="-66" w:hanging="360"/>
      </w:pPr>
      <w:rPr>
        <w:rFonts w:ascii="Symbol" w:eastAsiaTheme="minorHAnsi"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6" w15:restartNumberingAfterBreak="0">
    <w:nsid w:val="174D1D55"/>
    <w:multiLevelType w:val="hybridMultilevel"/>
    <w:tmpl w:val="F154C52C"/>
    <w:lvl w:ilvl="0" w:tplc="B23C3CC6">
      <w:start w:val="10"/>
      <w:numFmt w:val="bullet"/>
      <w:lvlText w:val=""/>
      <w:lvlJc w:val="left"/>
      <w:pPr>
        <w:ind w:left="-492" w:hanging="360"/>
      </w:pPr>
      <w:rPr>
        <w:rFonts w:ascii="Symbol" w:eastAsia="Times New Roman" w:hAnsi="Symbol" w:cs="Arial" w:hint="default"/>
        <w:b/>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7" w15:restartNumberingAfterBreak="0">
    <w:nsid w:val="1CAB7426"/>
    <w:multiLevelType w:val="hybridMultilevel"/>
    <w:tmpl w:val="7B5A9EA6"/>
    <w:lvl w:ilvl="0" w:tplc="D5E65364">
      <w:start w:val="7"/>
      <w:numFmt w:val="bullet"/>
      <w:lvlText w:val=""/>
      <w:lvlJc w:val="left"/>
      <w:pPr>
        <w:ind w:left="-66" w:hanging="360"/>
      </w:pPr>
      <w:rPr>
        <w:rFonts w:ascii="Symbol" w:eastAsiaTheme="minorHAnsi"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8" w15:restartNumberingAfterBreak="0">
    <w:nsid w:val="1D2128AC"/>
    <w:multiLevelType w:val="hybridMultilevel"/>
    <w:tmpl w:val="CB668702"/>
    <w:lvl w:ilvl="0" w:tplc="5B122898">
      <w:start w:val="17"/>
      <w:numFmt w:val="bullet"/>
      <w:lvlText w:val=""/>
      <w:lvlJc w:val="left"/>
      <w:pPr>
        <w:ind w:left="-66" w:hanging="360"/>
      </w:pPr>
      <w:rPr>
        <w:rFonts w:ascii="Symbol" w:eastAsiaTheme="minorHAnsi" w:hAnsi="Symbol" w:cs="Arial" w:hint="default"/>
        <w:b/>
        <w:u w:val="single"/>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9" w15:restartNumberingAfterBreak="0">
    <w:nsid w:val="20DE1A9F"/>
    <w:multiLevelType w:val="hybridMultilevel"/>
    <w:tmpl w:val="2D509CEE"/>
    <w:lvl w:ilvl="0" w:tplc="CA9A13B4">
      <w:start w:val="11"/>
      <w:numFmt w:val="bullet"/>
      <w:lvlText w:val=""/>
      <w:lvlJc w:val="left"/>
      <w:pPr>
        <w:ind w:left="-66" w:hanging="360"/>
      </w:pPr>
      <w:rPr>
        <w:rFonts w:ascii="Symbol" w:eastAsia="Times New Roman"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10" w15:restartNumberingAfterBreak="0">
    <w:nsid w:val="284112E0"/>
    <w:multiLevelType w:val="multilevel"/>
    <w:tmpl w:val="BE3EF6DC"/>
    <w:lvl w:ilvl="0">
      <w:start w:val="11"/>
      <w:numFmt w:val="decimal"/>
      <w:lvlText w:val="%1.0"/>
      <w:lvlJc w:val="left"/>
      <w:pPr>
        <w:ind w:left="39" w:hanging="465"/>
      </w:pPr>
      <w:rPr>
        <w:rFonts w:hint="default"/>
      </w:rPr>
    </w:lvl>
    <w:lvl w:ilvl="1">
      <w:start w:val="1"/>
      <w:numFmt w:val="decimalZero"/>
      <w:lvlText w:val="%1.%2"/>
      <w:lvlJc w:val="left"/>
      <w:pPr>
        <w:ind w:left="748" w:hanging="46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686" w:hanging="1440"/>
      </w:pPr>
      <w:rPr>
        <w:rFonts w:hint="default"/>
      </w:rPr>
    </w:lvl>
  </w:abstractNum>
  <w:abstractNum w:abstractNumId="11" w15:restartNumberingAfterBreak="0">
    <w:nsid w:val="28DD6503"/>
    <w:multiLevelType w:val="hybridMultilevel"/>
    <w:tmpl w:val="771291CE"/>
    <w:lvl w:ilvl="0" w:tplc="006A3988">
      <w:start w:val="11"/>
      <w:numFmt w:val="bullet"/>
      <w:lvlText w:val=""/>
      <w:lvlJc w:val="left"/>
      <w:pPr>
        <w:ind w:left="-66" w:hanging="360"/>
      </w:pPr>
      <w:rPr>
        <w:rFonts w:ascii="Symbol" w:eastAsia="Times New Roman"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12" w15:restartNumberingAfterBreak="0">
    <w:nsid w:val="2AF65AA9"/>
    <w:multiLevelType w:val="hybridMultilevel"/>
    <w:tmpl w:val="53E86FB4"/>
    <w:lvl w:ilvl="0" w:tplc="B496716A">
      <w:numFmt w:val="bullet"/>
      <w:lvlText w:val=""/>
      <w:lvlJc w:val="left"/>
      <w:pPr>
        <w:ind w:left="-66" w:hanging="360"/>
      </w:pPr>
      <w:rPr>
        <w:rFonts w:ascii="Symbol" w:eastAsiaTheme="minorHAnsi"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13" w15:restartNumberingAfterBreak="0">
    <w:nsid w:val="2CAE4074"/>
    <w:multiLevelType w:val="hybridMultilevel"/>
    <w:tmpl w:val="52B2D532"/>
    <w:lvl w:ilvl="0" w:tplc="6DA4CE00">
      <w:start w:val="11"/>
      <w:numFmt w:val="bullet"/>
      <w:lvlText w:val=""/>
      <w:lvlJc w:val="left"/>
      <w:pPr>
        <w:ind w:left="-66" w:hanging="360"/>
      </w:pPr>
      <w:rPr>
        <w:rFonts w:ascii="Symbol" w:eastAsia="Times New Roman"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14" w15:restartNumberingAfterBreak="0">
    <w:nsid w:val="329544D8"/>
    <w:multiLevelType w:val="hybridMultilevel"/>
    <w:tmpl w:val="E988B26E"/>
    <w:lvl w:ilvl="0" w:tplc="B23C3CC6">
      <w:start w:val="10"/>
      <w:numFmt w:val="bullet"/>
      <w:lvlText w:val=""/>
      <w:lvlJc w:val="left"/>
      <w:pPr>
        <w:ind w:left="-66" w:hanging="360"/>
      </w:pPr>
      <w:rPr>
        <w:rFonts w:ascii="Symbol" w:eastAsia="Times New Roman" w:hAnsi="Symbol" w:cs="Arial" w:hint="default"/>
        <w:b/>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15" w15:restartNumberingAfterBreak="0">
    <w:nsid w:val="33CB3287"/>
    <w:multiLevelType w:val="hybridMultilevel"/>
    <w:tmpl w:val="D4762D72"/>
    <w:lvl w:ilvl="0" w:tplc="023C336A">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600787"/>
    <w:multiLevelType w:val="hybridMultilevel"/>
    <w:tmpl w:val="1DB60F16"/>
    <w:lvl w:ilvl="0" w:tplc="EFBE15EA">
      <w:start w:val="19"/>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17" w15:restartNumberingAfterBreak="0">
    <w:nsid w:val="4550544D"/>
    <w:multiLevelType w:val="hybridMultilevel"/>
    <w:tmpl w:val="D442903C"/>
    <w:lvl w:ilvl="0" w:tplc="F2DA5434">
      <w:start w:val="13"/>
      <w:numFmt w:val="bullet"/>
      <w:lvlText w:val=""/>
      <w:lvlJc w:val="left"/>
      <w:pPr>
        <w:ind w:left="-66" w:hanging="360"/>
      </w:pPr>
      <w:rPr>
        <w:rFonts w:ascii="Symbol" w:eastAsia="Times New Roman"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18" w15:restartNumberingAfterBreak="0">
    <w:nsid w:val="45980831"/>
    <w:multiLevelType w:val="hybridMultilevel"/>
    <w:tmpl w:val="4A8E9404"/>
    <w:lvl w:ilvl="0" w:tplc="41D26154">
      <w:start w:val="18"/>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C4B0DBF"/>
    <w:multiLevelType w:val="hybridMultilevel"/>
    <w:tmpl w:val="EE66622C"/>
    <w:lvl w:ilvl="0" w:tplc="C9789CE8">
      <w:start w:val="11"/>
      <w:numFmt w:val="bullet"/>
      <w:lvlText w:val=""/>
      <w:lvlJc w:val="left"/>
      <w:pPr>
        <w:ind w:left="-66" w:hanging="360"/>
      </w:pPr>
      <w:rPr>
        <w:rFonts w:ascii="Symbol" w:eastAsiaTheme="minorHAnsi"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20" w15:restartNumberingAfterBreak="0">
    <w:nsid w:val="4D05050B"/>
    <w:multiLevelType w:val="hybridMultilevel"/>
    <w:tmpl w:val="1038955E"/>
    <w:lvl w:ilvl="0" w:tplc="BFDE18C8">
      <w:start w:val="11"/>
      <w:numFmt w:val="bullet"/>
      <w:lvlText w:val=""/>
      <w:lvlJc w:val="left"/>
      <w:pPr>
        <w:ind w:left="-66" w:hanging="360"/>
      </w:pPr>
      <w:rPr>
        <w:rFonts w:ascii="Symbol" w:eastAsiaTheme="minorHAnsi"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21" w15:restartNumberingAfterBreak="0">
    <w:nsid w:val="4E153559"/>
    <w:multiLevelType w:val="hybridMultilevel"/>
    <w:tmpl w:val="B3F67118"/>
    <w:lvl w:ilvl="0" w:tplc="7996E82E">
      <w:start w:val="11"/>
      <w:numFmt w:val="bullet"/>
      <w:lvlText w:val=""/>
      <w:lvlJc w:val="left"/>
      <w:pPr>
        <w:ind w:left="399" w:hanging="360"/>
      </w:pPr>
      <w:rPr>
        <w:rFonts w:ascii="Symbol" w:eastAsiaTheme="minorHAnsi" w:hAnsi="Symbol" w:cs="Arial" w:hint="default"/>
      </w:rPr>
    </w:lvl>
    <w:lvl w:ilvl="1" w:tplc="04070003" w:tentative="1">
      <w:start w:val="1"/>
      <w:numFmt w:val="bullet"/>
      <w:lvlText w:val="o"/>
      <w:lvlJc w:val="left"/>
      <w:pPr>
        <w:ind w:left="1119" w:hanging="360"/>
      </w:pPr>
      <w:rPr>
        <w:rFonts w:ascii="Courier New" w:hAnsi="Courier New" w:cs="Courier New" w:hint="default"/>
      </w:rPr>
    </w:lvl>
    <w:lvl w:ilvl="2" w:tplc="04070005" w:tentative="1">
      <w:start w:val="1"/>
      <w:numFmt w:val="bullet"/>
      <w:lvlText w:val=""/>
      <w:lvlJc w:val="left"/>
      <w:pPr>
        <w:ind w:left="1839" w:hanging="360"/>
      </w:pPr>
      <w:rPr>
        <w:rFonts w:ascii="Wingdings" w:hAnsi="Wingdings" w:hint="default"/>
      </w:rPr>
    </w:lvl>
    <w:lvl w:ilvl="3" w:tplc="04070001" w:tentative="1">
      <w:start w:val="1"/>
      <w:numFmt w:val="bullet"/>
      <w:lvlText w:val=""/>
      <w:lvlJc w:val="left"/>
      <w:pPr>
        <w:ind w:left="2559" w:hanging="360"/>
      </w:pPr>
      <w:rPr>
        <w:rFonts w:ascii="Symbol" w:hAnsi="Symbol" w:hint="default"/>
      </w:rPr>
    </w:lvl>
    <w:lvl w:ilvl="4" w:tplc="04070003" w:tentative="1">
      <w:start w:val="1"/>
      <w:numFmt w:val="bullet"/>
      <w:lvlText w:val="o"/>
      <w:lvlJc w:val="left"/>
      <w:pPr>
        <w:ind w:left="3279" w:hanging="360"/>
      </w:pPr>
      <w:rPr>
        <w:rFonts w:ascii="Courier New" w:hAnsi="Courier New" w:cs="Courier New" w:hint="default"/>
      </w:rPr>
    </w:lvl>
    <w:lvl w:ilvl="5" w:tplc="04070005" w:tentative="1">
      <w:start w:val="1"/>
      <w:numFmt w:val="bullet"/>
      <w:lvlText w:val=""/>
      <w:lvlJc w:val="left"/>
      <w:pPr>
        <w:ind w:left="3999" w:hanging="360"/>
      </w:pPr>
      <w:rPr>
        <w:rFonts w:ascii="Wingdings" w:hAnsi="Wingdings" w:hint="default"/>
      </w:rPr>
    </w:lvl>
    <w:lvl w:ilvl="6" w:tplc="04070001" w:tentative="1">
      <w:start w:val="1"/>
      <w:numFmt w:val="bullet"/>
      <w:lvlText w:val=""/>
      <w:lvlJc w:val="left"/>
      <w:pPr>
        <w:ind w:left="4719" w:hanging="360"/>
      </w:pPr>
      <w:rPr>
        <w:rFonts w:ascii="Symbol" w:hAnsi="Symbol" w:hint="default"/>
      </w:rPr>
    </w:lvl>
    <w:lvl w:ilvl="7" w:tplc="04070003" w:tentative="1">
      <w:start w:val="1"/>
      <w:numFmt w:val="bullet"/>
      <w:lvlText w:val="o"/>
      <w:lvlJc w:val="left"/>
      <w:pPr>
        <w:ind w:left="5439" w:hanging="360"/>
      </w:pPr>
      <w:rPr>
        <w:rFonts w:ascii="Courier New" w:hAnsi="Courier New" w:cs="Courier New" w:hint="default"/>
      </w:rPr>
    </w:lvl>
    <w:lvl w:ilvl="8" w:tplc="04070005" w:tentative="1">
      <w:start w:val="1"/>
      <w:numFmt w:val="bullet"/>
      <w:lvlText w:val=""/>
      <w:lvlJc w:val="left"/>
      <w:pPr>
        <w:ind w:left="6159" w:hanging="360"/>
      </w:pPr>
      <w:rPr>
        <w:rFonts w:ascii="Wingdings" w:hAnsi="Wingdings" w:hint="default"/>
      </w:rPr>
    </w:lvl>
  </w:abstractNum>
  <w:abstractNum w:abstractNumId="22" w15:restartNumberingAfterBreak="0">
    <w:nsid w:val="596A09A7"/>
    <w:multiLevelType w:val="hybridMultilevel"/>
    <w:tmpl w:val="CFF45B60"/>
    <w:lvl w:ilvl="0" w:tplc="B79EC6B6">
      <w:start w:val="11"/>
      <w:numFmt w:val="bullet"/>
      <w:lvlText w:val=""/>
      <w:lvlJc w:val="left"/>
      <w:pPr>
        <w:ind w:left="-66" w:hanging="360"/>
      </w:pPr>
      <w:rPr>
        <w:rFonts w:ascii="Symbol" w:eastAsia="Times New Roman" w:hAnsi="Symbol" w:cs="Arial" w:hint="default"/>
        <w:b/>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23" w15:restartNumberingAfterBreak="0">
    <w:nsid w:val="59A55B48"/>
    <w:multiLevelType w:val="multilevel"/>
    <w:tmpl w:val="5128F014"/>
    <w:lvl w:ilvl="0">
      <w:start w:val="11"/>
      <w:numFmt w:val="decimal"/>
      <w:lvlText w:val="%1.0"/>
      <w:lvlJc w:val="left"/>
      <w:pPr>
        <w:ind w:left="39" w:hanging="465"/>
      </w:pPr>
      <w:rPr>
        <w:rFonts w:hint="default"/>
      </w:rPr>
    </w:lvl>
    <w:lvl w:ilvl="1">
      <w:start w:val="1"/>
      <w:numFmt w:val="decimalZero"/>
      <w:lvlText w:val="%1.%2"/>
      <w:lvlJc w:val="left"/>
      <w:pPr>
        <w:ind w:left="748" w:hanging="46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686" w:hanging="1440"/>
      </w:pPr>
      <w:rPr>
        <w:rFonts w:hint="default"/>
      </w:rPr>
    </w:lvl>
  </w:abstractNum>
  <w:abstractNum w:abstractNumId="24" w15:restartNumberingAfterBreak="0">
    <w:nsid w:val="5ADC737F"/>
    <w:multiLevelType w:val="hybridMultilevel"/>
    <w:tmpl w:val="D4762D72"/>
    <w:lvl w:ilvl="0" w:tplc="023C336A">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ED67AC2"/>
    <w:multiLevelType w:val="hybridMultilevel"/>
    <w:tmpl w:val="EBFA5B58"/>
    <w:lvl w:ilvl="0" w:tplc="3E245686">
      <w:start w:val="11"/>
      <w:numFmt w:val="bullet"/>
      <w:lvlText w:val=""/>
      <w:lvlJc w:val="left"/>
      <w:pPr>
        <w:ind w:left="-66" w:hanging="360"/>
      </w:pPr>
      <w:rPr>
        <w:rFonts w:ascii="Symbol" w:eastAsia="Times New Roman"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26" w15:restartNumberingAfterBreak="0">
    <w:nsid w:val="61D61F31"/>
    <w:multiLevelType w:val="hybridMultilevel"/>
    <w:tmpl w:val="BCCA1C14"/>
    <w:lvl w:ilvl="0" w:tplc="04070001">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27" w15:restartNumberingAfterBreak="0">
    <w:nsid w:val="742A4ACB"/>
    <w:multiLevelType w:val="hybridMultilevel"/>
    <w:tmpl w:val="495A780C"/>
    <w:lvl w:ilvl="0" w:tplc="7EDE8AE0">
      <w:start w:val="11"/>
      <w:numFmt w:val="bullet"/>
      <w:lvlText w:val=""/>
      <w:lvlJc w:val="left"/>
      <w:pPr>
        <w:ind w:left="-66" w:hanging="360"/>
      </w:pPr>
      <w:rPr>
        <w:rFonts w:ascii="Symbol" w:eastAsia="Times New Roman"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28" w15:restartNumberingAfterBreak="0">
    <w:nsid w:val="75D704B8"/>
    <w:multiLevelType w:val="hybridMultilevel"/>
    <w:tmpl w:val="60CE474C"/>
    <w:lvl w:ilvl="0" w:tplc="960CBD08">
      <w:start w:val="15"/>
      <w:numFmt w:val="bullet"/>
      <w:lvlText w:val="-"/>
      <w:lvlJc w:val="left"/>
      <w:pPr>
        <w:ind w:left="5469" w:hanging="360"/>
      </w:pPr>
      <w:rPr>
        <w:rFonts w:ascii="Arial" w:eastAsia="Times New Roman" w:hAnsi="Arial" w:cs="Arial" w:hint="default"/>
      </w:rPr>
    </w:lvl>
    <w:lvl w:ilvl="1" w:tplc="04070003" w:tentative="1">
      <w:start w:val="1"/>
      <w:numFmt w:val="bullet"/>
      <w:lvlText w:val="o"/>
      <w:lvlJc w:val="left"/>
      <w:pPr>
        <w:ind w:left="6189" w:hanging="360"/>
      </w:pPr>
      <w:rPr>
        <w:rFonts w:ascii="Courier New" w:hAnsi="Courier New" w:cs="Courier New" w:hint="default"/>
      </w:rPr>
    </w:lvl>
    <w:lvl w:ilvl="2" w:tplc="04070005" w:tentative="1">
      <w:start w:val="1"/>
      <w:numFmt w:val="bullet"/>
      <w:lvlText w:val=""/>
      <w:lvlJc w:val="left"/>
      <w:pPr>
        <w:ind w:left="6909" w:hanging="360"/>
      </w:pPr>
      <w:rPr>
        <w:rFonts w:ascii="Wingdings" w:hAnsi="Wingdings" w:hint="default"/>
      </w:rPr>
    </w:lvl>
    <w:lvl w:ilvl="3" w:tplc="04070001" w:tentative="1">
      <w:start w:val="1"/>
      <w:numFmt w:val="bullet"/>
      <w:lvlText w:val=""/>
      <w:lvlJc w:val="left"/>
      <w:pPr>
        <w:ind w:left="7629" w:hanging="360"/>
      </w:pPr>
      <w:rPr>
        <w:rFonts w:ascii="Symbol" w:hAnsi="Symbol" w:hint="default"/>
      </w:rPr>
    </w:lvl>
    <w:lvl w:ilvl="4" w:tplc="04070003" w:tentative="1">
      <w:start w:val="1"/>
      <w:numFmt w:val="bullet"/>
      <w:lvlText w:val="o"/>
      <w:lvlJc w:val="left"/>
      <w:pPr>
        <w:ind w:left="8349" w:hanging="360"/>
      </w:pPr>
      <w:rPr>
        <w:rFonts w:ascii="Courier New" w:hAnsi="Courier New" w:cs="Courier New" w:hint="default"/>
      </w:rPr>
    </w:lvl>
    <w:lvl w:ilvl="5" w:tplc="04070005" w:tentative="1">
      <w:start w:val="1"/>
      <w:numFmt w:val="bullet"/>
      <w:lvlText w:val=""/>
      <w:lvlJc w:val="left"/>
      <w:pPr>
        <w:ind w:left="9069" w:hanging="360"/>
      </w:pPr>
      <w:rPr>
        <w:rFonts w:ascii="Wingdings" w:hAnsi="Wingdings" w:hint="default"/>
      </w:rPr>
    </w:lvl>
    <w:lvl w:ilvl="6" w:tplc="04070001" w:tentative="1">
      <w:start w:val="1"/>
      <w:numFmt w:val="bullet"/>
      <w:lvlText w:val=""/>
      <w:lvlJc w:val="left"/>
      <w:pPr>
        <w:ind w:left="9789" w:hanging="360"/>
      </w:pPr>
      <w:rPr>
        <w:rFonts w:ascii="Symbol" w:hAnsi="Symbol" w:hint="default"/>
      </w:rPr>
    </w:lvl>
    <w:lvl w:ilvl="7" w:tplc="04070003" w:tentative="1">
      <w:start w:val="1"/>
      <w:numFmt w:val="bullet"/>
      <w:lvlText w:val="o"/>
      <w:lvlJc w:val="left"/>
      <w:pPr>
        <w:ind w:left="10509" w:hanging="360"/>
      </w:pPr>
      <w:rPr>
        <w:rFonts w:ascii="Courier New" w:hAnsi="Courier New" w:cs="Courier New" w:hint="default"/>
      </w:rPr>
    </w:lvl>
    <w:lvl w:ilvl="8" w:tplc="04070005" w:tentative="1">
      <w:start w:val="1"/>
      <w:numFmt w:val="bullet"/>
      <w:lvlText w:val=""/>
      <w:lvlJc w:val="left"/>
      <w:pPr>
        <w:ind w:left="11229" w:hanging="360"/>
      </w:pPr>
      <w:rPr>
        <w:rFonts w:ascii="Wingdings" w:hAnsi="Wingdings" w:hint="default"/>
      </w:rPr>
    </w:lvl>
  </w:abstractNum>
  <w:abstractNum w:abstractNumId="29" w15:restartNumberingAfterBreak="0">
    <w:nsid w:val="799171C0"/>
    <w:multiLevelType w:val="hybridMultilevel"/>
    <w:tmpl w:val="F95E2350"/>
    <w:lvl w:ilvl="0" w:tplc="0DE42796">
      <w:start w:val="11"/>
      <w:numFmt w:val="bullet"/>
      <w:lvlText w:val=""/>
      <w:lvlJc w:val="left"/>
      <w:pPr>
        <w:ind w:left="-66" w:hanging="360"/>
      </w:pPr>
      <w:rPr>
        <w:rFonts w:ascii="Symbol" w:eastAsia="Times New Roman"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30" w15:restartNumberingAfterBreak="0">
    <w:nsid w:val="7E832C87"/>
    <w:multiLevelType w:val="hybridMultilevel"/>
    <w:tmpl w:val="CC928C7A"/>
    <w:lvl w:ilvl="0" w:tplc="656E892C">
      <w:numFmt w:val="bullet"/>
      <w:lvlText w:val=""/>
      <w:lvlJc w:val="left"/>
      <w:pPr>
        <w:ind w:left="-66" w:hanging="360"/>
      </w:pPr>
      <w:rPr>
        <w:rFonts w:ascii="Symbol" w:eastAsiaTheme="minorHAnsi" w:hAnsi="Symbo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num w:numId="1" w16cid:durableId="70389676">
    <w:abstractNumId w:val="15"/>
  </w:num>
  <w:num w:numId="2" w16cid:durableId="1102533548">
    <w:abstractNumId w:val="18"/>
  </w:num>
  <w:num w:numId="3" w16cid:durableId="422607789">
    <w:abstractNumId w:val="26"/>
  </w:num>
  <w:num w:numId="4" w16cid:durableId="448477922">
    <w:abstractNumId w:val="14"/>
  </w:num>
  <w:num w:numId="5" w16cid:durableId="586235308">
    <w:abstractNumId w:val="6"/>
  </w:num>
  <w:num w:numId="6" w16cid:durableId="1060207623">
    <w:abstractNumId w:val="24"/>
  </w:num>
  <w:num w:numId="7" w16cid:durableId="1037269978">
    <w:abstractNumId w:val="12"/>
  </w:num>
  <w:num w:numId="8" w16cid:durableId="1044134451">
    <w:abstractNumId w:val="19"/>
  </w:num>
  <w:num w:numId="9" w16cid:durableId="2097245112">
    <w:abstractNumId w:val="1"/>
  </w:num>
  <w:num w:numId="10" w16cid:durableId="733431755">
    <w:abstractNumId w:val="10"/>
  </w:num>
  <w:num w:numId="11" w16cid:durableId="2020352571">
    <w:abstractNumId w:val="21"/>
  </w:num>
  <w:num w:numId="12" w16cid:durableId="992565857">
    <w:abstractNumId w:val="23"/>
  </w:num>
  <w:num w:numId="13" w16cid:durableId="473717280">
    <w:abstractNumId w:val="5"/>
  </w:num>
  <w:num w:numId="14" w16cid:durableId="1886524387">
    <w:abstractNumId w:val="4"/>
  </w:num>
  <w:num w:numId="15" w16cid:durableId="499465660">
    <w:abstractNumId w:val="11"/>
  </w:num>
  <w:num w:numId="16" w16cid:durableId="437214442">
    <w:abstractNumId w:val="22"/>
  </w:num>
  <w:num w:numId="17" w16cid:durableId="19015503">
    <w:abstractNumId w:val="20"/>
  </w:num>
  <w:num w:numId="18" w16cid:durableId="1542597689">
    <w:abstractNumId w:val="16"/>
  </w:num>
  <w:num w:numId="19" w16cid:durableId="884147526">
    <w:abstractNumId w:val="2"/>
  </w:num>
  <w:num w:numId="20" w16cid:durableId="99029743">
    <w:abstractNumId w:val="28"/>
  </w:num>
  <w:num w:numId="21" w16cid:durableId="610673900">
    <w:abstractNumId w:val="17"/>
  </w:num>
  <w:num w:numId="22" w16cid:durableId="1064639871">
    <w:abstractNumId w:val="7"/>
  </w:num>
  <w:num w:numId="23" w16cid:durableId="18775978">
    <w:abstractNumId w:val="3"/>
  </w:num>
  <w:num w:numId="24" w16cid:durableId="1467353294">
    <w:abstractNumId w:val="0"/>
  </w:num>
  <w:num w:numId="25" w16cid:durableId="41253720">
    <w:abstractNumId w:val="30"/>
  </w:num>
  <w:num w:numId="26" w16cid:durableId="805008135">
    <w:abstractNumId w:val="13"/>
  </w:num>
  <w:num w:numId="27" w16cid:durableId="655569720">
    <w:abstractNumId w:val="8"/>
  </w:num>
  <w:num w:numId="28" w16cid:durableId="1827547595">
    <w:abstractNumId w:val="29"/>
  </w:num>
  <w:num w:numId="29" w16cid:durableId="197279374">
    <w:abstractNumId w:val="25"/>
  </w:num>
  <w:num w:numId="30" w16cid:durableId="2051687220">
    <w:abstractNumId w:val="9"/>
  </w:num>
  <w:num w:numId="31" w16cid:durableId="3354981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7A"/>
    <w:rsid w:val="000005AA"/>
    <w:rsid w:val="00001851"/>
    <w:rsid w:val="0000640D"/>
    <w:rsid w:val="00007A19"/>
    <w:rsid w:val="00007F15"/>
    <w:rsid w:val="00011320"/>
    <w:rsid w:val="000121A0"/>
    <w:rsid w:val="000132E2"/>
    <w:rsid w:val="00016161"/>
    <w:rsid w:val="00017784"/>
    <w:rsid w:val="00020776"/>
    <w:rsid w:val="00023465"/>
    <w:rsid w:val="00025BC0"/>
    <w:rsid w:val="00026CB8"/>
    <w:rsid w:val="0002794B"/>
    <w:rsid w:val="00032ABC"/>
    <w:rsid w:val="00032E0A"/>
    <w:rsid w:val="0003645D"/>
    <w:rsid w:val="00037E28"/>
    <w:rsid w:val="00042DA3"/>
    <w:rsid w:val="00043F8A"/>
    <w:rsid w:val="00044D97"/>
    <w:rsid w:val="00046EEC"/>
    <w:rsid w:val="00047F3D"/>
    <w:rsid w:val="00050DE3"/>
    <w:rsid w:val="00052134"/>
    <w:rsid w:val="00052597"/>
    <w:rsid w:val="00053D6C"/>
    <w:rsid w:val="00055E25"/>
    <w:rsid w:val="000566F4"/>
    <w:rsid w:val="00056A04"/>
    <w:rsid w:val="000576EE"/>
    <w:rsid w:val="000604B8"/>
    <w:rsid w:val="00060776"/>
    <w:rsid w:val="00061E46"/>
    <w:rsid w:val="00067FAC"/>
    <w:rsid w:val="00070E08"/>
    <w:rsid w:val="00072667"/>
    <w:rsid w:val="00072E10"/>
    <w:rsid w:val="00075168"/>
    <w:rsid w:val="00077201"/>
    <w:rsid w:val="0008105E"/>
    <w:rsid w:val="00082607"/>
    <w:rsid w:val="000828E0"/>
    <w:rsid w:val="000851E8"/>
    <w:rsid w:val="00085696"/>
    <w:rsid w:val="0009058A"/>
    <w:rsid w:val="00091588"/>
    <w:rsid w:val="000947F6"/>
    <w:rsid w:val="00094CF3"/>
    <w:rsid w:val="00096BAF"/>
    <w:rsid w:val="00097C17"/>
    <w:rsid w:val="000A00B7"/>
    <w:rsid w:val="000A1DDB"/>
    <w:rsid w:val="000B0194"/>
    <w:rsid w:val="000B1DD3"/>
    <w:rsid w:val="000B35A2"/>
    <w:rsid w:val="000B37DB"/>
    <w:rsid w:val="000B3BE6"/>
    <w:rsid w:val="000B3CF6"/>
    <w:rsid w:val="000B6C8D"/>
    <w:rsid w:val="000C08B8"/>
    <w:rsid w:val="000C0EC6"/>
    <w:rsid w:val="000C14AF"/>
    <w:rsid w:val="000C3A6A"/>
    <w:rsid w:val="000C5028"/>
    <w:rsid w:val="000C780F"/>
    <w:rsid w:val="000D1FAF"/>
    <w:rsid w:val="000D27EB"/>
    <w:rsid w:val="000D294F"/>
    <w:rsid w:val="000D394E"/>
    <w:rsid w:val="000D4544"/>
    <w:rsid w:val="000D59C6"/>
    <w:rsid w:val="000D77E1"/>
    <w:rsid w:val="000E07CD"/>
    <w:rsid w:val="000E26B5"/>
    <w:rsid w:val="000E4A02"/>
    <w:rsid w:val="000E4B6A"/>
    <w:rsid w:val="000E5327"/>
    <w:rsid w:val="000E5FF9"/>
    <w:rsid w:val="000E6B28"/>
    <w:rsid w:val="000E741E"/>
    <w:rsid w:val="000F0C85"/>
    <w:rsid w:val="000F2F45"/>
    <w:rsid w:val="000F71D5"/>
    <w:rsid w:val="001003B8"/>
    <w:rsid w:val="001022DE"/>
    <w:rsid w:val="00102AB8"/>
    <w:rsid w:val="00102C9D"/>
    <w:rsid w:val="00103DDD"/>
    <w:rsid w:val="0010760E"/>
    <w:rsid w:val="0011001F"/>
    <w:rsid w:val="00110528"/>
    <w:rsid w:val="001107F0"/>
    <w:rsid w:val="00111F14"/>
    <w:rsid w:val="00120E5A"/>
    <w:rsid w:val="00125DF3"/>
    <w:rsid w:val="00126126"/>
    <w:rsid w:val="00127670"/>
    <w:rsid w:val="001336B8"/>
    <w:rsid w:val="00140A86"/>
    <w:rsid w:val="001429E2"/>
    <w:rsid w:val="00143B80"/>
    <w:rsid w:val="00143F21"/>
    <w:rsid w:val="001467E1"/>
    <w:rsid w:val="001521BB"/>
    <w:rsid w:val="00154046"/>
    <w:rsid w:val="0015559C"/>
    <w:rsid w:val="00155919"/>
    <w:rsid w:val="0015671D"/>
    <w:rsid w:val="00156AE7"/>
    <w:rsid w:val="001625A1"/>
    <w:rsid w:val="00166A48"/>
    <w:rsid w:val="001703A4"/>
    <w:rsid w:val="00170647"/>
    <w:rsid w:val="00170D08"/>
    <w:rsid w:val="0017249A"/>
    <w:rsid w:val="00174EB3"/>
    <w:rsid w:val="001753AA"/>
    <w:rsid w:val="00176B31"/>
    <w:rsid w:val="00177AFD"/>
    <w:rsid w:val="00180342"/>
    <w:rsid w:val="00181862"/>
    <w:rsid w:val="00182026"/>
    <w:rsid w:val="001823E5"/>
    <w:rsid w:val="001829D4"/>
    <w:rsid w:val="001830E1"/>
    <w:rsid w:val="00184EC2"/>
    <w:rsid w:val="00190F27"/>
    <w:rsid w:val="00191E93"/>
    <w:rsid w:val="00193A25"/>
    <w:rsid w:val="00195779"/>
    <w:rsid w:val="00195E03"/>
    <w:rsid w:val="001A0678"/>
    <w:rsid w:val="001A0694"/>
    <w:rsid w:val="001A1D2C"/>
    <w:rsid w:val="001A27CC"/>
    <w:rsid w:val="001A2B12"/>
    <w:rsid w:val="001A35D6"/>
    <w:rsid w:val="001A520E"/>
    <w:rsid w:val="001A70D6"/>
    <w:rsid w:val="001B3F47"/>
    <w:rsid w:val="001B4E5C"/>
    <w:rsid w:val="001B51A3"/>
    <w:rsid w:val="001B620A"/>
    <w:rsid w:val="001B65AB"/>
    <w:rsid w:val="001C287C"/>
    <w:rsid w:val="001C4642"/>
    <w:rsid w:val="001C6CAC"/>
    <w:rsid w:val="001D2EDF"/>
    <w:rsid w:val="001D3541"/>
    <w:rsid w:val="001D42C7"/>
    <w:rsid w:val="001D430F"/>
    <w:rsid w:val="001D4BA1"/>
    <w:rsid w:val="001D532A"/>
    <w:rsid w:val="001D5A77"/>
    <w:rsid w:val="001D5C94"/>
    <w:rsid w:val="001D5EF1"/>
    <w:rsid w:val="001D68DF"/>
    <w:rsid w:val="001E498E"/>
    <w:rsid w:val="001E50B9"/>
    <w:rsid w:val="001E63D0"/>
    <w:rsid w:val="001E70F2"/>
    <w:rsid w:val="001E7D7C"/>
    <w:rsid w:val="001F0445"/>
    <w:rsid w:val="001F2EA5"/>
    <w:rsid w:val="001F5B2F"/>
    <w:rsid w:val="001F5F7F"/>
    <w:rsid w:val="002016EF"/>
    <w:rsid w:val="00204D81"/>
    <w:rsid w:val="002074A3"/>
    <w:rsid w:val="00207BDF"/>
    <w:rsid w:val="00210A3D"/>
    <w:rsid w:val="002115E8"/>
    <w:rsid w:val="002138B8"/>
    <w:rsid w:val="00213FD5"/>
    <w:rsid w:val="00215ED7"/>
    <w:rsid w:val="002176AC"/>
    <w:rsid w:val="00217F5E"/>
    <w:rsid w:val="0022330B"/>
    <w:rsid w:val="00223EE6"/>
    <w:rsid w:val="002240FA"/>
    <w:rsid w:val="0022427F"/>
    <w:rsid w:val="00226F49"/>
    <w:rsid w:val="00227496"/>
    <w:rsid w:val="00232746"/>
    <w:rsid w:val="00232E78"/>
    <w:rsid w:val="00237B90"/>
    <w:rsid w:val="002407E6"/>
    <w:rsid w:val="00240893"/>
    <w:rsid w:val="00241072"/>
    <w:rsid w:val="00241D25"/>
    <w:rsid w:val="00243966"/>
    <w:rsid w:val="00246F43"/>
    <w:rsid w:val="0024750B"/>
    <w:rsid w:val="00247791"/>
    <w:rsid w:val="00247B47"/>
    <w:rsid w:val="00250A40"/>
    <w:rsid w:val="00251057"/>
    <w:rsid w:val="002527D1"/>
    <w:rsid w:val="00253166"/>
    <w:rsid w:val="0025414D"/>
    <w:rsid w:val="002543B0"/>
    <w:rsid w:val="002547C4"/>
    <w:rsid w:val="0025598A"/>
    <w:rsid w:val="00255A71"/>
    <w:rsid w:val="00262BF3"/>
    <w:rsid w:val="00262F3C"/>
    <w:rsid w:val="00263060"/>
    <w:rsid w:val="0026528B"/>
    <w:rsid w:val="002747C7"/>
    <w:rsid w:val="00274E53"/>
    <w:rsid w:val="00274FCA"/>
    <w:rsid w:val="002802BA"/>
    <w:rsid w:val="00282527"/>
    <w:rsid w:val="00283401"/>
    <w:rsid w:val="00283457"/>
    <w:rsid w:val="00285FDF"/>
    <w:rsid w:val="00286C4D"/>
    <w:rsid w:val="00290CA9"/>
    <w:rsid w:val="0029237B"/>
    <w:rsid w:val="00295C92"/>
    <w:rsid w:val="00296881"/>
    <w:rsid w:val="002A0867"/>
    <w:rsid w:val="002A08A9"/>
    <w:rsid w:val="002A0E7B"/>
    <w:rsid w:val="002A18ED"/>
    <w:rsid w:val="002A2275"/>
    <w:rsid w:val="002A6FDE"/>
    <w:rsid w:val="002A7E3E"/>
    <w:rsid w:val="002B15FB"/>
    <w:rsid w:val="002B35D6"/>
    <w:rsid w:val="002B75C0"/>
    <w:rsid w:val="002B7AF7"/>
    <w:rsid w:val="002C0552"/>
    <w:rsid w:val="002C1EC5"/>
    <w:rsid w:val="002C27A2"/>
    <w:rsid w:val="002C29B9"/>
    <w:rsid w:val="002C29D2"/>
    <w:rsid w:val="002C3682"/>
    <w:rsid w:val="002C5787"/>
    <w:rsid w:val="002D2214"/>
    <w:rsid w:val="002D3B1F"/>
    <w:rsid w:val="002D635C"/>
    <w:rsid w:val="002D66CE"/>
    <w:rsid w:val="002D7673"/>
    <w:rsid w:val="002D7C83"/>
    <w:rsid w:val="002D7FF2"/>
    <w:rsid w:val="002E0941"/>
    <w:rsid w:val="002E12E2"/>
    <w:rsid w:val="002E1D6A"/>
    <w:rsid w:val="002E20F0"/>
    <w:rsid w:val="002E5E2C"/>
    <w:rsid w:val="002E64D4"/>
    <w:rsid w:val="002E72C5"/>
    <w:rsid w:val="002F2225"/>
    <w:rsid w:val="002F3D31"/>
    <w:rsid w:val="002F52D3"/>
    <w:rsid w:val="00300C64"/>
    <w:rsid w:val="00301060"/>
    <w:rsid w:val="003014DB"/>
    <w:rsid w:val="003037BA"/>
    <w:rsid w:val="00303988"/>
    <w:rsid w:val="00312543"/>
    <w:rsid w:val="00312902"/>
    <w:rsid w:val="003175A5"/>
    <w:rsid w:val="00317786"/>
    <w:rsid w:val="00320319"/>
    <w:rsid w:val="003214F9"/>
    <w:rsid w:val="00321E20"/>
    <w:rsid w:val="00323DD2"/>
    <w:rsid w:val="00324A95"/>
    <w:rsid w:val="00327E58"/>
    <w:rsid w:val="0033256A"/>
    <w:rsid w:val="003325D6"/>
    <w:rsid w:val="00332C36"/>
    <w:rsid w:val="0033399F"/>
    <w:rsid w:val="00336A73"/>
    <w:rsid w:val="00337757"/>
    <w:rsid w:val="0034081D"/>
    <w:rsid w:val="003417D1"/>
    <w:rsid w:val="00343C0F"/>
    <w:rsid w:val="00347174"/>
    <w:rsid w:val="003477C5"/>
    <w:rsid w:val="003508E8"/>
    <w:rsid w:val="0035278D"/>
    <w:rsid w:val="00352E0B"/>
    <w:rsid w:val="00354EC6"/>
    <w:rsid w:val="00356119"/>
    <w:rsid w:val="00360F05"/>
    <w:rsid w:val="003615ED"/>
    <w:rsid w:val="0036366E"/>
    <w:rsid w:val="00364125"/>
    <w:rsid w:val="00366D7D"/>
    <w:rsid w:val="00370471"/>
    <w:rsid w:val="00370A32"/>
    <w:rsid w:val="00370C57"/>
    <w:rsid w:val="0037337A"/>
    <w:rsid w:val="003756F7"/>
    <w:rsid w:val="00377A48"/>
    <w:rsid w:val="00380AAB"/>
    <w:rsid w:val="00380D27"/>
    <w:rsid w:val="00382114"/>
    <w:rsid w:val="0038236F"/>
    <w:rsid w:val="00384E3E"/>
    <w:rsid w:val="00385C3B"/>
    <w:rsid w:val="0039231A"/>
    <w:rsid w:val="003929DD"/>
    <w:rsid w:val="0039574F"/>
    <w:rsid w:val="0039676D"/>
    <w:rsid w:val="003A016F"/>
    <w:rsid w:val="003A0CED"/>
    <w:rsid w:val="003A3ADE"/>
    <w:rsid w:val="003A3C11"/>
    <w:rsid w:val="003A4CD2"/>
    <w:rsid w:val="003A5410"/>
    <w:rsid w:val="003A5EDF"/>
    <w:rsid w:val="003A5FBD"/>
    <w:rsid w:val="003B0127"/>
    <w:rsid w:val="003B0D1B"/>
    <w:rsid w:val="003B36EE"/>
    <w:rsid w:val="003B3DA8"/>
    <w:rsid w:val="003B4C9F"/>
    <w:rsid w:val="003B5DCE"/>
    <w:rsid w:val="003B7802"/>
    <w:rsid w:val="003C347F"/>
    <w:rsid w:val="003C4877"/>
    <w:rsid w:val="003C76A9"/>
    <w:rsid w:val="003D146B"/>
    <w:rsid w:val="003D2058"/>
    <w:rsid w:val="003D5BBB"/>
    <w:rsid w:val="003D73CE"/>
    <w:rsid w:val="003D7991"/>
    <w:rsid w:val="003E18AF"/>
    <w:rsid w:val="003E18D4"/>
    <w:rsid w:val="003E43B2"/>
    <w:rsid w:val="003E4788"/>
    <w:rsid w:val="003E5D52"/>
    <w:rsid w:val="003E639E"/>
    <w:rsid w:val="003E68AB"/>
    <w:rsid w:val="003F028E"/>
    <w:rsid w:val="003F02BC"/>
    <w:rsid w:val="003F0679"/>
    <w:rsid w:val="003F154E"/>
    <w:rsid w:val="003F25EE"/>
    <w:rsid w:val="003F4A73"/>
    <w:rsid w:val="003F7235"/>
    <w:rsid w:val="003F7407"/>
    <w:rsid w:val="003F7673"/>
    <w:rsid w:val="003F7E7C"/>
    <w:rsid w:val="00400BC6"/>
    <w:rsid w:val="00405DAC"/>
    <w:rsid w:val="00405E49"/>
    <w:rsid w:val="00405FCD"/>
    <w:rsid w:val="0040667D"/>
    <w:rsid w:val="00407C68"/>
    <w:rsid w:val="00415339"/>
    <w:rsid w:val="00422BC3"/>
    <w:rsid w:val="00422F71"/>
    <w:rsid w:val="00422FC4"/>
    <w:rsid w:val="00426067"/>
    <w:rsid w:val="0042694D"/>
    <w:rsid w:val="00432E0A"/>
    <w:rsid w:val="00433B5B"/>
    <w:rsid w:val="00434261"/>
    <w:rsid w:val="00434464"/>
    <w:rsid w:val="004357A3"/>
    <w:rsid w:val="00435DDF"/>
    <w:rsid w:val="00437B09"/>
    <w:rsid w:val="00440018"/>
    <w:rsid w:val="00440890"/>
    <w:rsid w:val="00440951"/>
    <w:rsid w:val="00441DD5"/>
    <w:rsid w:val="00442A97"/>
    <w:rsid w:val="00442DFB"/>
    <w:rsid w:val="00445932"/>
    <w:rsid w:val="0044629F"/>
    <w:rsid w:val="0044656F"/>
    <w:rsid w:val="004477FC"/>
    <w:rsid w:val="0045034A"/>
    <w:rsid w:val="00451FB0"/>
    <w:rsid w:val="00454449"/>
    <w:rsid w:val="00454E16"/>
    <w:rsid w:val="00457F48"/>
    <w:rsid w:val="0046144A"/>
    <w:rsid w:val="00461BD8"/>
    <w:rsid w:val="00462DA8"/>
    <w:rsid w:val="00466EEC"/>
    <w:rsid w:val="0046749E"/>
    <w:rsid w:val="004704B9"/>
    <w:rsid w:val="00470603"/>
    <w:rsid w:val="00473113"/>
    <w:rsid w:val="00480217"/>
    <w:rsid w:val="0048030F"/>
    <w:rsid w:val="00480908"/>
    <w:rsid w:val="004833B1"/>
    <w:rsid w:val="00484EB5"/>
    <w:rsid w:val="00486136"/>
    <w:rsid w:val="00486890"/>
    <w:rsid w:val="00487DEB"/>
    <w:rsid w:val="00490BE2"/>
    <w:rsid w:val="00490F7D"/>
    <w:rsid w:val="004928E6"/>
    <w:rsid w:val="00492CEB"/>
    <w:rsid w:val="0049435A"/>
    <w:rsid w:val="0049520B"/>
    <w:rsid w:val="00497241"/>
    <w:rsid w:val="004A0D71"/>
    <w:rsid w:val="004A3007"/>
    <w:rsid w:val="004A31E4"/>
    <w:rsid w:val="004A5270"/>
    <w:rsid w:val="004A52A1"/>
    <w:rsid w:val="004A6E61"/>
    <w:rsid w:val="004A7A3B"/>
    <w:rsid w:val="004B010A"/>
    <w:rsid w:val="004B1838"/>
    <w:rsid w:val="004B2100"/>
    <w:rsid w:val="004B37A0"/>
    <w:rsid w:val="004B3EE9"/>
    <w:rsid w:val="004B4043"/>
    <w:rsid w:val="004B4151"/>
    <w:rsid w:val="004B4FFE"/>
    <w:rsid w:val="004B5D37"/>
    <w:rsid w:val="004C0CD4"/>
    <w:rsid w:val="004C11C6"/>
    <w:rsid w:val="004C1B3A"/>
    <w:rsid w:val="004C2F70"/>
    <w:rsid w:val="004C4367"/>
    <w:rsid w:val="004D01AF"/>
    <w:rsid w:val="004D0856"/>
    <w:rsid w:val="004D1681"/>
    <w:rsid w:val="004D20F5"/>
    <w:rsid w:val="004D30F4"/>
    <w:rsid w:val="004D3D6A"/>
    <w:rsid w:val="004D3F84"/>
    <w:rsid w:val="004D52CC"/>
    <w:rsid w:val="004D716C"/>
    <w:rsid w:val="004E1601"/>
    <w:rsid w:val="004E2C4F"/>
    <w:rsid w:val="004E3DE8"/>
    <w:rsid w:val="004E4447"/>
    <w:rsid w:val="004E71DD"/>
    <w:rsid w:val="004F3460"/>
    <w:rsid w:val="004F3CEE"/>
    <w:rsid w:val="004F4A27"/>
    <w:rsid w:val="005003A8"/>
    <w:rsid w:val="00500567"/>
    <w:rsid w:val="00500C63"/>
    <w:rsid w:val="00503452"/>
    <w:rsid w:val="0050415E"/>
    <w:rsid w:val="00505246"/>
    <w:rsid w:val="00505574"/>
    <w:rsid w:val="00507EE6"/>
    <w:rsid w:val="0051189E"/>
    <w:rsid w:val="00513374"/>
    <w:rsid w:val="00513842"/>
    <w:rsid w:val="0051447F"/>
    <w:rsid w:val="00514632"/>
    <w:rsid w:val="005148AB"/>
    <w:rsid w:val="00520B26"/>
    <w:rsid w:val="0052230D"/>
    <w:rsid w:val="00522CBD"/>
    <w:rsid w:val="0052366A"/>
    <w:rsid w:val="00524FEA"/>
    <w:rsid w:val="0052565D"/>
    <w:rsid w:val="0053331E"/>
    <w:rsid w:val="00534CA7"/>
    <w:rsid w:val="005366EF"/>
    <w:rsid w:val="005378D3"/>
    <w:rsid w:val="00537C52"/>
    <w:rsid w:val="005433F1"/>
    <w:rsid w:val="00544805"/>
    <w:rsid w:val="005451FA"/>
    <w:rsid w:val="00547AC7"/>
    <w:rsid w:val="00551F23"/>
    <w:rsid w:val="005525BE"/>
    <w:rsid w:val="005526EF"/>
    <w:rsid w:val="00553CB5"/>
    <w:rsid w:val="00554C0B"/>
    <w:rsid w:val="00555DE9"/>
    <w:rsid w:val="00557374"/>
    <w:rsid w:val="005632B3"/>
    <w:rsid w:val="005709B3"/>
    <w:rsid w:val="00571575"/>
    <w:rsid w:val="0057318A"/>
    <w:rsid w:val="0057373F"/>
    <w:rsid w:val="00575AE2"/>
    <w:rsid w:val="00576F65"/>
    <w:rsid w:val="00576F6A"/>
    <w:rsid w:val="005774E4"/>
    <w:rsid w:val="00577E8B"/>
    <w:rsid w:val="00581378"/>
    <w:rsid w:val="00581B6A"/>
    <w:rsid w:val="00586F61"/>
    <w:rsid w:val="00587B75"/>
    <w:rsid w:val="0059413E"/>
    <w:rsid w:val="00594485"/>
    <w:rsid w:val="00594823"/>
    <w:rsid w:val="0059613D"/>
    <w:rsid w:val="00597361"/>
    <w:rsid w:val="00597FA0"/>
    <w:rsid w:val="005A03E2"/>
    <w:rsid w:val="005A1173"/>
    <w:rsid w:val="005A1BC2"/>
    <w:rsid w:val="005A2E37"/>
    <w:rsid w:val="005A3AC8"/>
    <w:rsid w:val="005A3E89"/>
    <w:rsid w:val="005A6EE6"/>
    <w:rsid w:val="005B0947"/>
    <w:rsid w:val="005B1FED"/>
    <w:rsid w:val="005B3B4C"/>
    <w:rsid w:val="005B4B83"/>
    <w:rsid w:val="005B6109"/>
    <w:rsid w:val="005B67F3"/>
    <w:rsid w:val="005B6A70"/>
    <w:rsid w:val="005C1AE9"/>
    <w:rsid w:val="005C1D63"/>
    <w:rsid w:val="005C2A6D"/>
    <w:rsid w:val="005C6E29"/>
    <w:rsid w:val="005C6F37"/>
    <w:rsid w:val="005D0A59"/>
    <w:rsid w:val="005D16D9"/>
    <w:rsid w:val="005D3014"/>
    <w:rsid w:val="005D62C5"/>
    <w:rsid w:val="005D7D15"/>
    <w:rsid w:val="005E10F4"/>
    <w:rsid w:val="005E38F7"/>
    <w:rsid w:val="005E3B03"/>
    <w:rsid w:val="005E5382"/>
    <w:rsid w:val="005E6744"/>
    <w:rsid w:val="005E6FEE"/>
    <w:rsid w:val="005E725E"/>
    <w:rsid w:val="005E73D1"/>
    <w:rsid w:val="005E79F5"/>
    <w:rsid w:val="005E7FCD"/>
    <w:rsid w:val="005F0152"/>
    <w:rsid w:val="005F0DA4"/>
    <w:rsid w:val="005F2963"/>
    <w:rsid w:val="005F2970"/>
    <w:rsid w:val="005F3775"/>
    <w:rsid w:val="005F3AF9"/>
    <w:rsid w:val="005F4C5B"/>
    <w:rsid w:val="005F574D"/>
    <w:rsid w:val="005F707F"/>
    <w:rsid w:val="005F7A7A"/>
    <w:rsid w:val="00600219"/>
    <w:rsid w:val="00600B79"/>
    <w:rsid w:val="00602795"/>
    <w:rsid w:val="00604A64"/>
    <w:rsid w:val="00606C7F"/>
    <w:rsid w:val="0061029D"/>
    <w:rsid w:val="00610FF4"/>
    <w:rsid w:val="00613356"/>
    <w:rsid w:val="00613A90"/>
    <w:rsid w:val="0062087B"/>
    <w:rsid w:val="006212F0"/>
    <w:rsid w:val="0062665F"/>
    <w:rsid w:val="006320C7"/>
    <w:rsid w:val="006330BE"/>
    <w:rsid w:val="0063335D"/>
    <w:rsid w:val="00634EAA"/>
    <w:rsid w:val="00634F9E"/>
    <w:rsid w:val="00635A20"/>
    <w:rsid w:val="00637410"/>
    <w:rsid w:val="00637742"/>
    <w:rsid w:val="00640F90"/>
    <w:rsid w:val="00642920"/>
    <w:rsid w:val="00642F87"/>
    <w:rsid w:val="00643B42"/>
    <w:rsid w:val="00646587"/>
    <w:rsid w:val="00650131"/>
    <w:rsid w:val="0065059B"/>
    <w:rsid w:val="00650D70"/>
    <w:rsid w:val="00651292"/>
    <w:rsid w:val="00654D8B"/>
    <w:rsid w:val="0065505A"/>
    <w:rsid w:val="00660C1A"/>
    <w:rsid w:val="00662CAF"/>
    <w:rsid w:val="00663246"/>
    <w:rsid w:val="00665383"/>
    <w:rsid w:val="0066539D"/>
    <w:rsid w:val="00667A29"/>
    <w:rsid w:val="00672CB1"/>
    <w:rsid w:val="00674B5A"/>
    <w:rsid w:val="00675215"/>
    <w:rsid w:val="00675DCB"/>
    <w:rsid w:val="006768E2"/>
    <w:rsid w:val="00680869"/>
    <w:rsid w:val="006859B7"/>
    <w:rsid w:val="006867C0"/>
    <w:rsid w:val="00686F0C"/>
    <w:rsid w:val="006911FD"/>
    <w:rsid w:val="00694EDB"/>
    <w:rsid w:val="00694F10"/>
    <w:rsid w:val="006977F4"/>
    <w:rsid w:val="006A0DDE"/>
    <w:rsid w:val="006A0E09"/>
    <w:rsid w:val="006A1FE6"/>
    <w:rsid w:val="006A26AA"/>
    <w:rsid w:val="006A44DB"/>
    <w:rsid w:val="006A61A4"/>
    <w:rsid w:val="006A686A"/>
    <w:rsid w:val="006A7768"/>
    <w:rsid w:val="006A7913"/>
    <w:rsid w:val="006B2CD0"/>
    <w:rsid w:val="006B371D"/>
    <w:rsid w:val="006B4C77"/>
    <w:rsid w:val="006B5B61"/>
    <w:rsid w:val="006C22E9"/>
    <w:rsid w:val="006C2E6E"/>
    <w:rsid w:val="006C3FAA"/>
    <w:rsid w:val="006C4466"/>
    <w:rsid w:val="006C5AB3"/>
    <w:rsid w:val="006C698B"/>
    <w:rsid w:val="006D0179"/>
    <w:rsid w:val="006D0CD7"/>
    <w:rsid w:val="006D2DF4"/>
    <w:rsid w:val="006D66DC"/>
    <w:rsid w:val="006D6C81"/>
    <w:rsid w:val="006E1B02"/>
    <w:rsid w:val="006E70E1"/>
    <w:rsid w:val="006E7483"/>
    <w:rsid w:val="006F03E6"/>
    <w:rsid w:val="006F11A3"/>
    <w:rsid w:val="006F323A"/>
    <w:rsid w:val="006F4263"/>
    <w:rsid w:val="006F4AE4"/>
    <w:rsid w:val="006F5513"/>
    <w:rsid w:val="00700970"/>
    <w:rsid w:val="00703FE9"/>
    <w:rsid w:val="00707E08"/>
    <w:rsid w:val="0071058E"/>
    <w:rsid w:val="00710BA9"/>
    <w:rsid w:val="007175F9"/>
    <w:rsid w:val="00721567"/>
    <w:rsid w:val="00722E0E"/>
    <w:rsid w:val="00724EE4"/>
    <w:rsid w:val="00725387"/>
    <w:rsid w:val="00725ECA"/>
    <w:rsid w:val="00726198"/>
    <w:rsid w:val="007310D5"/>
    <w:rsid w:val="007329BB"/>
    <w:rsid w:val="00733638"/>
    <w:rsid w:val="0074240D"/>
    <w:rsid w:val="00742E14"/>
    <w:rsid w:val="00743CBE"/>
    <w:rsid w:val="00747274"/>
    <w:rsid w:val="0075156C"/>
    <w:rsid w:val="00751976"/>
    <w:rsid w:val="007553E0"/>
    <w:rsid w:val="00757995"/>
    <w:rsid w:val="00757DC8"/>
    <w:rsid w:val="00761C38"/>
    <w:rsid w:val="0076265D"/>
    <w:rsid w:val="007638F8"/>
    <w:rsid w:val="007642D1"/>
    <w:rsid w:val="00766002"/>
    <w:rsid w:val="0076728F"/>
    <w:rsid w:val="00770B6B"/>
    <w:rsid w:val="00770DF9"/>
    <w:rsid w:val="00771250"/>
    <w:rsid w:val="00772145"/>
    <w:rsid w:val="00772C88"/>
    <w:rsid w:val="00773C43"/>
    <w:rsid w:val="0077623B"/>
    <w:rsid w:val="00777DA7"/>
    <w:rsid w:val="00780F71"/>
    <w:rsid w:val="00782B1B"/>
    <w:rsid w:val="00785D49"/>
    <w:rsid w:val="007873DE"/>
    <w:rsid w:val="0078761B"/>
    <w:rsid w:val="00787FEB"/>
    <w:rsid w:val="007915D6"/>
    <w:rsid w:val="00793090"/>
    <w:rsid w:val="00794F12"/>
    <w:rsid w:val="007961DE"/>
    <w:rsid w:val="0079670D"/>
    <w:rsid w:val="007A01F2"/>
    <w:rsid w:val="007A20B9"/>
    <w:rsid w:val="007B47D7"/>
    <w:rsid w:val="007B53DD"/>
    <w:rsid w:val="007B61DB"/>
    <w:rsid w:val="007B7C11"/>
    <w:rsid w:val="007C2804"/>
    <w:rsid w:val="007C7B2E"/>
    <w:rsid w:val="007D2319"/>
    <w:rsid w:val="007D33CF"/>
    <w:rsid w:val="007D40CF"/>
    <w:rsid w:val="007D4358"/>
    <w:rsid w:val="007D5741"/>
    <w:rsid w:val="007D5FD3"/>
    <w:rsid w:val="007D68E5"/>
    <w:rsid w:val="007E38D6"/>
    <w:rsid w:val="007E49A2"/>
    <w:rsid w:val="007E537D"/>
    <w:rsid w:val="007E66DB"/>
    <w:rsid w:val="007F1975"/>
    <w:rsid w:val="007F1BED"/>
    <w:rsid w:val="007F3F29"/>
    <w:rsid w:val="007F4959"/>
    <w:rsid w:val="007F547D"/>
    <w:rsid w:val="007F5681"/>
    <w:rsid w:val="00800F18"/>
    <w:rsid w:val="00802FE8"/>
    <w:rsid w:val="008031CC"/>
    <w:rsid w:val="0080651D"/>
    <w:rsid w:val="00807FC3"/>
    <w:rsid w:val="0081165D"/>
    <w:rsid w:val="00812F93"/>
    <w:rsid w:val="00813A5D"/>
    <w:rsid w:val="00813D99"/>
    <w:rsid w:val="00814393"/>
    <w:rsid w:val="008153FE"/>
    <w:rsid w:val="00816165"/>
    <w:rsid w:val="008170A6"/>
    <w:rsid w:val="0082105F"/>
    <w:rsid w:val="008212C7"/>
    <w:rsid w:val="00823EA1"/>
    <w:rsid w:val="00825495"/>
    <w:rsid w:val="0083113E"/>
    <w:rsid w:val="00831A8D"/>
    <w:rsid w:val="00832DA9"/>
    <w:rsid w:val="00834730"/>
    <w:rsid w:val="00834AA9"/>
    <w:rsid w:val="00836A95"/>
    <w:rsid w:val="008374CA"/>
    <w:rsid w:val="008403C8"/>
    <w:rsid w:val="00841322"/>
    <w:rsid w:val="00842D38"/>
    <w:rsid w:val="008437B4"/>
    <w:rsid w:val="00844B2D"/>
    <w:rsid w:val="008510A2"/>
    <w:rsid w:val="00851926"/>
    <w:rsid w:val="00852002"/>
    <w:rsid w:val="00852697"/>
    <w:rsid w:val="008528A1"/>
    <w:rsid w:val="008528D7"/>
    <w:rsid w:val="00853E70"/>
    <w:rsid w:val="00853F2E"/>
    <w:rsid w:val="00854052"/>
    <w:rsid w:val="00854D1F"/>
    <w:rsid w:val="008562BF"/>
    <w:rsid w:val="00856A60"/>
    <w:rsid w:val="00860363"/>
    <w:rsid w:val="00860364"/>
    <w:rsid w:val="008620F5"/>
    <w:rsid w:val="00865B7D"/>
    <w:rsid w:val="00866F67"/>
    <w:rsid w:val="00872EA9"/>
    <w:rsid w:val="00873B82"/>
    <w:rsid w:val="0087475D"/>
    <w:rsid w:val="00874B9B"/>
    <w:rsid w:val="00875824"/>
    <w:rsid w:val="00875836"/>
    <w:rsid w:val="00880E8A"/>
    <w:rsid w:val="0088151A"/>
    <w:rsid w:val="008831F3"/>
    <w:rsid w:val="00884A5A"/>
    <w:rsid w:val="00886AB2"/>
    <w:rsid w:val="00887AFE"/>
    <w:rsid w:val="00887DFF"/>
    <w:rsid w:val="00891647"/>
    <w:rsid w:val="008917DD"/>
    <w:rsid w:val="0089194E"/>
    <w:rsid w:val="008930F2"/>
    <w:rsid w:val="00896317"/>
    <w:rsid w:val="00896DB3"/>
    <w:rsid w:val="00897A1A"/>
    <w:rsid w:val="00897B39"/>
    <w:rsid w:val="008A1621"/>
    <w:rsid w:val="008A5363"/>
    <w:rsid w:val="008A56E5"/>
    <w:rsid w:val="008B07D0"/>
    <w:rsid w:val="008B3922"/>
    <w:rsid w:val="008B3999"/>
    <w:rsid w:val="008B4BA7"/>
    <w:rsid w:val="008B5551"/>
    <w:rsid w:val="008B6934"/>
    <w:rsid w:val="008C00F5"/>
    <w:rsid w:val="008C27D1"/>
    <w:rsid w:val="008D2545"/>
    <w:rsid w:val="008D4D0D"/>
    <w:rsid w:val="008D540C"/>
    <w:rsid w:val="008E05CB"/>
    <w:rsid w:val="008E4132"/>
    <w:rsid w:val="008E486E"/>
    <w:rsid w:val="008E5957"/>
    <w:rsid w:val="008E5AB6"/>
    <w:rsid w:val="008E64EC"/>
    <w:rsid w:val="008E7042"/>
    <w:rsid w:val="008E7562"/>
    <w:rsid w:val="008E79FE"/>
    <w:rsid w:val="008F0001"/>
    <w:rsid w:val="008F088F"/>
    <w:rsid w:val="008F4D0D"/>
    <w:rsid w:val="008F574D"/>
    <w:rsid w:val="008F74DD"/>
    <w:rsid w:val="008F78C3"/>
    <w:rsid w:val="008F7F12"/>
    <w:rsid w:val="00900924"/>
    <w:rsid w:val="009020CE"/>
    <w:rsid w:val="00902947"/>
    <w:rsid w:val="009030E6"/>
    <w:rsid w:val="00904DD9"/>
    <w:rsid w:val="009121BC"/>
    <w:rsid w:val="009139E7"/>
    <w:rsid w:val="0091487C"/>
    <w:rsid w:val="00916795"/>
    <w:rsid w:val="00916A43"/>
    <w:rsid w:val="009171A3"/>
    <w:rsid w:val="009178E2"/>
    <w:rsid w:val="0092038F"/>
    <w:rsid w:val="00920B0C"/>
    <w:rsid w:val="00922E3C"/>
    <w:rsid w:val="009250BF"/>
    <w:rsid w:val="00926B3E"/>
    <w:rsid w:val="00932D0B"/>
    <w:rsid w:val="00941E0D"/>
    <w:rsid w:val="00941E89"/>
    <w:rsid w:val="009465D1"/>
    <w:rsid w:val="00946783"/>
    <w:rsid w:val="00951100"/>
    <w:rsid w:val="00951EA6"/>
    <w:rsid w:val="00954220"/>
    <w:rsid w:val="009602A7"/>
    <w:rsid w:val="009602EE"/>
    <w:rsid w:val="0096184F"/>
    <w:rsid w:val="00962479"/>
    <w:rsid w:val="00962684"/>
    <w:rsid w:val="00962CAE"/>
    <w:rsid w:val="00964247"/>
    <w:rsid w:val="00965599"/>
    <w:rsid w:val="00972607"/>
    <w:rsid w:val="0097322A"/>
    <w:rsid w:val="00974222"/>
    <w:rsid w:val="00974E03"/>
    <w:rsid w:val="00980130"/>
    <w:rsid w:val="009801D1"/>
    <w:rsid w:val="009809F9"/>
    <w:rsid w:val="009829B4"/>
    <w:rsid w:val="009829F1"/>
    <w:rsid w:val="00983F1B"/>
    <w:rsid w:val="00984030"/>
    <w:rsid w:val="00985076"/>
    <w:rsid w:val="00985895"/>
    <w:rsid w:val="00986DB4"/>
    <w:rsid w:val="00987630"/>
    <w:rsid w:val="009902C4"/>
    <w:rsid w:val="009929A5"/>
    <w:rsid w:val="00995D58"/>
    <w:rsid w:val="00996E46"/>
    <w:rsid w:val="00997F44"/>
    <w:rsid w:val="009A2816"/>
    <w:rsid w:val="009A2EF9"/>
    <w:rsid w:val="009A5628"/>
    <w:rsid w:val="009A6CCD"/>
    <w:rsid w:val="009A7522"/>
    <w:rsid w:val="009B1034"/>
    <w:rsid w:val="009B2BD9"/>
    <w:rsid w:val="009B2E21"/>
    <w:rsid w:val="009B300F"/>
    <w:rsid w:val="009B312D"/>
    <w:rsid w:val="009B6152"/>
    <w:rsid w:val="009B66CF"/>
    <w:rsid w:val="009C0C44"/>
    <w:rsid w:val="009C0D4B"/>
    <w:rsid w:val="009C317D"/>
    <w:rsid w:val="009C392A"/>
    <w:rsid w:val="009C46F0"/>
    <w:rsid w:val="009C5259"/>
    <w:rsid w:val="009C56CA"/>
    <w:rsid w:val="009C66FA"/>
    <w:rsid w:val="009C7664"/>
    <w:rsid w:val="009D2292"/>
    <w:rsid w:val="009D6BAF"/>
    <w:rsid w:val="009E1C83"/>
    <w:rsid w:val="009E3BA9"/>
    <w:rsid w:val="009E479E"/>
    <w:rsid w:val="009E5A69"/>
    <w:rsid w:val="009F26AC"/>
    <w:rsid w:val="009F48CC"/>
    <w:rsid w:val="009F5C44"/>
    <w:rsid w:val="009F61E0"/>
    <w:rsid w:val="009F7069"/>
    <w:rsid w:val="00A017CD"/>
    <w:rsid w:val="00A02C0C"/>
    <w:rsid w:val="00A074D3"/>
    <w:rsid w:val="00A07FE7"/>
    <w:rsid w:val="00A11705"/>
    <w:rsid w:val="00A1461A"/>
    <w:rsid w:val="00A1494F"/>
    <w:rsid w:val="00A14FC8"/>
    <w:rsid w:val="00A15285"/>
    <w:rsid w:val="00A159A4"/>
    <w:rsid w:val="00A175CD"/>
    <w:rsid w:val="00A20AD8"/>
    <w:rsid w:val="00A2260A"/>
    <w:rsid w:val="00A24BF6"/>
    <w:rsid w:val="00A24CC6"/>
    <w:rsid w:val="00A2537E"/>
    <w:rsid w:val="00A25CC2"/>
    <w:rsid w:val="00A26610"/>
    <w:rsid w:val="00A26AC5"/>
    <w:rsid w:val="00A27228"/>
    <w:rsid w:val="00A27B5A"/>
    <w:rsid w:val="00A30CB4"/>
    <w:rsid w:val="00A33DDF"/>
    <w:rsid w:val="00A352F7"/>
    <w:rsid w:val="00A367D2"/>
    <w:rsid w:val="00A36B24"/>
    <w:rsid w:val="00A4028D"/>
    <w:rsid w:val="00A41EF7"/>
    <w:rsid w:val="00A441EB"/>
    <w:rsid w:val="00A45185"/>
    <w:rsid w:val="00A460AF"/>
    <w:rsid w:val="00A50341"/>
    <w:rsid w:val="00A527AC"/>
    <w:rsid w:val="00A53F44"/>
    <w:rsid w:val="00A544C6"/>
    <w:rsid w:val="00A55578"/>
    <w:rsid w:val="00A55AA8"/>
    <w:rsid w:val="00A56881"/>
    <w:rsid w:val="00A6047D"/>
    <w:rsid w:val="00A60962"/>
    <w:rsid w:val="00A60FC3"/>
    <w:rsid w:val="00A63554"/>
    <w:rsid w:val="00A64449"/>
    <w:rsid w:val="00A654C2"/>
    <w:rsid w:val="00A65EB1"/>
    <w:rsid w:val="00A7169E"/>
    <w:rsid w:val="00A7613A"/>
    <w:rsid w:val="00A7651F"/>
    <w:rsid w:val="00A805EE"/>
    <w:rsid w:val="00A83B56"/>
    <w:rsid w:val="00A8599A"/>
    <w:rsid w:val="00A91FB0"/>
    <w:rsid w:val="00A93740"/>
    <w:rsid w:val="00A93CAF"/>
    <w:rsid w:val="00A94F70"/>
    <w:rsid w:val="00A957F0"/>
    <w:rsid w:val="00AA2358"/>
    <w:rsid w:val="00AA2EBE"/>
    <w:rsid w:val="00AA3AD9"/>
    <w:rsid w:val="00AA4F22"/>
    <w:rsid w:val="00AA6A06"/>
    <w:rsid w:val="00AA6A69"/>
    <w:rsid w:val="00AB12E9"/>
    <w:rsid w:val="00AB218D"/>
    <w:rsid w:val="00AB3833"/>
    <w:rsid w:val="00AB3CE7"/>
    <w:rsid w:val="00AB5B23"/>
    <w:rsid w:val="00AB673C"/>
    <w:rsid w:val="00AB696D"/>
    <w:rsid w:val="00AC0196"/>
    <w:rsid w:val="00AC2FFF"/>
    <w:rsid w:val="00AC35A1"/>
    <w:rsid w:val="00AC389F"/>
    <w:rsid w:val="00AC483F"/>
    <w:rsid w:val="00AC697C"/>
    <w:rsid w:val="00AC6FA1"/>
    <w:rsid w:val="00AC7983"/>
    <w:rsid w:val="00AD0439"/>
    <w:rsid w:val="00AD38FF"/>
    <w:rsid w:val="00AD50FA"/>
    <w:rsid w:val="00AD5F70"/>
    <w:rsid w:val="00AD6390"/>
    <w:rsid w:val="00AD695C"/>
    <w:rsid w:val="00AE23FB"/>
    <w:rsid w:val="00AE2E87"/>
    <w:rsid w:val="00AE3028"/>
    <w:rsid w:val="00AE41E9"/>
    <w:rsid w:val="00AE5A0A"/>
    <w:rsid w:val="00AE6C86"/>
    <w:rsid w:val="00AE7CA7"/>
    <w:rsid w:val="00AF2F21"/>
    <w:rsid w:val="00AF40F2"/>
    <w:rsid w:val="00AF6BEF"/>
    <w:rsid w:val="00AF7556"/>
    <w:rsid w:val="00B0311D"/>
    <w:rsid w:val="00B0377F"/>
    <w:rsid w:val="00B0635A"/>
    <w:rsid w:val="00B1018B"/>
    <w:rsid w:val="00B10F16"/>
    <w:rsid w:val="00B11257"/>
    <w:rsid w:val="00B117D4"/>
    <w:rsid w:val="00B159AE"/>
    <w:rsid w:val="00B20636"/>
    <w:rsid w:val="00B22247"/>
    <w:rsid w:val="00B22628"/>
    <w:rsid w:val="00B23169"/>
    <w:rsid w:val="00B2380F"/>
    <w:rsid w:val="00B246F4"/>
    <w:rsid w:val="00B256F2"/>
    <w:rsid w:val="00B2638E"/>
    <w:rsid w:val="00B3119A"/>
    <w:rsid w:val="00B3240D"/>
    <w:rsid w:val="00B32557"/>
    <w:rsid w:val="00B3287D"/>
    <w:rsid w:val="00B328C5"/>
    <w:rsid w:val="00B337D1"/>
    <w:rsid w:val="00B34A49"/>
    <w:rsid w:val="00B35AA7"/>
    <w:rsid w:val="00B425AD"/>
    <w:rsid w:val="00B42FC7"/>
    <w:rsid w:val="00B447B2"/>
    <w:rsid w:val="00B44BE3"/>
    <w:rsid w:val="00B51F26"/>
    <w:rsid w:val="00B5232F"/>
    <w:rsid w:val="00B52FFA"/>
    <w:rsid w:val="00B533A0"/>
    <w:rsid w:val="00B54768"/>
    <w:rsid w:val="00B55117"/>
    <w:rsid w:val="00B63125"/>
    <w:rsid w:val="00B63B06"/>
    <w:rsid w:val="00B64C07"/>
    <w:rsid w:val="00B670C2"/>
    <w:rsid w:val="00B73B41"/>
    <w:rsid w:val="00B751C0"/>
    <w:rsid w:val="00B75944"/>
    <w:rsid w:val="00B75986"/>
    <w:rsid w:val="00B77D01"/>
    <w:rsid w:val="00B802E4"/>
    <w:rsid w:val="00B84B67"/>
    <w:rsid w:val="00B850BF"/>
    <w:rsid w:val="00B858A2"/>
    <w:rsid w:val="00B85D10"/>
    <w:rsid w:val="00B86CC8"/>
    <w:rsid w:val="00B87781"/>
    <w:rsid w:val="00B90002"/>
    <w:rsid w:val="00B90D54"/>
    <w:rsid w:val="00B92D2E"/>
    <w:rsid w:val="00B9643A"/>
    <w:rsid w:val="00B96D15"/>
    <w:rsid w:val="00B96E00"/>
    <w:rsid w:val="00B96E8E"/>
    <w:rsid w:val="00B97797"/>
    <w:rsid w:val="00B97A46"/>
    <w:rsid w:val="00BA23A7"/>
    <w:rsid w:val="00BA4DBC"/>
    <w:rsid w:val="00BA7550"/>
    <w:rsid w:val="00BB0542"/>
    <w:rsid w:val="00BB162E"/>
    <w:rsid w:val="00BB1F5E"/>
    <w:rsid w:val="00BB6C5D"/>
    <w:rsid w:val="00BB7303"/>
    <w:rsid w:val="00BB74C3"/>
    <w:rsid w:val="00BC2440"/>
    <w:rsid w:val="00BC3835"/>
    <w:rsid w:val="00BC64C5"/>
    <w:rsid w:val="00BC715F"/>
    <w:rsid w:val="00BD08D9"/>
    <w:rsid w:val="00BD0B6D"/>
    <w:rsid w:val="00BD0F52"/>
    <w:rsid w:val="00BD1095"/>
    <w:rsid w:val="00BD3B05"/>
    <w:rsid w:val="00BD461F"/>
    <w:rsid w:val="00BE0378"/>
    <w:rsid w:val="00BE04DD"/>
    <w:rsid w:val="00BE075D"/>
    <w:rsid w:val="00BE4FF8"/>
    <w:rsid w:val="00BF087E"/>
    <w:rsid w:val="00BF2406"/>
    <w:rsid w:val="00BF3215"/>
    <w:rsid w:val="00BF3311"/>
    <w:rsid w:val="00BF4AAB"/>
    <w:rsid w:val="00BF7DA7"/>
    <w:rsid w:val="00C00FE3"/>
    <w:rsid w:val="00C05249"/>
    <w:rsid w:val="00C05926"/>
    <w:rsid w:val="00C10873"/>
    <w:rsid w:val="00C22089"/>
    <w:rsid w:val="00C26822"/>
    <w:rsid w:val="00C30F10"/>
    <w:rsid w:val="00C34F46"/>
    <w:rsid w:val="00C35C3B"/>
    <w:rsid w:val="00C35C95"/>
    <w:rsid w:val="00C375DB"/>
    <w:rsid w:val="00C37737"/>
    <w:rsid w:val="00C4081D"/>
    <w:rsid w:val="00C41A6D"/>
    <w:rsid w:val="00C43CA2"/>
    <w:rsid w:val="00C44646"/>
    <w:rsid w:val="00C446FB"/>
    <w:rsid w:val="00C44903"/>
    <w:rsid w:val="00C449D3"/>
    <w:rsid w:val="00C44F68"/>
    <w:rsid w:val="00C471A7"/>
    <w:rsid w:val="00C47279"/>
    <w:rsid w:val="00C47425"/>
    <w:rsid w:val="00C47447"/>
    <w:rsid w:val="00C51CC3"/>
    <w:rsid w:val="00C56A4F"/>
    <w:rsid w:val="00C57F40"/>
    <w:rsid w:val="00C61A79"/>
    <w:rsid w:val="00C706C1"/>
    <w:rsid w:val="00C710DD"/>
    <w:rsid w:val="00C72CCE"/>
    <w:rsid w:val="00C73D63"/>
    <w:rsid w:val="00C762F2"/>
    <w:rsid w:val="00C76E91"/>
    <w:rsid w:val="00C800D3"/>
    <w:rsid w:val="00C80A7D"/>
    <w:rsid w:val="00C80EC8"/>
    <w:rsid w:val="00C81167"/>
    <w:rsid w:val="00C82F92"/>
    <w:rsid w:val="00C84E6F"/>
    <w:rsid w:val="00C8512C"/>
    <w:rsid w:val="00C9480C"/>
    <w:rsid w:val="00C94C0C"/>
    <w:rsid w:val="00C973C5"/>
    <w:rsid w:val="00C97F25"/>
    <w:rsid w:val="00CA5273"/>
    <w:rsid w:val="00CA54FB"/>
    <w:rsid w:val="00CA5CE0"/>
    <w:rsid w:val="00CA5E5A"/>
    <w:rsid w:val="00CB4399"/>
    <w:rsid w:val="00CB4954"/>
    <w:rsid w:val="00CB5899"/>
    <w:rsid w:val="00CB6C35"/>
    <w:rsid w:val="00CB7851"/>
    <w:rsid w:val="00CC02B3"/>
    <w:rsid w:val="00CC04ED"/>
    <w:rsid w:val="00CC15FD"/>
    <w:rsid w:val="00CC21C3"/>
    <w:rsid w:val="00CC29C2"/>
    <w:rsid w:val="00CC3DB6"/>
    <w:rsid w:val="00CC47E3"/>
    <w:rsid w:val="00CD10B1"/>
    <w:rsid w:val="00CD3804"/>
    <w:rsid w:val="00CD459D"/>
    <w:rsid w:val="00CF0A85"/>
    <w:rsid w:val="00CF4F8E"/>
    <w:rsid w:val="00CF5BB5"/>
    <w:rsid w:val="00CF60BE"/>
    <w:rsid w:val="00CF78E9"/>
    <w:rsid w:val="00D03801"/>
    <w:rsid w:val="00D04CB8"/>
    <w:rsid w:val="00D06854"/>
    <w:rsid w:val="00D06A17"/>
    <w:rsid w:val="00D06AE4"/>
    <w:rsid w:val="00D06E10"/>
    <w:rsid w:val="00D07D7E"/>
    <w:rsid w:val="00D12151"/>
    <w:rsid w:val="00D160C4"/>
    <w:rsid w:val="00D200EF"/>
    <w:rsid w:val="00D23164"/>
    <w:rsid w:val="00D2418A"/>
    <w:rsid w:val="00D241BF"/>
    <w:rsid w:val="00D2490F"/>
    <w:rsid w:val="00D250C4"/>
    <w:rsid w:val="00D2573E"/>
    <w:rsid w:val="00D2584A"/>
    <w:rsid w:val="00D26D4D"/>
    <w:rsid w:val="00D2742C"/>
    <w:rsid w:val="00D27BD3"/>
    <w:rsid w:val="00D27DCC"/>
    <w:rsid w:val="00D3066F"/>
    <w:rsid w:val="00D32322"/>
    <w:rsid w:val="00D32C37"/>
    <w:rsid w:val="00D33DE0"/>
    <w:rsid w:val="00D34849"/>
    <w:rsid w:val="00D36A67"/>
    <w:rsid w:val="00D376A2"/>
    <w:rsid w:val="00D40498"/>
    <w:rsid w:val="00D41E42"/>
    <w:rsid w:val="00D425C0"/>
    <w:rsid w:val="00D43BDF"/>
    <w:rsid w:val="00D46599"/>
    <w:rsid w:val="00D516C9"/>
    <w:rsid w:val="00D52161"/>
    <w:rsid w:val="00D5594B"/>
    <w:rsid w:val="00D561A2"/>
    <w:rsid w:val="00D5636F"/>
    <w:rsid w:val="00D60B9B"/>
    <w:rsid w:val="00D61483"/>
    <w:rsid w:val="00D62A2A"/>
    <w:rsid w:val="00D63FEB"/>
    <w:rsid w:val="00D64306"/>
    <w:rsid w:val="00D64D0D"/>
    <w:rsid w:val="00D65DF1"/>
    <w:rsid w:val="00D702A4"/>
    <w:rsid w:val="00D74540"/>
    <w:rsid w:val="00D75695"/>
    <w:rsid w:val="00D76E81"/>
    <w:rsid w:val="00D863AD"/>
    <w:rsid w:val="00D938BD"/>
    <w:rsid w:val="00D9572E"/>
    <w:rsid w:val="00D97973"/>
    <w:rsid w:val="00D97B85"/>
    <w:rsid w:val="00D97E27"/>
    <w:rsid w:val="00DA1160"/>
    <w:rsid w:val="00DA1ADF"/>
    <w:rsid w:val="00DA292D"/>
    <w:rsid w:val="00DA2AEC"/>
    <w:rsid w:val="00DA34A7"/>
    <w:rsid w:val="00DA3D89"/>
    <w:rsid w:val="00DA6934"/>
    <w:rsid w:val="00DB1C29"/>
    <w:rsid w:val="00DB4CA3"/>
    <w:rsid w:val="00DB7298"/>
    <w:rsid w:val="00DC14D6"/>
    <w:rsid w:val="00DC295E"/>
    <w:rsid w:val="00DC61FF"/>
    <w:rsid w:val="00DC72BF"/>
    <w:rsid w:val="00DC7B8F"/>
    <w:rsid w:val="00DD05CC"/>
    <w:rsid w:val="00DD0677"/>
    <w:rsid w:val="00DD34F0"/>
    <w:rsid w:val="00DD6581"/>
    <w:rsid w:val="00DE0257"/>
    <w:rsid w:val="00DE4093"/>
    <w:rsid w:val="00DE46F2"/>
    <w:rsid w:val="00DE4E52"/>
    <w:rsid w:val="00DE4FE2"/>
    <w:rsid w:val="00DE578E"/>
    <w:rsid w:val="00DE68AB"/>
    <w:rsid w:val="00DE69AE"/>
    <w:rsid w:val="00DE76AA"/>
    <w:rsid w:val="00DE7A68"/>
    <w:rsid w:val="00DF1430"/>
    <w:rsid w:val="00E03BD8"/>
    <w:rsid w:val="00E03E6F"/>
    <w:rsid w:val="00E0764C"/>
    <w:rsid w:val="00E12624"/>
    <w:rsid w:val="00E12758"/>
    <w:rsid w:val="00E14BC8"/>
    <w:rsid w:val="00E15E53"/>
    <w:rsid w:val="00E17336"/>
    <w:rsid w:val="00E23291"/>
    <w:rsid w:val="00E23D4F"/>
    <w:rsid w:val="00E2418B"/>
    <w:rsid w:val="00E2526C"/>
    <w:rsid w:val="00E2724E"/>
    <w:rsid w:val="00E36A92"/>
    <w:rsid w:val="00E3717A"/>
    <w:rsid w:val="00E3743B"/>
    <w:rsid w:val="00E405F6"/>
    <w:rsid w:val="00E40F86"/>
    <w:rsid w:val="00E410E1"/>
    <w:rsid w:val="00E415AA"/>
    <w:rsid w:val="00E421B3"/>
    <w:rsid w:val="00E422BE"/>
    <w:rsid w:val="00E44FE6"/>
    <w:rsid w:val="00E457C4"/>
    <w:rsid w:val="00E479F3"/>
    <w:rsid w:val="00E509FC"/>
    <w:rsid w:val="00E539FC"/>
    <w:rsid w:val="00E541AA"/>
    <w:rsid w:val="00E54DE9"/>
    <w:rsid w:val="00E55430"/>
    <w:rsid w:val="00E573E5"/>
    <w:rsid w:val="00E57973"/>
    <w:rsid w:val="00E614DF"/>
    <w:rsid w:val="00E628DA"/>
    <w:rsid w:val="00E643A9"/>
    <w:rsid w:val="00E64919"/>
    <w:rsid w:val="00E6580D"/>
    <w:rsid w:val="00E673C3"/>
    <w:rsid w:val="00E67975"/>
    <w:rsid w:val="00E71087"/>
    <w:rsid w:val="00E748A1"/>
    <w:rsid w:val="00E779FE"/>
    <w:rsid w:val="00E77BC8"/>
    <w:rsid w:val="00E77EC4"/>
    <w:rsid w:val="00E80574"/>
    <w:rsid w:val="00E80808"/>
    <w:rsid w:val="00E814AC"/>
    <w:rsid w:val="00E82944"/>
    <w:rsid w:val="00E83A62"/>
    <w:rsid w:val="00E84F1C"/>
    <w:rsid w:val="00E86632"/>
    <w:rsid w:val="00E867C5"/>
    <w:rsid w:val="00E8729C"/>
    <w:rsid w:val="00E90333"/>
    <w:rsid w:val="00E911B1"/>
    <w:rsid w:val="00E92745"/>
    <w:rsid w:val="00E97BF4"/>
    <w:rsid w:val="00EA0DAA"/>
    <w:rsid w:val="00EA2124"/>
    <w:rsid w:val="00EA36BA"/>
    <w:rsid w:val="00EA64F7"/>
    <w:rsid w:val="00EA6639"/>
    <w:rsid w:val="00EB1E27"/>
    <w:rsid w:val="00EB312B"/>
    <w:rsid w:val="00EB3211"/>
    <w:rsid w:val="00EB37B1"/>
    <w:rsid w:val="00EB3E4B"/>
    <w:rsid w:val="00EB4140"/>
    <w:rsid w:val="00EB58BC"/>
    <w:rsid w:val="00EB5FB6"/>
    <w:rsid w:val="00EB5FE1"/>
    <w:rsid w:val="00EB616F"/>
    <w:rsid w:val="00EB61B7"/>
    <w:rsid w:val="00EB7628"/>
    <w:rsid w:val="00EC14E2"/>
    <w:rsid w:val="00EC21D8"/>
    <w:rsid w:val="00EC2BF5"/>
    <w:rsid w:val="00EC510F"/>
    <w:rsid w:val="00ED43CF"/>
    <w:rsid w:val="00ED4C08"/>
    <w:rsid w:val="00ED5789"/>
    <w:rsid w:val="00ED5D0F"/>
    <w:rsid w:val="00ED6386"/>
    <w:rsid w:val="00EE24D5"/>
    <w:rsid w:val="00EE2BCA"/>
    <w:rsid w:val="00EE2C8B"/>
    <w:rsid w:val="00EE51BE"/>
    <w:rsid w:val="00EE646C"/>
    <w:rsid w:val="00EE6BA6"/>
    <w:rsid w:val="00EE70F7"/>
    <w:rsid w:val="00EF1A87"/>
    <w:rsid w:val="00EF1E72"/>
    <w:rsid w:val="00EF32A8"/>
    <w:rsid w:val="00EF3356"/>
    <w:rsid w:val="00EF367B"/>
    <w:rsid w:val="00EF3965"/>
    <w:rsid w:val="00EF3C11"/>
    <w:rsid w:val="00EF438F"/>
    <w:rsid w:val="00EF5156"/>
    <w:rsid w:val="00EF665C"/>
    <w:rsid w:val="00EF68E0"/>
    <w:rsid w:val="00EF7FB9"/>
    <w:rsid w:val="00F024FC"/>
    <w:rsid w:val="00F04228"/>
    <w:rsid w:val="00F05D43"/>
    <w:rsid w:val="00F069E6"/>
    <w:rsid w:val="00F1001E"/>
    <w:rsid w:val="00F10532"/>
    <w:rsid w:val="00F1269B"/>
    <w:rsid w:val="00F13127"/>
    <w:rsid w:val="00F13AB2"/>
    <w:rsid w:val="00F144E7"/>
    <w:rsid w:val="00F1667A"/>
    <w:rsid w:val="00F20087"/>
    <w:rsid w:val="00F20FFF"/>
    <w:rsid w:val="00F2107C"/>
    <w:rsid w:val="00F2174D"/>
    <w:rsid w:val="00F22CAC"/>
    <w:rsid w:val="00F22F0A"/>
    <w:rsid w:val="00F237A3"/>
    <w:rsid w:val="00F25E43"/>
    <w:rsid w:val="00F2702F"/>
    <w:rsid w:val="00F30F53"/>
    <w:rsid w:val="00F31474"/>
    <w:rsid w:val="00F31B27"/>
    <w:rsid w:val="00F32A25"/>
    <w:rsid w:val="00F34037"/>
    <w:rsid w:val="00F3490B"/>
    <w:rsid w:val="00F359FD"/>
    <w:rsid w:val="00F37688"/>
    <w:rsid w:val="00F37ADB"/>
    <w:rsid w:val="00F412DC"/>
    <w:rsid w:val="00F43032"/>
    <w:rsid w:val="00F45F53"/>
    <w:rsid w:val="00F46E50"/>
    <w:rsid w:val="00F46E55"/>
    <w:rsid w:val="00F477F9"/>
    <w:rsid w:val="00F478BD"/>
    <w:rsid w:val="00F513A1"/>
    <w:rsid w:val="00F539B6"/>
    <w:rsid w:val="00F5536B"/>
    <w:rsid w:val="00F5616D"/>
    <w:rsid w:val="00F577AD"/>
    <w:rsid w:val="00F60337"/>
    <w:rsid w:val="00F6075F"/>
    <w:rsid w:val="00F61353"/>
    <w:rsid w:val="00F619D8"/>
    <w:rsid w:val="00F61DB4"/>
    <w:rsid w:val="00F65779"/>
    <w:rsid w:val="00F664D9"/>
    <w:rsid w:val="00F7128A"/>
    <w:rsid w:val="00F71E4A"/>
    <w:rsid w:val="00F72052"/>
    <w:rsid w:val="00F72510"/>
    <w:rsid w:val="00F728AA"/>
    <w:rsid w:val="00F73783"/>
    <w:rsid w:val="00F73DBE"/>
    <w:rsid w:val="00F74356"/>
    <w:rsid w:val="00F77174"/>
    <w:rsid w:val="00F80EEC"/>
    <w:rsid w:val="00F81062"/>
    <w:rsid w:val="00F8585D"/>
    <w:rsid w:val="00F86767"/>
    <w:rsid w:val="00F873AB"/>
    <w:rsid w:val="00F90998"/>
    <w:rsid w:val="00F90DCF"/>
    <w:rsid w:val="00F923A6"/>
    <w:rsid w:val="00F92DFA"/>
    <w:rsid w:val="00F93E78"/>
    <w:rsid w:val="00F96CB0"/>
    <w:rsid w:val="00F96D46"/>
    <w:rsid w:val="00F9782B"/>
    <w:rsid w:val="00FA132A"/>
    <w:rsid w:val="00FA2DAC"/>
    <w:rsid w:val="00FA5DA7"/>
    <w:rsid w:val="00FB2020"/>
    <w:rsid w:val="00FB2C75"/>
    <w:rsid w:val="00FB38E0"/>
    <w:rsid w:val="00FB504E"/>
    <w:rsid w:val="00FB7CBA"/>
    <w:rsid w:val="00FC0B0F"/>
    <w:rsid w:val="00FC1879"/>
    <w:rsid w:val="00FC1B84"/>
    <w:rsid w:val="00FC38BB"/>
    <w:rsid w:val="00FC4054"/>
    <w:rsid w:val="00FC42EA"/>
    <w:rsid w:val="00FD45D2"/>
    <w:rsid w:val="00FD48E4"/>
    <w:rsid w:val="00FD4AF1"/>
    <w:rsid w:val="00FE332B"/>
    <w:rsid w:val="00FE5E13"/>
    <w:rsid w:val="00FE5F6D"/>
    <w:rsid w:val="00FE63D7"/>
    <w:rsid w:val="00FE65F5"/>
    <w:rsid w:val="00FE6B95"/>
    <w:rsid w:val="00FE7580"/>
    <w:rsid w:val="00FE7B58"/>
    <w:rsid w:val="00FF0520"/>
    <w:rsid w:val="00FF5158"/>
    <w:rsid w:val="00FF7C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3E18"/>
  <w15:docId w15:val="{2FBB50D9-C12C-4119-8DC8-BEC98059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67A"/>
    <w:pPr>
      <w:spacing w:after="0" w:line="240" w:lineRule="auto"/>
    </w:pPr>
    <w:rPr>
      <w:rFonts w:ascii="Arial" w:eastAsia="Times New Roman" w:hAnsi="Arial" w:cs="Times New Roman"/>
      <w:sz w:val="24"/>
      <w:szCs w:val="24"/>
      <w:lang w:eastAsia="de-DE" w:bidi="he-IL"/>
    </w:rPr>
  </w:style>
  <w:style w:type="paragraph" w:styleId="berschrift1">
    <w:name w:val="heading 1"/>
    <w:basedOn w:val="Standard"/>
    <w:next w:val="Standard"/>
    <w:link w:val="berschrift1Zchn"/>
    <w:qFormat/>
    <w:rsid w:val="00DE578E"/>
    <w:pPr>
      <w:keepNext/>
      <w:outlineLvl w:val="0"/>
    </w:pPr>
    <w:rPr>
      <w:u w:val="single"/>
    </w:rPr>
  </w:style>
  <w:style w:type="paragraph" w:styleId="berschrift5">
    <w:name w:val="heading 5"/>
    <w:basedOn w:val="Standard"/>
    <w:next w:val="Standard"/>
    <w:link w:val="berschrift5Zchn"/>
    <w:uiPriority w:val="9"/>
    <w:semiHidden/>
    <w:unhideWhenUsed/>
    <w:qFormat/>
    <w:rsid w:val="00E0764C"/>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1667A"/>
    <w:pPr>
      <w:tabs>
        <w:tab w:val="center" w:pos="4536"/>
        <w:tab w:val="right" w:pos="9072"/>
      </w:tabs>
    </w:pPr>
    <w:rPr>
      <w:rFonts w:ascii="Times New Roman" w:hAnsi="Times New Roman"/>
    </w:rPr>
  </w:style>
  <w:style w:type="character" w:customStyle="1" w:styleId="KopfzeileZchn">
    <w:name w:val="Kopfzeile Zchn"/>
    <w:basedOn w:val="Absatz-Standardschriftart"/>
    <w:link w:val="Kopfzeile"/>
    <w:uiPriority w:val="99"/>
    <w:rsid w:val="00F1667A"/>
    <w:rPr>
      <w:rFonts w:ascii="Times New Roman" w:eastAsia="Times New Roman" w:hAnsi="Times New Roman" w:cs="Times New Roman"/>
      <w:sz w:val="24"/>
      <w:szCs w:val="24"/>
      <w:lang w:eastAsia="de-DE" w:bidi="he-IL"/>
    </w:rPr>
  </w:style>
  <w:style w:type="paragraph" w:styleId="KeinLeerraum">
    <w:name w:val="No Spacing"/>
    <w:uiPriority w:val="1"/>
    <w:qFormat/>
    <w:rsid w:val="00F1667A"/>
    <w:pPr>
      <w:spacing w:after="0" w:line="240" w:lineRule="auto"/>
    </w:pPr>
  </w:style>
  <w:style w:type="character" w:styleId="Hyperlink">
    <w:name w:val="Hyperlink"/>
    <w:basedOn w:val="Absatz-Standardschriftart"/>
    <w:uiPriority w:val="99"/>
    <w:rsid w:val="00F1667A"/>
    <w:rPr>
      <w:color w:val="0000FF" w:themeColor="hyperlink"/>
      <w:u w:val="single"/>
    </w:rPr>
  </w:style>
  <w:style w:type="paragraph" w:styleId="Sprechblasentext">
    <w:name w:val="Balloon Text"/>
    <w:basedOn w:val="Standard"/>
    <w:link w:val="SprechblasentextZchn"/>
    <w:uiPriority w:val="99"/>
    <w:semiHidden/>
    <w:unhideWhenUsed/>
    <w:rsid w:val="00F1667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667A"/>
    <w:rPr>
      <w:rFonts w:ascii="Tahoma" w:eastAsia="Times New Roman" w:hAnsi="Tahoma" w:cs="Tahoma"/>
      <w:sz w:val="16"/>
      <w:szCs w:val="16"/>
      <w:lang w:eastAsia="de-DE" w:bidi="he-IL"/>
    </w:rPr>
  </w:style>
  <w:style w:type="paragraph" w:styleId="Textkrper">
    <w:name w:val="Body Text"/>
    <w:basedOn w:val="Standard"/>
    <w:link w:val="TextkrperZchn"/>
    <w:uiPriority w:val="99"/>
    <w:unhideWhenUsed/>
    <w:rsid w:val="004477FC"/>
    <w:pPr>
      <w:spacing w:after="120" w:line="276" w:lineRule="auto"/>
    </w:pPr>
    <w:rPr>
      <w:rFonts w:asciiTheme="minorHAnsi" w:eastAsiaTheme="minorHAnsi" w:hAnsiTheme="minorHAnsi" w:cstheme="minorBidi"/>
      <w:sz w:val="22"/>
      <w:szCs w:val="22"/>
      <w:lang w:eastAsia="en-US" w:bidi="ar-SA"/>
    </w:rPr>
  </w:style>
  <w:style w:type="character" w:customStyle="1" w:styleId="TextkrperZchn">
    <w:name w:val="Textkörper Zchn"/>
    <w:basedOn w:val="Absatz-Standardschriftart"/>
    <w:link w:val="Textkrper"/>
    <w:uiPriority w:val="99"/>
    <w:rsid w:val="004477FC"/>
  </w:style>
  <w:style w:type="paragraph" w:styleId="StandardWeb">
    <w:name w:val="Normal (Web)"/>
    <w:basedOn w:val="Standard"/>
    <w:uiPriority w:val="99"/>
    <w:unhideWhenUsed/>
    <w:rsid w:val="00181862"/>
    <w:pPr>
      <w:spacing w:before="100" w:beforeAutospacing="1" w:after="100" w:afterAutospacing="1"/>
    </w:pPr>
    <w:rPr>
      <w:rFonts w:ascii="Times New Roman" w:eastAsiaTheme="minorHAnsi" w:hAnsi="Times New Roman"/>
      <w:lang w:bidi="ar-SA"/>
    </w:rPr>
  </w:style>
  <w:style w:type="character" w:customStyle="1" w:styleId="cmpparseddate">
    <w:name w:val="cmp_parsed_date"/>
    <w:basedOn w:val="Absatz-Standardschriftart"/>
    <w:rsid w:val="00181862"/>
  </w:style>
  <w:style w:type="character" w:styleId="Hervorhebung">
    <w:name w:val="Emphasis"/>
    <w:basedOn w:val="Absatz-Standardschriftart"/>
    <w:uiPriority w:val="20"/>
    <w:qFormat/>
    <w:rsid w:val="00181862"/>
    <w:rPr>
      <w:i/>
      <w:iCs/>
    </w:rPr>
  </w:style>
  <w:style w:type="character" w:styleId="Fett">
    <w:name w:val="Strong"/>
    <w:basedOn w:val="Absatz-Standardschriftart"/>
    <w:uiPriority w:val="22"/>
    <w:qFormat/>
    <w:rsid w:val="00181862"/>
    <w:rPr>
      <w:b/>
      <w:bCs/>
    </w:rPr>
  </w:style>
  <w:style w:type="character" w:customStyle="1" w:styleId="berschrift1Zchn">
    <w:name w:val="Überschrift 1 Zchn"/>
    <w:basedOn w:val="Absatz-Standardschriftart"/>
    <w:link w:val="berschrift1"/>
    <w:rsid w:val="00DE578E"/>
    <w:rPr>
      <w:rFonts w:ascii="Arial" w:eastAsia="Times New Roman" w:hAnsi="Arial" w:cs="Times New Roman"/>
      <w:sz w:val="24"/>
      <w:szCs w:val="24"/>
      <w:u w:val="single"/>
      <w:lang w:eastAsia="de-DE" w:bidi="he-IL"/>
    </w:rPr>
  </w:style>
  <w:style w:type="paragraph" w:styleId="NurText">
    <w:name w:val="Plain Text"/>
    <w:basedOn w:val="Standard"/>
    <w:link w:val="NurTextZchn"/>
    <w:uiPriority w:val="99"/>
    <w:unhideWhenUsed/>
    <w:rsid w:val="00587B75"/>
    <w:rPr>
      <w:rFonts w:ascii="Consolas" w:hAnsi="Consolas" w:cs="Consolas"/>
      <w:color w:val="000000"/>
      <w:kern w:val="28"/>
      <w:sz w:val="21"/>
      <w:szCs w:val="21"/>
      <w:lang w:bidi="ar-SA"/>
    </w:rPr>
  </w:style>
  <w:style w:type="character" w:customStyle="1" w:styleId="NurTextZchn">
    <w:name w:val="Nur Text Zchn"/>
    <w:basedOn w:val="Absatz-Standardschriftart"/>
    <w:link w:val="NurText"/>
    <w:uiPriority w:val="99"/>
    <w:rsid w:val="00587B75"/>
    <w:rPr>
      <w:rFonts w:ascii="Consolas" w:eastAsia="Times New Roman" w:hAnsi="Consolas" w:cs="Consolas"/>
      <w:color w:val="000000"/>
      <w:kern w:val="28"/>
      <w:sz w:val="21"/>
      <w:szCs w:val="21"/>
      <w:lang w:eastAsia="de-DE"/>
    </w:rPr>
  </w:style>
  <w:style w:type="character" w:styleId="BesuchterLink">
    <w:name w:val="FollowedHyperlink"/>
    <w:basedOn w:val="Absatz-Standardschriftart"/>
    <w:uiPriority w:val="99"/>
    <w:semiHidden/>
    <w:unhideWhenUsed/>
    <w:rsid w:val="006F323A"/>
    <w:rPr>
      <w:color w:val="800080" w:themeColor="followedHyperlink"/>
      <w:u w:val="single"/>
    </w:rPr>
  </w:style>
  <w:style w:type="paragraph" w:styleId="Datum">
    <w:name w:val="Date"/>
    <w:basedOn w:val="Standard"/>
    <w:next w:val="Standard"/>
    <w:link w:val="DatumZchn"/>
    <w:uiPriority w:val="99"/>
    <w:unhideWhenUsed/>
    <w:rsid w:val="009C7664"/>
    <w:rPr>
      <w:rFonts w:ascii="Times New Roman" w:hAnsi="Times New Roman"/>
      <w:color w:val="000000"/>
      <w:kern w:val="28"/>
      <w:sz w:val="20"/>
      <w:szCs w:val="20"/>
      <w:lang w:bidi="ar-SA"/>
    </w:rPr>
  </w:style>
  <w:style w:type="character" w:customStyle="1" w:styleId="DatumZchn">
    <w:name w:val="Datum Zchn"/>
    <w:basedOn w:val="Absatz-Standardschriftart"/>
    <w:link w:val="Datum"/>
    <w:uiPriority w:val="99"/>
    <w:rsid w:val="009C7664"/>
    <w:rPr>
      <w:rFonts w:ascii="Times New Roman" w:eastAsia="Times New Roman" w:hAnsi="Times New Roman" w:cs="Times New Roman"/>
      <w:color w:val="000000"/>
      <w:kern w:val="28"/>
      <w:sz w:val="20"/>
      <w:szCs w:val="20"/>
      <w:lang w:eastAsia="de-DE"/>
    </w:rPr>
  </w:style>
  <w:style w:type="character" w:customStyle="1" w:styleId="berschrift5Zchn">
    <w:name w:val="Überschrift 5 Zchn"/>
    <w:basedOn w:val="Absatz-Standardschriftart"/>
    <w:link w:val="berschrift5"/>
    <w:uiPriority w:val="9"/>
    <w:semiHidden/>
    <w:rsid w:val="00E0764C"/>
    <w:rPr>
      <w:rFonts w:asciiTheme="majorHAnsi" w:eastAsiaTheme="majorEastAsia" w:hAnsiTheme="majorHAnsi" w:cstheme="majorBidi"/>
      <w:color w:val="243F60" w:themeColor="accent1" w:themeShade="7F"/>
      <w:sz w:val="24"/>
      <w:szCs w:val="24"/>
      <w:lang w:eastAsia="de-DE" w:bidi="he-IL"/>
    </w:rPr>
  </w:style>
  <w:style w:type="character" w:customStyle="1" w:styleId="markedcontent">
    <w:name w:val="markedcontent"/>
    <w:basedOn w:val="Absatz-Standardschriftart"/>
    <w:rsid w:val="005366EF"/>
  </w:style>
  <w:style w:type="paragraph" w:styleId="Listenabsatz">
    <w:name w:val="List Paragraph"/>
    <w:basedOn w:val="Standard"/>
    <w:uiPriority w:val="34"/>
    <w:qFormat/>
    <w:rsid w:val="005366EF"/>
    <w:pPr>
      <w:spacing w:after="160" w:line="259" w:lineRule="auto"/>
      <w:ind w:left="720"/>
      <w:contextualSpacing/>
    </w:pPr>
    <w:rPr>
      <w:rFonts w:asciiTheme="minorHAnsi" w:eastAsiaTheme="minorHAnsi" w:hAnsiTheme="minorHAnsi" w:cstheme="minorBidi"/>
      <w:sz w:val="22"/>
      <w:szCs w:val="22"/>
      <w:lang w:eastAsia="en-US" w:bidi="ar-SA"/>
    </w:rPr>
  </w:style>
  <w:style w:type="paragraph" w:customStyle="1" w:styleId="Default">
    <w:name w:val="Default"/>
    <w:rsid w:val="00E6580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11">
    <w:name w:val="Pa11"/>
    <w:basedOn w:val="Default"/>
    <w:next w:val="Default"/>
    <w:uiPriority w:val="99"/>
    <w:rsid w:val="00E6580D"/>
    <w:pPr>
      <w:spacing w:line="201" w:lineRule="atLeast"/>
    </w:pPr>
    <w:rPr>
      <w:rFonts w:cstheme="minorBidi"/>
      <w:color w:val="auto"/>
    </w:rPr>
  </w:style>
  <w:style w:type="paragraph" w:customStyle="1" w:styleId="Pa13">
    <w:name w:val="Pa13"/>
    <w:basedOn w:val="Default"/>
    <w:next w:val="Default"/>
    <w:uiPriority w:val="99"/>
    <w:rsid w:val="00E6580D"/>
    <w:pPr>
      <w:spacing w:line="231" w:lineRule="atLeast"/>
    </w:pPr>
    <w:rPr>
      <w:rFonts w:cstheme="minorBidi"/>
      <w:color w:val="auto"/>
    </w:rPr>
  </w:style>
  <w:style w:type="paragraph" w:customStyle="1" w:styleId="Pa14">
    <w:name w:val="Pa14"/>
    <w:basedOn w:val="Default"/>
    <w:next w:val="Default"/>
    <w:uiPriority w:val="99"/>
    <w:rsid w:val="00E6580D"/>
    <w:pPr>
      <w:spacing w:line="231" w:lineRule="atLeast"/>
    </w:pPr>
    <w:rPr>
      <w:rFonts w:cstheme="minorBidi"/>
      <w:color w:val="auto"/>
    </w:rPr>
  </w:style>
  <w:style w:type="paragraph" w:customStyle="1" w:styleId="Pa3">
    <w:name w:val="Pa3"/>
    <w:basedOn w:val="Default"/>
    <w:next w:val="Default"/>
    <w:uiPriority w:val="99"/>
    <w:rsid w:val="00E6580D"/>
    <w:pPr>
      <w:spacing w:line="201" w:lineRule="atLeast"/>
    </w:pPr>
    <w:rPr>
      <w:rFonts w:cstheme="minorBidi"/>
      <w:color w:val="auto"/>
    </w:rPr>
  </w:style>
  <w:style w:type="character" w:customStyle="1" w:styleId="cssnormallabel">
    <w:name w:val="cssnormallabel"/>
    <w:basedOn w:val="Absatz-Standardschriftart"/>
    <w:rsid w:val="00902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5804">
      <w:bodyDiv w:val="1"/>
      <w:marLeft w:val="0"/>
      <w:marRight w:val="0"/>
      <w:marTop w:val="0"/>
      <w:marBottom w:val="0"/>
      <w:divBdr>
        <w:top w:val="none" w:sz="0" w:space="0" w:color="auto"/>
        <w:left w:val="none" w:sz="0" w:space="0" w:color="auto"/>
        <w:bottom w:val="none" w:sz="0" w:space="0" w:color="auto"/>
        <w:right w:val="none" w:sz="0" w:space="0" w:color="auto"/>
      </w:divBdr>
    </w:div>
    <w:div w:id="245964799">
      <w:bodyDiv w:val="1"/>
      <w:marLeft w:val="0"/>
      <w:marRight w:val="0"/>
      <w:marTop w:val="0"/>
      <w:marBottom w:val="0"/>
      <w:divBdr>
        <w:top w:val="none" w:sz="0" w:space="0" w:color="auto"/>
        <w:left w:val="none" w:sz="0" w:space="0" w:color="auto"/>
        <w:bottom w:val="none" w:sz="0" w:space="0" w:color="auto"/>
        <w:right w:val="none" w:sz="0" w:space="0" w:color="auto"/>
      </w:divBdr>
    </w:div>
    <w:div w:id="609623615">
      <w:bodyDiv w:val="1"/>
      <w:marLeft w:val="0"/>
      <w:marRight w:val="0"/>
      <w:marTop w:val="0"/>
      <w:marBottom w:val="0"/>
      <w:divBdr>
        <w:top w:val="none" w:sz="0" w:space="0" w:color="auto"/>
        <w:left w:val="none" w:sz="0" w:space="0" w:color="auto"/>
        <w:bottom w:val="none" w:sz="0" w:space="0" w:color="auto"/>
        <w:right w:val="none" w:sz="0" w:space="0" w:color="auto"/>
      </w:divBdr>
    </w:div>
    <w:div w:id="723138067">
      <w:bodyDiv w:val="1"/>
      <w:marLeft w:val="0"/>
      <w:marRight w:val="0"/>
      <w:marTop w:val="0"/>
      <w:marBottom w:val="0"/>
      <w:divBdr>
        <w:top w:val="none" w:sz="0" w:space="0" w:color="auto"/>
        <w:left w:val="none" w:sz="0" w:space="0" w:color="auto"/>
        <w:bottom w:val="none" w:sz="0" w:space="0" w:color="auto"/>
        <w:right w:val="none" w:sz="0" w:space="0" w:color="auto"/>
      </w:divBdr>
    </w:div>
    <w:div w:id="733236272">
      <w:bodyDiv w:val="1"/>
      <w:marLeft w:val="0"/>
      <w:marRight w:val="0"/>
      <w:marTop w:val="0"/>
      <w:marBottom w:val="0"/>
      <w:divBdr>
        <w:top w:val="none" w:sz="0" w:space="0" w:color="auto"/>
        <w:left w:val="none" w:sz="0" w:space="0" w:color="auto"/>
        <w:bottom w:val="none" w:sz="0" w:space="0" w:color="auto"/>
        <w:right w:val="none" w:sz="0" w:space="0" w:color="auto"/>
      </w:divBdr>
    </w:div>
    <w:div w:id="1680497552">
      <w:bodyDiv w:val="1"/>
      <w:marLeft w:val="0"/>
      <w:marRight w:val="0"/>
      <w:marTop w:val="0"/>
      <w:marBottom w:val="0"/>
      <w:divBdr>
        <w:top w:val="none" w:sz="0" w:space="0" w:color="auto"/>
        <w:left w:val="none" w:sz="0" w:space="0" w:color="auto"/>
        <w:bottom w:val="none" w:sz="0" w:space="0" w:color="auto"/>
        <w:right w:val="none" w:sz="0" w:space="0" w:color="auto"/>
      </w:divBdr>
    </w:div>
    <w:div w:id="1982692511">
      <w:bodyDiv w:val="1"/>
      <w:marLeft w:val="0"/>
      <w:marRight w:val="0"/>
      <w:marTop w:val="0"/>
      <w:marBottom w:val="0"/>
      <w:divBdr>
        <w:top w:val="none" w:sz="0" w:space="0" w:color="auto"/>
        <w:left w:val="none" w:sz="0" w:space="0" w:color="auto"/>
        <w:bottom w:val="none" w:sz="0" w:space="0" w:color="auto"/>
        <w:right w:val="none" w:sz="0" w:space="0" w:color="auto"/>
      </w:divBdr>
    </w:div>
    <w:div w:id="20725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cid:9E363ADE-5DF2-41D1-94AF-2CFC17FC4006"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A8312-F65D-453C-8948-DF4D3760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1355</Words>
  <Characters>8538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Buero</dc:creator>
  <cp:lastModifiedBy>Jenniches, Daniela - 53423 St. Mariä Heimsuchung Marienheide</cp:lastModifiedBy>
  <cp:revision>44</cp:revision>
  <cp:lastPrinted>2025-11-13T08:24:00Z</cp:lastPrinted>
  <dcterms:created xsi:type="dcterms:W3CDTF">2025-11-25T09:29:00Z</dcterms:created>
  <dcterms:modified xsi:type="dcterms:W3CDTF">2025-12-17T09:31:00Z</dcterms:modified>
</cp:coreProperties>
</file>